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65E9" w:rsidRPr="00D8708D" w:rsidRDefault="00D365E9" w:rsidP="00D365E9">
      <w:pPr>
        <w:jc w:val="center"/>
        <w:rPr>
          <w:rFonts w:ascii="宋体" w:eastAsia="宋体" w:hAnsi="宋体" w:hint="eastAsia"/>
          <w:sz w:val="28"/>
          <w:szCs w:val="28"/>
        </w:rPr>
      </w:pPr>
      <w:r w:rsidRPr="00D8708D">
        <w:rPr>
          <w:rFonts w:ascii="宋体" w:eastAsia="宋体" w:hAnsi="宋体" w:hint="eastAsia"/>
          <w:sz w:val="28"/>
          <w:szCs w:val="28"/>
        </w:rPr>
        <w:t>中国银行股份有限公司国家助学贷款借款合同</w:t>
      </w:r>
    </w:p>
    <w:p w:rsidR="00D365E9" w:rsidRPr="00D8708D" w:rsidRDefault="00D365E9" w:rsidP="00D365E9">
      <w:pPr>
        <w:rPr>
          <w:rFonts w:ascii="宋体" w:eastAsia="宋体" w:hAnsi="宋体" w:hint="eastAsia"/>
          <w:b w:val="0"/>
          <w:sz w:val="18"/>
          <w:szCs w:val="18"/>
        </w:rPr>
      </w:pPr>
    </w:p>
    <w:p w:rsidR="001A2ADD" w:rsidRPr="00D8708D" w:rsidRDefault="001A2ADD" w:rsidP="00940253">
      <w:pPr>
        <w:spacing w:beforeLines="50" w:afterLines="50"/>
        <w:jc w:val="right"/>
        <w:rPr>
          <w:rFonts w:ascii="宋体" w:eastAsia="宋体" w:hAnsi="宋体" w:hint="eastAsia"/>
          <w:sz w:val="18"/>
          <w:szCs w:val="18"/>
        </w:rPr>
      </w:pPr>
      <w:r w:rsidRPr="00D8708D">
        <w:rPr>
          <w:rFonts w:ascii="宋体" w:eastAsia="宋体" w:hAnsi="宋体" w:cs="宋体" w:hint="eastAsia"/>
          <w:b w:val="0"/>
          <w:sz w:val="18"/>
          <w:szCs w:val="18"/>
        </w:rPr>
        <w:t>合同编号</w:t>
      </w:r>
      <w:r w:rsidRPr="00D8708D">
        <w:rPr>
          <w:rFonts w:ascii="宋体" w:eastAsia="宋体" w:hAnsi="宋体" w:cs="宋体" w:hint="eastAsia"/>
          <w:b w:val="0"/>
          <w:sz w:val="18"/>
          <w:szCs w:val="18"/>
          <w:u w:val="single"/>
        </w:rPr>
        <w:t xml:space="preserve">       </w:t>
      </w:r>
      <w:r w:rsidRPr="00D8708D">
        <w:rPr>
          <w:rFonts w:ascii="宋体" w:eastAsia="宋体" w:hAnsi="宋体" w:cs="宋体" w:hint="eastAsia"/>
          <w:b w:val="0"/>
          <w:sz w:val="18"/>
          <w:szCs w:val="18"/>
        </w:rPr>
        <w:t>年</w:t>
      </w:r>
      <w:r w:rsidRPr="00D8708D">
        <w:rPr>
          <w:rFonts w:ascii="宋体" w:eastAsia="宋体" w:hAnsi="宋体" w:cs="宋体" w:hint="eastAsia"/>
          <w:b w:val="0"/>
          <w:sz w:val="18"/>
          <w:szCs w:val="18"/>
          <w:u w:val="single"/>
        </w:rPr>
        <w:t xml:space="preserve">      </w:t>
      </w:r>
      <w:r w:rsidRPr="00D8708D">
        <w:rPr>
          <w:rFonts w:ascii="宋体" w:eastAsia="宋体" w:hAnsi="宋体" w:cs="宋体" w:hint="eastAsia"/>
          <w:b w:val="0"/>
          <w:sz w:val="18"/>
          <w:szCs w:val="18"/>
        </w:rPr>
        <w:t>字第</w:t>
      </w:r>
      <w:r w:rsidRPr="00D8708D">
        <w:rPr>
          <w:rFonts w:ascii="宋体" w:eastAsia="宋体" w:hAnsi="宋体" w:cs="宋体" w:hint="eastAsia"/>
          <w:b w:val="0"/>
          <w:sz w:val="18"/>
          <w:szCs w:val="18"/>
          <w:u w:val="single"/>
        </w:rPr>
        <w:t xml:space="preserve">        </w:t>
      </w:r>
      <w:r w:rsidRPr="00D8708D">
        <w:rPr>
          <w:rFonts w:ascii="宋体" w:eastAsia="宋体" w:hAnsi="宋体" w:cs="宋体" w:hint="eastAsia"/>
          <w:b w:val="0"/>
          <w:sz w:val="18"/>
          <w:szCs w:val="18"/>
        </w:rPr>
        <w:t>号</w:t>
      </w:r>
    </w:p>
    <w:p w:rsidR="00D365E9" w:rsidRPr="00D8708D" w:rsidRDefault="00D365E9" w:rsidP="00D365E9">
      <w:pPr>
        <w:rPr>
          <w:rFonts w:ascii="宋体" w:eastAsia="宋体" w:hAnsi="宋体" w:hint="eastAsia"/>
          <w:b w:val="0"/>
          <w:sz w:val="18"/>
          <w:szCs w:val="18"/>
        </w:rPr>
      </w:pPr>
    </w:p>
    <w:p w:rsidR="00D365E9" w:rsidRPr="00D8708D" w:rsidRDefault="001A2ADD" w:rsidP="00D365E9">
      <w:pPr>
        <w:rPr>
          <w:rFonts w:ascii="宋体" w:eastAsia="宋体" w:hAnsi="宋体" w:hint="eastAsia"/>
          <w:b w:val="0"/>
          <w:sz w:val="18"/>
          <w:szCs w:val="18"/>
        </w:rPr>
      </w:pPr>
      <w:r w:rsidRPr="00D8708D">
        <w:rPr>
          <w:rFonts w:ascii="宋体" w:eastAsia="宋体" w:hAnsi="宋体" w:hint="eastAsia"/>
          <w:b w:val="0"/>
          <w:sz w:val="18"/>
          <w:szCs w:val="18"/>
        </w:rPr>
        <w:t>甲方</w:t>
      </w:r>
      <w:r w:rsidR="00D365E9" w:rsidRPr="00D8708D">
        <w:rPr>
          <w:rFonts w:ascii="宋体" w:eastAsia="宋体" w:hAnsi="宋体" w:hint="eastAsia"/>
          <w:b w:val="0"/>
          <w:sz w:val="18"/>
          <w:szCs w:val="18"/>
        </w:rPr>
        <w:t>：</w:t>
      </w:r>
      <w:r w:rsidR="009A4E5B" w:rsidRPr="00D8708D" w:rsidDel="009A4E5B">
        <w:rPr>
          <w:rFonts w:ascii="宋体" w:eastAsia="宋体" w:hAnsi="宋体" w:hint="eastAsia"/>
          <w:b w:val="0"/>
          <w:sz w:val="18"/>
          <w:szCs w:val="18"/>
        </w:rPr>
        <w:t xml:space="preserve"> </w:t>
      </w:r>
      <w:r w:rsidR="009A4E5B" w:rsidRPr="00D8708D">
        <w:rPr>
          <w:rFonts w:ascii="宋体" w:eastAsia="宋体" w:hAnsi="宋体" w:hint="eastAsia"/>
          <w:b w:val="0"/>
          <w:sz w:val="18"/>
          <w:szCs w:val="18"/>
          <w:u w:val="single"/>
        </w:rPr>
        <w:t xml:space="preserve"> </w:t>
      </w:r>
      <w:r w:rsidR="008B5508" w:rsidRPr="002E2375">
        <w:rPr>
          <w:rFonts w:ascii="黑体" w:eastAsia="黑体" w:hAnsi="宋体" w:cs="宋体" w:hint="eastAsia"/>
          <w:b w:val="0"/>
          <w:bCs/>
          <w:color w:val="FF0000"/>
        </w:rPr>
        <w:t>张三</w:t>
      </w:r>
      <w:r w:rsidR="008B5508">
        <w:rPr>
          <w:rFonts w:ascii="宋体" w:eastAsia="宋体" w:hAnsi="宋体" w:hint="eastAsia"/>
          <w:b w:val="0"/>
          <w:sz w:val="18"/>
          <w:szCs w:val="18"/>
          <w:u w:val="single"/>
        </w:rPr>
        <w:t xml:space="preserve">  </w:t>
      </w:r>
      <w:r w:rsidR="009A4E5B" w:rsidRPr="00D8708D">
        <w:rPr>
          <w:rFonts w:ascii="宋体" w:eastAsia="宋体" w:hAnsi="宋体" w:hint="eastAsia"/>
          <w:b w:val="0"/>
          <w:sz w:val="18"/>
          <w:szCs w:val="18"/>
          <w:u w:val="single"/>
        </w:rPr>
        <w:t xml:space="preserve"> </w:t>
      </w:r>
      <w:r w:rsidR="0018675C" w:rsidRPr="00D8708D">
        <w:rPr>
          <w:rFonts w:ascii="宋体" w:eastAsia="宋体" w:hAnsi="宋体" w:hint="eastAsia"/>
          <w:b w:val="0"/>
          <w:sz w:val="18"/>
          <w:szCs w:val="18"/>
        </w:rPr>
        <w:t>（借款学生）</w:t>
      </w:r>
      <w:r w:rsidR="00D8708D">
        <w:rPr>
          <w:rFonts w:ascii="宋体" w:eastAsia="宋体" w:hAnsi="宋体" w:hint="eastAsia"/>
          <w:b w:val="0"/>
          <w:sz w:val="18"/>
          <w:szCs w:val="18"/>
        </w:rPr>
        <w:t xml:space="preserve">    </w:t>
      </w:r>
      <w:r w:rsidRPr="00D8708D">
        <w:rPr>
          <w:rFonts w:ascii="宋体" w:eastAsia="宋体" w:hAnsi="宋体" w:hint="eastAsia"/>
          <w:b w:val="0"/>
          <w:sz w:val="18"/>
          <w:szCs w:val="18"/>
        </w:rPr>
        <w:t>乙方</w:t>
      </w:r>
      <w:r w:rsidR="00D365E9" w:rsidRPr="00D8708D">
        <w:rPr>
          <w:rFonts w:ascii="宋体" w:eastAsia="宋体" w:hAnsi="宋体" w:hint="eastAsia"/>
          <w:b w:val="0"/>
          <w:sz w:val="18"/>
          <w:szCs w:val="18"/>
        </w:rPr>
        <w:t>：</w:t>
      </w:r>
      <w:r w:rsidR="009A4E5B" w:rsidRPr="00D8708D" w:rsidDel="009A4E5B">
        <w:rPr>
          <w:rFonts w:ascii="宋体" w:eastAsia="宋体" w:hAnsi="宋体" w:hint="eastAsia"/>
          <w:b w:val="0"/>
          <w:sz w:val="18"/>
          <w:szCs w:val="18"/>
        </w:rPr>
        <w:t xml:space="preserve"> </w:t>
      </w:r>
      <w:r w:rsidR="009A4E5B" w:rsidRPr="00D8708D">
        <w:rPr>
          <w:rFonts w:ascii="宋体" w:eastAsia="宋体" w:hAnsi="宋体" w:hint="eastAsia"/>
          <w:b w:val="0"/>
          <w:sz w:val="18"/>
          <w:szCs w:val="18"/>
          <w:u w:val="single"/>
        </w:rPr>
        <w:t xml:space="preserve"> </w:t>
      </w:r>
      <w:r w:rsidR="008B5508" w:rsidRPr="002E2375">
        <w:rPr>
          <w:rFonts w:ascii="黑体" w:eastAsia="黑体" w:hAnsi="宋体" w:cs="宋体" w:hint="eastAsia"/>
          <w:b w:val="0"/>
          <w:bCs/>
          <w:color w:val="FF0000"/>
        </w:rPr>
        <w:t>中国银行股份有限公司上海市杨浦支行</w:t>
      </w:r>
      <w:r w:rsidR="0018675C" w:rsidRPr="00D8708D">
        <w:rPr>
          <w:rFonts w:ascii="宋体" w:eastAsia="宋体" w:hAnsi="宋体" w:hint="eastAsia"/>
          <w:b w:val="0"/>
          <w:sz w:val="18"/>
          <w:szCs w:val="18"/>
        </w:rPr>
        <w:t>（经办银行）</w:t>
      </w:r>
      <w:bookmarkStart w:id="0" w:name="OLE_LINK1"/>
      <w:bookmarkStart w:id="1" w:name="OLE_LINK2"/>
      <w:r w:rsidR="00940253">
        <w:rPr>
          <w:rFonts w:ascii="宋体" w:eastAsia="宋体" w:hAnsi="宋体" w:hint="eastAsia"/>
          <w:b w:val="0"/>
          <w:sz w:val="18"/>
          <w:szCs w:val="18"/>
        </w:rPr>
        <w:t xml:space="preserve">   </w:t>
      </w:r>
      <w:r w:rsidRPr="00D8708D">
        <w:rPr>
          <w:rFonts w:ascii="宋体" w:eastAsia="宋体" w:hAnsi="宋体" w:hint="eastAsia"/>
          <w:b w:val="0"/>
          <w:sz w:val="18"/>
          <w:szCs w:val="18"/>
        </w:rPr>
        <w:t>丙方</w:t>
      </w:r>
      <w:bookmarkEnd w:id="0"/>
      <w:bookmarkEnd w:id="1"/>
      <w:r w:rsidR="00D365E9" w:rsidRPr="00D8708D">
        <w:rPr>
          <w:rFonts w:ascii="宋体" w:eastAsia="宋体" w:hAnsi="宋体" w:hint="eastAsia"/>
          <w:b w:val="0"/>
          <w:sz w:val="18"/>
          <w:szCs w:val="18"/>
        </w:rPr>
        <w:t>：</w:t>
      </w:r>
      <w:r w:rsidR="008B5508">
        <w:rPr>
          <w:rFonts w:ascii="黑体" w:eastAsia="黑体" w:hAnsi="宋体" w:cs="宋体" w:hint="eastAsia"/>
          <w:b w:val="0"/>
          <w:bCs/>
          <w:color w:val="FF0000"/>
        </w:rPr>
        <w:t>同济</w:t>
      </w:r>
      <w:r w:rsidR="008B5508" w:rsidRPr="002E2375">
        <w:rPr>
          <w:rFonts w:ascii="黑体" w:eastAsia="黑体" w:hAnsi="宋体" w:cs="宋体" w:hint="eastAsia"/>
          <w:b w:val="0"/>
          <w:bCs/>
          <w:color w:val="FF0000"/>
        </w:rPr>
        <w:t>大学</w:t>
      </w:r>
      <w:r w:rsidR="009A4E5B" w:rsidRPr="00D8708D" w:rsidDel="009A4E5B">
        <w:rPr>
          <w:rFonts w:ascii="宋体" w:eastAsia="宋体" w:hAnsi="宋体" w:hint="eastAsia"/>
          <w:b w:val="0"/>
          <w:sz w:val="18"/>
          <w:szCs w:val="18"/>
        </w:rPr>
        <w:t xml:space="preserve"> </w:t>
      </w:r>
      <w:r w:rsidR="009A4E5B" w:rsidRPr="00D8708D">
        <w:rPr>
          <w:rFonts w:ascii="宋体" w:eastAsia="宋体" w:hAnsi="宋体" w:hint="eastAsia"/>
          <w:b w:val="0"/>
          <w:sz w:val="18"/>
          <w:szCs w:val="18"/>
          <w:u w:val="single"/>
        </w:rPr>
        <w:t xml:space="preserve">      </w:t>
      </w:r>
      <w:r w:rsidR="00940253">
        <w:rPr>
          <w:rFonts w:ascii="宋体" w:eastAsia="宋体" w:hAnsi="宋体" w:hint="eastAsia"/>
          <w:b w:val="0"/>
          <w:sz w:val="18"/>
          <w:szCs w:val="18"/>
          <w:u w:val="single"/>
        </w:rPr>
        <w:t xml:space="preserve">       </w:t>
      </w:r>
      <w:r w:rsidR="009A4E5B" w:rsidRPr="00D8708D">
        <w:rPr>
          <w:rFonts w:ascii="宋体" w:eastAsia="宋体" w:hAnsi="宋体" w:hint="eastAsia"/>
          <w:b w:val="0"/>
          <w:sz w:val="18"/>
          <w:szCs w:val="18"/>
          <w:u w:val="single"/>
        </w:rPr>
        <w:t xml:space="preserve">   </w:t>
      </w:r>
      <w:r w:rsidR="00940253">
        <w:rPr>
          <w:rFonts w:ascii="宋体" w:eastAsia="宋体" w:hAnsi="宋体" w:hint="eastAsia"/>
          <w:b w:val="0"/>
          <w:sz w:val="18"/>
          <w:szCs w:val="18"/>
          <w:u w:val="single"/>
        </w:rPr>
        <w:t xml:space="preserve">    </w:t>
      </w:r>
      <w:r w:rsidR="009A4E5B" w:rsidRPr="00D8708D">
        <w:rPr>
          <w:rFonts w:ascii="宋体" w:eastAsia="宋体" w:hAnsi="宋体" w:hint="eastAsia"/>
          <w:b w:val="0"/>
          <w:sz w:val="18"/>
          <w:szCs w:val="18"/>
          <w:u w:val="single"/>
        </w:rPr>
        <w:t xml:space="preserve">     </w:t>
      </w:r>
      <w:r w:rsidR="0018675C" w:rsidRPr="00D8708D">
        <w:rPr>
          <w:rFonts w:ascii="宋体" w:eastAsia="宋体" w:hAnsi="宋体" w:hint="eastAsia"/>
          <w:b w:val="0"/>
          <w:sz w:val="18"/>
          <w:szCs w:val="18"/>
        </w:rPr>
        <w:t>（高校机构）</w:t>
      </w:r>
    </w:p>
    <w:p w:rsidR="00D365E9" w:rsidRPr="008B5508" w:rsidRDefault="00D365E9" w:rsidP="00D365E9">
      <w:pPr>
        <w:rPr>
          <w:rFonts w:ascii="宋体" w:eastAsia="宋体" w:hAnsi="宋体" w:hint="eastAsia"/>
          <w:b w:val="0"/>
          <w:sz w:val="18"/>
          <w:szCs w:val="18"/>
        </w:rPr>
      </w:pPr>
    </w:p>
    <w:p w:rsidR="00D365E9" w:rsidRPr="00D8708D" w:rsidRDefault="00D365E9" w:rsidP="00D8708D">
      <w:pPr>
        <w:ind w:firstLineChars="200" w:firstLine="360"/>
        <w:rPr>
          <w:rFonts w:ascii="宋体" w:eastAsia="宋体" w:hAnsi="宋体" w:hint="eastAsia"/>
          <w:b w:val="0"/>
          <w:sz w:val="18"/>
          <w:szCs w:val="18"/>
        </w:rPr>
      </w:pPr>
      <w:proofErr w:type="gramStart"/>
      <w:r w:rsidRPr="00D8708D">
        <w:rPr>
          <w:rFonts w:ascii="宋体" w:eastAsia="宋体" w:hAnsi="宋体" w:hint="eastAsia"/>
          <w:b w:val="0"/>
          <w:sz w:val="18"/>
          <w:szCs w:val="18"/>
        </w:rPr>
        <w:t>甲方经丙方向</w:t>
      </w:r>
      <w:proofErr w:type="gramEnd"/>
      <w:r w:rsidRPr="00D8708D">
        <w:rPr>
          <w:rFonts w:ascii="宋体" w:eastAsia="宋体" w:hAnsi="宋体" w:hint="eastAsia"/>
          <w:b w:val="0"/>
          <w:sz w:val="18"/>
          <w:szCs w:val="18"/>
        </w:rPr>
        <w:t>乙方申请国家助学贷款，乙方经审查同意发放贷款。为维护各方利益，明确责任，恪守信用，根据国家法律、法规、国家助学贷款政策和乙方与丙方签订的《国家助学贷款业务合作协议》，经协商一致，订立本合同。</w:t>
      </w:r>
    </w:p>
    <w:p w:rsidR="00D365E9" w:rsidRPr="00D8708D" w:rsidRDefault="00D365E9" w:rsidP="00D365E9">
      <w:pPr>
        <w:textAlignment w:val="baseline"/>
        <w:outlineLvl w:val="0"/>
        <w:rPr>
          <w:rFonts w:ascii="宋体" w:eastAsia="宋体" w:hAnsi="宋体" w:hint="eastAsia"/>
          <w:bCs/>
          <w:sz w:val="18"/>
          <w:szCs w:val="18"/>
        </w:rPr>
      </w:pPr>
      <w:r w:rsidRPr="00D8708D">
        <w:rPr>
          <w:rFonts w:ascii="宋体" w:eastAsia="宋体" w:hAnsi="宋体" w:hint="eastAsia"/>
          <w:bCs/>
          <w:sz w:val="18"/>
          <w:szCs w:val="18"/>
        </w:rPr>
        <w:t xml:space="preserve">    第一条　贷款金额</w:t>
      </w:r>
    </w:p>
    <w:p w:rsidR="00D365E9" w:rsidRPr="00D8708D" w:rsidRDefault="00D365E9" w:rsidP="00D8708D">
      <w:pPr>
        <w:ind w:firstLineChars="196" w:firstLine="353"/>
        <w:textAlignment w:val="baseline"/>
        <w:outlineLvl w:val="0"/>
        <w:rPr>
          <w:rFonts w:ascii="宋体" w:eastAsia="宋体" w:hAnsi="宋体" w:hint="eastAsia"/>
          <w:bCs/>
          <w:sz w:val="18"/>
          <w:szCs w:val="18"/>
        </w:rPr>
      </w:pPr>
      <w:r w:rsidRPr="00D8708D">
        <w:rPr>
          <w:rFonts w:ascii="宋体" w:eastAsia="宋体" w:hAnsi="宋体" w:hint="eastAsia"/>
          <w:b w:val="0"/>
          <w:sz w:val="18"/>
          <w:szCs w:val="18"/>
        </w:rPr>
        <w:t>本合同项下所有金额均以人民币计价。采用分次放款的，贷款金额以实际用款金额为准，具体约定见本合同附件1第二款。</w:t>
      </w:r>
    </w:p>
    <w:p w:rsidR="00D365E9" w:rsidRPr="00D8708D" w:rsidRDefault="00D365E9" w:rsidP="00D8708D">
      <w:pPr>
        <w:ind w:firstLineChars="196" w:firstLine="354"/>
        <w:textAlignment w:val="baseline"/>
        <w:outlineLvl w:val="0"/>
        <w:rPr>
          <w:rFonts w:ascii="宋体" w:eastAsia="宋体" w:hAnsi="宋体" w:hint="eastAsia"/>
          <w:bCs/>
          <w:sz w:val="18"/>
          <w:szCs w:val="18"/>
        </w:rPr>
      </w:pPr>
      <w:r w:rsidRPr="00D8708D">
        <w:rPr>
          <w:rFonts w:ascii="宋体" w:eastAsia="宋体" w:hAnsi="宋体" w:hint="eastAsia"/>
          <w:bCs/>
          <w:sz w:val="18"/>
          <w:szCs w:val="18"/>
        </w:rPr>
        <w:t>第二条　贷款用途</w:t>
      </w:r>
    </w:p>
    <w:p w:rsidR="00D365E9" w:rsidRPr="00D8708D" w:rsidRDefault="00D365E9" w:rsidP="00D8708D">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本合同项下的贷款仅限用于甲方在丙方所代表的高校学习期间所需的学费</w:t>
      </w:r>
      <w:r w:rsidR="00671B82" w:rsidRPr="00D8708D">
        <w:rPr>
          <w:rFonts w:ascii="宋体" w:eastAsia="宋体" w:hAnsi="宋体" w:hint="eastAsia"/>
          <w:b w:val="0"/>
          <w:sz w:val="18"/>
          <w:szCs w:val="18"/>
        </w:rPr>
        <w:t>和</w:t>
      </w:r>
      <w:r w:rsidRPr="00D8708D">
        <w:rPr>
          <w:rFonts w:ascii="宋体" w:eastAsia="宋体" w:hAnsi="宋体" w:hint="eastAsia"/>
          <w:b w:val="0"/>
          <w:sz w:val="18"/>
          <w:szCs w:val="18"/>
        </w:rPr>
        <w:t>住宿费。</w:t>
      </w:r>
    </w:p>
    <w:p w:rsidR="00D365E9" w:rsidRPr="00D8708D" w:rsidRDefault="00D365E9" w:rsidP="00D8708D">
      <w:pPr>
        <w:ind w:firstLineChars="196" w:firstLine="354"/>
        <w:textAlignment w:val="baseline"/>
        <w:outlineLvl w:val="0"/>
        <w:rPr>
          <w:rFonts w:ascii="宋体" w:eastAsia="宋体" w:hAnsi="宋体" w:hint="eastAsia"/>
          <w:bCs/>
          <w:sz w:val="18"/>
          <w:szCs w:val="18"/>
        </w:rPr>
      </w:pPr>
      <w:r w:rsidRPr="00D8708D">
        <w:rPr>
          <w:rFonts w:ascii="宋体" w:eastAsia="宋体" w:hAnsi="宋体" w:hint="eastAsia"/>
          <w:bCs/>
          <w:sz w:val="18"/>
          <w:szCs w:val="18"/>
        </w:rPr>
        <w:t>第三条　贷款期限</w:t>
      </w:r>
    </w:p>
    <w:p w:rsidR="00D365E9" w:rsidRPr="00D8708D" w:rsidRDefault="00D365E9" w:rsidP="00D365E9">
      <w:pPr>
        <w:rPr>
          <w:rFonts w:ascii="宋体" w:eastAsia="宋体" w:hAnsi="宋体" w:hint="eastAsia"/>
          <w:b w:val="0"/>
          <w:sz w:val="18"/>
          <w:szCs w:val="18"/>
        </w:rPr>
      </w:pPr>
      <w:r w:rsidRPr="00D8708D">
        <w:rPr>
          <w:rFonts w:ascii="宋体" w:eastAsia="宋体" w:hAnsi="宋体" w:hint="eastAsia"/>
          <w:b w:val="0"/>
          <w:sz w:val="18"/>
          <w:szCs w:val="18"/>
        </w:rPr>
        <w:t xml:space="preserve">    贷款期限自</w:t>
      </w:r>
      <w:r w:rsidR="0018675C" w:rsidRPr="00D8708D">
        <w:rPr>
          <w:rFonts w:ascii="宋体" w:eastAsia="宋体" w:hAnsi="宋体" w:hint="eastAsia"/>
          <w:b w:val="0"/>
          <w:sz w:val="18"/>
          <w:szCs w:val="18"/>
        </w:rPr>
        <w:t>乙方</w:t>
      </w:r>
      <w:r w:rsidRPr="00D8708D">
        <w:rPr>
          <w:rFonts w:ascii="宋体" w:eastAsia="宋体" w:hAnsi="宋体" w:hint="eastAsia"/>
          <w:b w:val="0"/>
          <w:sz w:val="18"/>
          <w:szCs w:val="18"/>
        </w:rPr>
        <w:t>实际放款日起算。若为分次放款，则从第一个实际放款日起算，具体约定见本合同附件1第二款。</w:t>
      </w:r>
    </w:p>
    <w:p w:rsidR="00D365E9" w:rsidRPr="00D8708D" w:rsidRDefault="00D365E9" w:rsidP="00D8708D">
      <w:pPr>
        <w:ind w:firstLineChars="196" w:firstLine="354"/>
        <w:textAlignment w:val="baseline"/>
        <w:outlineLvl w:val="0"/>
        <w:rPr>
          <w:rFonts w:ascii="宋体" w:eastAsia="宋体" w:hAnsi="宋体" w:hint="eastAsia"/>
          <w:bCs/>
          <w:sz w:val="18"/>
          <w:szCs w:val="18"/>
        </w:rPr>
      </w:pPr>
      <w:r w:rsidRPr="00D8708D">
        <w:rPr>
          <w:rFonts w:ascii="宋体" w:eastAsia="宋体" w:hAnsi="宋体" w:hint="eastAsia"/>
          <w:bCs/>
          <w:sz w:val="18"/>
          <w:szCs w:val="18"/>
        </w:rPr>
        <w:t>第四条　贷款利率与利息</w:t>
      </w:r>
    </w:p>
    <w:p w:rsidR="00D365E9" w:rsidRPr="00D8708D" w:rsidRDefault="00D365E9" w:rsidP="00D8708D">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一、贷款利率与计息方法</w:t>
      </w:r>
    </w:p>
    <w:p w:rsidR="00D365E9" w:rsidRPr="00D8708D" w:rsidRDefault="00D365E9" w:rsidP="00D8708D">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本合同项下的贷款，执行中国人民银行颁布的同档次贷款基准利率，具体约定见本合同附件1第二款。实际发放贷款时，如遇中国人民银行调整贷款基准利率，乙方将执行调整后的利率，不再另行通知甲方。</w:t>
      </w:r>
    </w:p>
    <w:p w:rsidR="00D365E9" w:rsidRPr="00D8708D" w:rsidRDefault="00D365E9" w:rsidP="00D8708D">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在合同期内，如遇中国人民银行调整贷款基准利率，合同期限在一年以内（含一年），按合同约定利率计息；合同期限在一年以上的，则从次年对应的贷款发放日起按调整后的利率计息。</w:t>
      </w:r>
    </w:p>
    <w:p w:rsidR="00D365E9" w:rsidRPr="00D8708D" w:rsidRDefault="00D365E9" w:rsidP="00D8708D">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贷款展期后累计期限达到新的利率期限档次的，从展期之日起按新的期限利率执行。</w:t>
      </w:r>
    </w:p>
    <w:p w:rsidR="00D365E9" w:rsidRPr="00D8708D" w:rsidRDefault="00D365E9" w:rsidP="00D8708D">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二、贷款利息</w:t>
      </w:r>
    </w:p>
    <w:p w:rsidR="00D365E9" w:rsidRPr="00D8708D" w:rsidRDefault="00D365E9" w:rsidP="00D8708D">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甲方在校学习期间，国家助学贷款所发生的全部利息按</w:t>
      </w:r>
      <w:r w:rsidR="00374679" w:rsidRPr="00D8708D">
        <w:rPr>
          <w:rFonts w:ascii="宋体" w:eastAsia="宋体" w:hAnsi="宋体" w:hint="eastAsia"/>
          <w:b w:val="0"/>
          <w:sz w:val="18"/>
          <w:szCs w:val="18"/>
        </w:rPr>
        <w:t>《中央部门所属高校2014</w:t>
      </w:r>
      <w:r w:rsidR="00374679" w:rsidRPr="00D8708D">
        <w:rPr>
          <w:rFonts w:ascii="宋体" w:eastAsia="宋体" w:hAnsi="宋体"/>
          <w:b w:val="0"/>
          <w:sz w:val="18"/>
          <w:szCs w:val="18"/>
        </w:rPr>
        <w:t>—</w:t>
      </w:r>
      <w:r w:rsidR="00374679" w:rsidRPr="00D8708D">
        <w:rPr>
          <w:rFonts w:ascii="宋体" w:eastAsia="宋体" w:hAnsi="宋体" w:hint="eastAsia"/>
          <w:b w:val="0"/>
          <w:sz w:val="18"/>
          <w:szCs w:val="18"/>
        </w:rPr>
        <w:t>2017学年国家助学贷款业务合作协议书》附件一</w:t>
      </w:r>
      <w:r w:rsidRPr="00D8708D">
        <w:rPr>
          <w:rFonts w:ascii="宋体" w:eastAsia="宋体" w:hAnsi="宋体" w:hint="eastAsia"/>
          <w:b w:val="0"/>
          <w:sz w:val="18"/>
          <w:szCs w:val="18"/>
        </w:rPr>
        <w:t>《中央部门所属高校</w:t>
      </w:r>
      <w:r w:rsidR="00332DE5" w:rsidRPr="00D8708D">
        <w:rPr>
          <w:rFonts w:ascii="宋体" w:eastAsia="宋体" w:hAnsi="宋体" w:hint="eastAsia"/>
          <w:b w:val="0"/>
          <w:sz w:val="18"/>
          <w:szCs w:val="18"/>
        </w:rPr>
        <w:t>2014</w:t>
      </w:r>
      <w:r w:rsidRPr="00D8708D">
        <w:rPr>
          <w:rFonts w:ascii="宋体" w:eastAsia="宋体" w:hAnsi="宋体"/>
          <w:b w:val="0"/>
          <w:sz w:val="18"/>
          <w:szCs w:val="18"/>
        </w:rPr>
        <w:t>—</w:t>
      </w:r>
      <w:r w:rsidRPr="00D8708D">
        <w:rPr>
          <w:rFonts w:ascii="宋体" w:eastAsia="宋体" w:hAnsi="宋体" w:hint="eastAsia"/>
          <w:b w:val="0"/>
          <w:sz w:val="18"/>
          <w:szCs w:val="18"/>
        </w:rPr>
        <w:t>201</w:t>
      </w:r>
      <w:r w:rsidR="00332DE5" w:rsidRPr="00D8708D">
        <w:rPr>
          <w:rFonts w:ascii="宋体" w:eastAsia="宋体" w:hAnsi="宋体" w:hint="eastAsia"/>
          <w:b w:val="0"/>
          <w:sz w:val="18"/>
          <w:szCs w:val="18"/>
        </w:rPr>
        <w:t>7</w:t>
      </w:r>
      <w:r w:rsidRPr="00D8708D">
        <w:rPr>
          <w:rFonts w:ascii="宋体" w:eastAsia="宋体" w:hAnsi="宋体" w:hint="eastAsia"/>
          <w:b w:val="0"/>
          <w:sz w:val="18"/>
          <w:szCs w:val="18"/>
        </w:rPr>
        <w:t>学年国家助学贷款业务合作协议条款》第14条的相关规定由财政安排专项贴息资金给予补贴。</w:t>
      </w:r>
    </w:p>
    <w:p w:rsidR="00D365E9" w:rsidRPr="00D8708D" w:rsidRDefault="00D365E9" w:rsidP="00D8708D">
      <w:pPr>
        <w:pStyle w:val="a9"/>
        <w:ind w:firstLineChars="200" w:firstLine="360"/>
        <w:rPr>
          <w:rFonts w:ascii="宋体" w:eastAsia="宋体" w:hAnsi="宋体" w:hint="eastAsia"/>
          <w:color w:val="auto"/>
          <w:sz w:val="18"/>
          <w:szCs w:val="18"/>
        </w:rPr>
      </w:pPr>
      <w:r w:rsidRPr="00D8708D">
        <w:rPr>
          <w:rFonts w:ascii="宋体" w:eastAsia="宋体" w:hAnsi="宋体" w:hint="eastAsia"/>
          <w:color w:val="auto"/>
          <w:sz w:val="18"/>
          <w:szCs w:val="18"/>
        </w:rPr>
        <w:t>甲方毕业后，国家助学贷款所发生的全部利息由其本人按月或按季度支付，开始时间为毕业后所逢的第一个月</w:t>
      </w:r>
      <w:r w:rsidR="00F8329F" w:rsidRPr="00D8708D">
        <w:rPr>
          <w:rFonts w:ascii="宋体" w:eastAsia="宋体" w:hAnsi="宋体" w:hint="eastAsia"/>
          <w:color w:val="auto"/>
          <w:sz w:val="18"/>
          <w:szCs w:val="18"/>
        </w:rPr>
        <w:t>（季）</w:t>
      </w:r>
      <w:r w:rsidRPr="00D8708D">
        <w:rPr>
          <w:rFonts w:ascii="宋体" w:eastAsia="宋体" w:hAnsi="宋体" w:hint="eastAsia"/>
          <w:color w:val="auto"/>
          <w:sz w:val="18"/>
          <w:szCs w:val="18"/>
        </w:rPr>
        <w:t>结息日。当甲方按照高校学籍管理规定结业、肄业、休学、退学、被取消学籍时，自办理完毕有关手续之日后所逢的第一个月结息日起自付全部利息。如甲方休学，当其复学时，自复学之日后所逢的第一个月结息日起恢复贴息。</w:t>
      </w:r>
    </w:p>
    <w:p w:rsidR="00D365E9" w:rsidRPr="00D8708D" w:rsidRDefault="00D365E9" w:rsidP="00D8708D">
      <w:pPr>
        <w:autoSpaceDE w:val="0"/>
        <w:autoSpaceDN w:val="0"/>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甲方如未及时偿还贷款本息，乙方对其违约还款金额计收的</w:t>
      </w:r>
      <w:proofErr w:type="gramStart"/>
      <w:r w:rsidRPr="00D8708D">
        <w:rPr>
          <w:rFonts w:ascii="宋体" w:eastAsia="宋体" w:hAnsi="宋体" w:hint="eastAsia"/>
          <w:b w:val="0"/>
          <w:sz w:val="18"/>
          <w:szCs w:val="18"/>
        </w:rPr>
        <w:t>罚息由甲方</w:t>
      </w:r>
      <w:proofErr w:type="gramEnd"/>
      <w:r w:rsidRPr="00D8708D">
        <w:rPr>
          <w:rFonts w:ascii="宋体" w:eastAsia="宋体" w:hAnsi="宋体" w:hint="eastAsia"/>
          <w:b w:val="0"/>
          <w:sz w:val="18"/>
          <w:szCs w:val="18"/>
        </w:rPr>
        <w:t>本人全额支付。</w:t>
      </w:r>
    </w:p>
    <w:p w:rsidR="00D365E9" w:rsidRPr="00D8708D" w:rsidRDefault="0018675C" w:rsidP="00D8708D">
      <w:pPr>
        <w:autoSpaceDE w:val="0"/>
        <w:autoSpaceDN w:val="0"/>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甲方</w:t>
      </w:r>
      <w:r w:rsidR="00D365E9" w:rsidRPr="00D8708D">
        <w:rPr>
          <w:rFonts w:ascii="宋体" w:eastAsia="宋体" w:hAnsi="宋体" w:hint="eastAsia"/>
          <w:b w:val="0"/>
          <w:sz w:val="18"/>
          <w:szCs w:val="18"/>
        </w:rPr>
        <w:t>享受国家助学贷款代偿政策的，按有关政策规定执行。</w:t>
      </w:r>
    </w:p>
    <w:p w:rsidR="00D365E9" w:rsidRPr="00D8708D" w:rsidRDefault="00D365E9" w:rsidP="00D8708D">
      <w:pPr>
        <w:ind w:firstLineChars="200" w:firstLine="361"/>
        <w:textAlignment w:val="baseline"/>
        <w:outlineLvl w:val="0"/>
        <w:rPr>
          <w:rFonts w:ascii="宋体" w:eastAsia="宋体" w:hAnsi="宋体" w:hint="eastAsia"/>
          <w:bCs/>
          <w:sz w:val="18"/>
          <w:szCs w:val="18"/>
        </w:rPr>
      </w:pPr>
      <w:r w:rsidRPr="00D8708D">
        <w:rPr>
          <w:rFonts w:ascii="宋体" w:eastAsia="宋体" w:hAnsi="宋体" w:hint="eastAsia"/>
          <w:sz w:val="18"/>
          <w:szCs w:val="18"/>
        </w:rPr>
        <w:t xml:space="preserve">第五条　</w:t>
      </w:r>
      <w:r w:rsidRPr="00D8708D">
        <w:rPr>
          <w:rFonts w:ascii="宋体" w:eastAsia="宋体" w:hAnsi="宋体" w:hint="eastAsia"/>
          <w:bCs/>
          <w:sz w:val="18"/>
          <w:szCs w:val="18"/>
        </w:rPr>
        <w:t>贷款发放与划付</w:t>
      </w:r>
    </w:p>
    <w:p w:rsidR="00D365E9" w:rsidRPr="00D8708D" w:rsidRDefault="00D365E9" w:rsidP="00D8708D">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一、本合同项下贷款采用受托支付方式。甲方授权乙方在本合同签字之日起10个工作日内， 将甲方首个学年的贷款全额划入丙方指定的账户；甲方第二个学年及以后学年的贷款，在乙方收到丙方提供的当年发放</w:t>
      </w:r>
      <w:r w:rsidR="006F2F0D" w:rsidRPr="00D8708D">
        <w:rPr>
          <w:rFonts w:ascii="宋体" w:eastAsia="宋体" w:hAnsi="宋体" w:cs="Arial Unicode MS" w:hint="eastAsia"/>
          <w:b w:val="0"/>
          <w:spacing w:val="-5"/>
          <w:sz w:val="18"/>
          <w:szCs w:val="18"/>
        </w:rPr>
        <w:t>借款学生</w:t>
      </w:r>
      <w:r w:rsidRPr="00D8708D">
        <w:rPr>
          <w:rFonts w:ascii="宋体" w:eastAsia="宋体" w:hAnsi="宋体" w:hint="eastAsia"/>
          <w:b w:val="0"/>
          <w:sz w:val="18"/>
          <w:szCs w:val="18"/>
        </w:rPr>
        <w:t>名单后</w:t>
      </w:r>
      <w:r w:rsidR="00062E30" w:rsidRPr="00D8708D">
        <w:rPr>
          <w:rFonts w:ascii="宋体" w:eastAsia="宋体" w:hAnsi="宋体" w:hint="eastAsia"/>
          <w:b w:val="0"/>
          <w:sz w:val="18"/>
          <w:szCs w:val="18"/>
        </w:rPr>
        <w:t>1个月</w:t>
      </w:r>
      <w:r w:rsidRPr="00D8708D">
        <w:rPr>
          <w:rFonts w:ascii="宋体" w:eastAsia="宋体" w:hAnsi="宋体" w:hint="eastAsia"/>
          <w:b w:val="0"/>
          <w:sz w:val="18"/>
          <w:szCs w:val="18"/>
        </w:rPr>
        <w:t>内，乙方将当年贷款全额划入丙方指定的账户。</w:t>
      </w:r>
    </w:p>
    <w:p w:rsidR="00D365E9" w:rsidRPr="00D8708D" w:rsidRDefault="00671B82" w:rsidP="00D8708D">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二</w:t>
      </w:r>
      <w:r w:rsidR="00D365E9" w:rsidRPr="00D8708D">
        <w:rPr>
          <w:rFonts w:ascii="宋体" w:eastAsia="宋体" w:hAnsi="宋体" w:hint="eastAsia"/>
          <w:b w:val="0"/>
          <w:sz w:val="18"/>
          <w:szCs w:val="18"/>
        </w:rPr>
        <w:t>、丙方指定的账户是丙方所代表的高校在乙方开立的账户，具体约定见本合同附件1第三款。</w:t>
      </w:r>
    </w:p>
    <w:p w:rsidR="00D365E9" w:rsidRPr="00D8708D" w:rsidRDefault="00671B82" w:rsidP="00D8708D">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三</w:t>
      </w:r>
      <w:r w:rsidR="00D365E9" w:rsidRPr="00D8708D">
        <w:rPr>
          <w:rFonts w:ascii="宋体" w:eastAsia="宋体" w:hAnsi="宋体" w:hint="eastAsia"/>
          <w:b w:val="0"/>
          <w:sz w:val="18"/>
          <w:szCs w:val="18"/>
        </w:rPr>
        <w:t>、贷款发放计划具体约定见本合同附件1第四款。</w:t>
      </w:r>
    </w:p>
    <w:p w:rsidR="00D365E9" w:rsidRPr="00D8708D" w:rsidRDefault="00671B82" w:rsidP="00D8708D">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四</w:t>
      </w:r>
      <w:r w:rsidR="00D365E9" w:rsidRPr="00D8708D">
        <w:rPr>
          <w:rFonts w:ascii="宋体" w:eastAsia="宋体" w:hAnsi="宋体" w:hint="eastAsia"/>
          <w:b w:val="0"/>
          <w:sz w:val="18"/>
          <w:szCs w:val="18"/>
        </w:rPr>
        <w:t>、贷款的实际放款日以《中国银行借款借据》为准，实际还本日以《中国银行股份有限公司国家助学贷款还款协议》为准。《中国银行借款借据》和《中国银行股份有限公司国家助学贷款还款协议》为本合同的重要组成部分，与本合同具有同等的法律效力。</w:t>
      </w:r>
    </w:p>
    <w:p w:rsidR="00D365E9" w:rsidRPr="00D8708D" w:rsidRDefault="00D365E9" w:rsidP="00D8708D">
      <w:pPr>
        <w:ind w:firstLineChars="200" w:firstLine="361"/>
        <w:textAlignment w:val="baseline"/>
        <w:outlineLvl w:val="0"/>
        <w:rPr>
          <w:rFonts w:ascii="宋体" w:eastAsia="宋体" w:hAnsi="宋体" w:hint="eastAsia"/>
          <w:sz w:val="18"/>
          <w:szCs w:val="18"/>
        </w:rPr>
      </w:pPr>
      <w:r w:rsidRPr="00D8708D">
        <w:rPr>
          <w:rFonts w:ascii="宋体" w:eastAsia="宋体" w:hAnsi="宋体" w:hint="eastAsia"/>
          <w:sz w:val="18"/>
          <w:szCs w:val="18"/>
        </w:rPr>
        <w:t xml:space="preserve">第六条　</w:t>
      </w:r>
      <w:r w:rsidR="00671B82" w:rsidRPr="00D8708D">
        <w:rPr>
          <w:rFonts w:ascii="宋体" w:eastAsia="宋体" w:hAnsi="宋体" w:hint="eastAsia"/>
          <w:sz w:val="18"/>
          <w:szCs w:val="18"/>
        </w:rPr>
        <w:t>贷款偿还</w:t>
      </w:r>
    </w:p>
    <w:p w:rsidR="00D365E9" w:rsidRPr="00D8708D" w:rsidRDefault="00D365E9" w:rsidP="00D8708D">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一、甲方</w:t>
      </w:r>
      <w:r w:rsidR="00671B82" w:rsidRPr="00D8708D">
        <w:rPr>
          <w:rFonts w:ascii="宋体" w:eastAsia="宋体" w:hAnsi="宋体" w:hint="eastAsia"/>
          <w:b w:val="0"/>
          <w:sz w:val="18"/>
          <w:szCs w:val="18"/>
        </w:rPr>
        <w:t>自毕业后</w:t>
      </w:r>
      <w:r w:rsidRPr="00D8708D">
        <w:rPr>
          <w:rFonts w:ascii="宋体" w:eastAsia="宋体" w:hAnsi="宋体" w:hint="eastAsia"/>
          <w:b w:val="0"/>
          <w:sz w:val="18"/>
          <w:szCs w:val="18"/>
        </w:rPr>
        <w:t>必须严格履行还款义务，按月或按季度偿还贷款。甲方毕业离校60日前，应通过丙方与乙方制订还款计划，办理还款确认手续，签订《国家助学贷款还款协议》（毕业后当年继续攻读学位的甲方，可申请办理贷款展期并签订《国家助学贷款展期协议》）。丙方所代表的高校必须在甲方与乙方办理完上述手续后，方可为其办理毕业手续。</w:t>
      </w:r>
    </w:p>
    <w:p w:rsidR="00D365E9" w:rsidRPr="00D8708D" w:rsidRDefault="00D365E9" w:rsidP="00D8708D">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二、乙方应允许甲方根据毕业后的就业情况和收入水平，自主选择毕业后24个月内的任何一个月起开始进入偿还贷款本金期，具体事宜由甲方在办理还款确认手续时向乙方提出申请，由乙方审批，其结果应在还款协议中给予明确。如甲方未自主选择毕业后的24个月</w:t>
      </w:r>
      <w:r w:rsidRPr="00D8708D">
        <w:rPr>
          <w:rFonts w:ascii="宋体" w:eastAsia="宋体" w:hAnsi="宋体" w:hint="eastAsia"/>
          <w:b w:val="0"/>
          <w:sz w:val="18"/>
          <w:szCs w:val="18"/>
        </w:rPr>
        <w:lastRenderedPageBreak/>
        <w:t>内的任何一个月起开始进入偿还贷款本金期，则甲方应自毕业后的第25个月起开始进入偿还贷款本金期。毕业后当年继续攻读学位的展期贷款，自展期结束日起进入还款期。</w:t>
      </w:r>
    </w:p>
    <w:p w:rsidR="00D365E9" w:rsidRPr="00D8708D" w:rsidRDefault="00D365E9" w:rsidP="00D8708D">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三、甲方毕业后一年内，可以向乙方提出一次调整还款计划的申请，乙方受理后，应根据实际情况和有关规定进行合理调整。</w:t>
      </w:r>
    </w:p>
    <w:p w:rsidR="00D365E9" w:rsidRPr="00D8708D" w:rsidRDefault="00D365E9" w:rsidP="00D8708D">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四、在贷款期间内，乙方应允许有条件的甲方提前偿还贷款，但甲方必须提前15天向乙方提出书面申请。对甲方提前偿还的贷款部分，乙方应按合同约定利率和该部分实际使用天数计收利息，不应加收除应付利息之外的其他任何费用。经乙方同意提前偿还的贷款部分，甲方不得要求再次提用。</w:t>
      </w:r>
    </w:p>
    <w:p w:rsidR="00D365E9" w:rsidRPr="00D8708D" w:rsidRDefault="00D365E9" w:rsidP="00D8708D">
      <w:pPr>
        <w:autoSpaceDE w:val="0"/>
        <w:autoSpaceDN w:val="0"/>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五、</w:t>
      </w:r>
      <w:r w:rsidR="0044794F" w:rsidRPr="00D8708D">
        <w:rPr>
          <w:rFonts w:ascii="宋体" w:eastAsia="宋体" w:hAnsi="宋体" w:hint="eastAsia"/>
          <w:b w:val="0"/>
          <w:sz w:val="18"/>
          <w:szCs w:val="18"/>
        </w:rPr>
        <w:t>甲方</w:t>
      </w:r>
      <w:r w:rsidRPr="00D8708D">
        <w:rPr>
          <w:rFonts w:ascii="宋体" w:eastAsia="宋体" w:hAnsi="宋体" w:hint="eastAsia"/>
          <w:b w:val="0"/>
          <w:sz w:val="18"/>
          <w:szCs w:val="18"/>
        </w:rPr>
        <w:t>享受国家助学贷款代偿政策的，按有关政策规定执行。</w:t>
      </w:r>
    </w:p>
    <w:p w:rsidR="00D365E9" w:rsidRPr="00D8708D" w:rsidRDefault="00D365E9" w:rsidP="00D8708D">
      <w:pPr>
        <w:ind w:firstLineChars="200" w:firstLine="361"/>
        <w:textAlignment w:val="baseline"/>
        <w:outlineLvl w:val="0"/>
        <w:rPr>
          <w:rFonts w:ascii="宋体" w:eastAsia="宋体" w:hAnsi="宋体" w:hint="eastAsia"/>
          <w:sz w:val="18"/>
          <w:szCs w:val="18"/>
        </w:rPr>
      </w:pPr>
      <w:r w:rsidRPr="00D8708D">
        <w:rPr>
          <w:rFonts w:ascii="宋体" w:eastAsia="宋体" w:hAnsi="宋体" w:hint="eastAsia"/>
          <w:sz w:val="18"/>
          <w:szCs w:val="18"/>
        </w:rPr>
        <w:t>第七条　委托代扣</w:t>
      </w:r>
    </w:p>
    <w:p w:rsidR="00D365E9" w:rsidRPr="00D8708D" w:rsidRDefault="00D365E9" w:rsidP="00D8708D">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一、甲方授权乙方直接从甲方在乙方开立的账户中扣款，用于甲方进入还款期后偿还贷款本息。甲方保证在每期还款日前一日存入当期足额还本付息的款项，授权乙方于还款日从该账户中直接扣收应还贷款本息。还款账户具体约定见本合同附件1第五款。</w:t>
      </w:r>
    </w:p>
    <w:p w:rsidR="00D365E9" w:rsidRPr="00D8708D" w:rsidRDefault="00D365E9" w:rsidP="00D8708D">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二、因甲方账户余额不足未能按规定支付到期贷款本息时，</w:t>
      </w:r>
      <w:r w:rsidR="00A35C4B" w:rsidRPr="00D8708D">
        <w:rPr>
          <w:rFonts w:ascii="宋体" w:eastAsia="宋体" w:hAnsi="宋体" w:hint="eastAsia"/>
          <w:b w:val="0"/>
          <w:sz w:val="18"/>
          <w:szCs w:val="18"/>
        </w:rPr>
        <w:t>乙方将从甲方指定账户中扣除已有全部余额，</w:t>
      </w:r>
      <w:r w:rsidRPr="00D8708D">
        <w:rPr>
          <w:rFonts w:ascii="宋体" w:eastAsia="宋体" w:hAnsi="宋体" w:hint="eastAsia"/>
          <w:b w:val="0"/>
          <w:sz w:val="18"/>
          <w:szCs w:val="18"/>
        </w:rPr>
        <w:t>贷款本息逾期部分按本合同第十二条的规定计收罚息。</w:t>
      </w:r>
    </w:p>
    <w:p w:rsidR="00D365E9" w:rsidRPr="00D8708D" w:rsidRDefault="00D365E9" w:rsidP="00D8708D">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三、如甲方需要变更本条第一款所指定的账户时，可通过书面形式或网上自助形式办理。通过书面变更的，甲方应在最近一个约定还款日之前，以书面形式通知乙方，并办理账户变更手续，提供在乙方开立的其他账户供乙方扣划应偿还的贷款本息。通过网上银行自助变更的，无需提前通知</w:t>
      </w:r>
      <w:r w:rsidR="0057167C" w:rsidRPr="00D8708D">
        <w:rPr>
          <w:rFonts w:ascii="宋体" w:eastAsia="宋体" w:hAnsi="宋体" w:hint="eastAsia"/>
          <w:b w:val="0"/>
          <w:sz w:val="18"/>
          <w:szCs w:val="18"/>
        </w:rPr>
        <w:t>乙方</w:t>
      </w:r>
      <w:r w:rsidRPr="00D8708D">
        <w:rPr>
          <w:rFonts w:ascii="宋体" w:eastAsia="宋体" w:hAnsi="宋体" w:hint="eastAsia"/>
          <w:b w:val="0"/>
          <w:sz w:val="18"/>
          <w:szCs w:val="18"/>
        </w:rPr>
        <w:t>，但不得在还款日当天办理。由于</w:t>
      </w:r>
      <w:r w:rsidR="0044794F" w:rsidRPr="00D8708D">
        <w:rPr>
          <w:rFonts w:ascii="宋体" w:eastAsia="宋体" w:hAnsi="宋体" w:hint="eastAsia"/>
          <w:b w:val="0"/>
          <w:sz w:val="18"/>
          <w:szCs w:val="18"/>
        </w:rPr>
        <w:t>甲方</w:t>
      </w:r>
      <w:r w:rsidRPr="00D8708D">
        <w:rPr>
          <w:rFonts w:ascii="宋体" w:eastAsia="宋体" w:hAnsi="宋体" w:hint="eastAsia"/>
          <w:b w:val="0"/>
          <w:sz w:val="18"/>
          <w:szCs w:val="18"/>
        </w:rPr>
        <w:t>未履行上述约定造成乙方扣划失败时，乙方将视为贷款逾期，贷款本息逾期部分按本合同第十二条的规定计收罚息。</w:t>
      </w:r>
    </w:p>
    <w:p w:rsidR="00D365E9" w:rsidRPr="00D8708D" w:rsidRDefault="00D365E9" w:rsidP="00D8708D">
      <w:pPr>
        <w:ind w:firstLineChars="200" w:firstLine="361"/>
        <w:textAlignment w:val="baseline"/>
        <w:outlineLvl w:val="0"/>
        <w:rPr>
          <w:rFonts w:ascii="宋体" w:eastAsia="宋体" w:hAnsi="宋体" w:hint="eastAsia"/>
          <w:sz w:val="18"/>
          <w:szCs w:val="18"/>
        </w:rPr>
      </w:pPr>
      <w:r w:rsidRPr="00D8708D">
        <w:rPr>
          <w:rFonts w:ascii="宋体" w:eastAsia="宋体" w:hAnsi="宋体" w:hint="eastAsia"/>
          <w:sz w:val="18"/>
          <w:szCs w:val="18"/>
        </w:rPr>
        <w:t>第八条　合同变更</w:t>
      </w:r>
    </w:p>
    <w:p w:rsidR="00D365E9" w:rsidRPr="00D8708D" w:rsidRDefault="00D365E9" w:rsidP="00D8708D">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本合同为约束甲乙丙三方的法律依据。当合同三</w:t>
      </w:r>
      <w:proofErr w:type="gramStart"/>
      <w:r w:rsidRPr="00D8708D">
        <w:rPr>
          <w:rFonts w:ascii="宋体" w:eastAsia="宋体" w:hAnsi="宋体" w:hint="eastAsia"/>
          <w:b w:val="0"/>
          <w:sz w:val="18"/>
          <w:szCs w:val="18"/>
        </w:rPr>
        <w:t>方任何</w:t>
      </w:r>
      <w:proofErr w:type="gramEnd"/>
      <w:r w:rsidRPr="00D8708D">
        <w:rPr>
          <w:rFonts w:ascii="宋体" w:eastAsia="宋体" w:hAnsi="宋体" w:hint="eastAsia"/>
          <w:b w:val="0"/>
          <w:sz w:val="18"/>
          <w:szCs w:val="18"/>
        </w:rPr>
        <w:t>一方要求变更合同须以书面形式提前通知另外两方，三方应协商另行签署补充协议确定相关权利义务，补充协议将构成本合同不可分割的一部分：合同变更包括以下情形：</w:t>
      </w:r>
    </w:p>
    <w:p w:rsidR="00D365E9" w:rsidRPr="00D8708D" w:rsidRDefault="00D365E9" w:rsidP="00D8708D">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一、甲方自愿提出终止贷款发放：甲方在校期间，乙方允许甲方自愿提出终止贷款发放。甲方有终止贷款发放意向时，甲方应在当年放款日的10日前通过丙方向乙方提出书面申请。</w:t>
      </w:r>
    </w:p>
    <w:p w:rsidR="00D365E9" w:rsidRPr="00D8708D" w:rsidRDefault="00D365E9" w:rsidP="00D8708D">
      <w:pPr>
        <w:autoSpaceDE w:val="0"/>
        <w:autoSpaceDN w:val="0"/>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二、甲方转学：甲方转学时，必须当甲方与乙方办理完备的还款确认手续后，甲方所在高校方可为其办理转学手续。</w:t>
      </w:r>
    </w:p>
    <w:p w:rsidR="00D365E9" w:rsidRPr="00D8708D" w:rsidRDefault="00D365E9" w:rsidP="00940253">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三、对于毕业后当年继续攻读学位的甲方，要在毕业前1个月向原所在高校提出展期申请，并提供继续攻读学位的相关证明。丙方审核通过后，由乙方为甲方办理展期手续。继续攻读学位的甲方的原贷款展期期间的贴息，按照</w:t>
      </w:r>
      <w:r w:rsidR="0044794F" w:rsidRPr="00D8708D">
        <w:rPr>
          <w:rFonts w:ascii="宋体" w:eastAsia="宋体" w:hAnsi="宋体" w:hint="eastAsia"/>
          <w:b w:val="0"/>
          <w:sz w:val="18"/>
          <w:szCs w:val="18"/>
        </w:rPr>
        <w:t>甲方</w:t>
      </w:r>
      <w:r w:rsidRPr="00D8708D">
        <w:rPr>
          <w:rFonts w:ascii="宋体" w:eastAsia="宋体" w:hAnsi="宋体" w:hint="eastAsia"/>
          <w:b w:val="0"/>
          <w:sz w:val="18"/>
          <w:szCs w:val="18"/>
        </w:rPr>
        <w:t>原所在高校的隶属关系，由财政部门继续按在校生待遇安排贴息资金，并由有关部门管理和支付。全国学生资助管理中心及甲方原所在高校对该笔贷款继续承担与乙方及其上级管理部门签订的协议所规定的相关责任和义务。</w:t>
      </w:r>
    </w:p>
    <w:p w:rsidR="00D365E9" w:rsidRPr="00D8708D" w:rsidRDefault="00D365E9" w:rsidP="00D8708D">
      <w:pPr>
        <w:autoSpaceDE w:val="0"/>
        <w:autoSpaceDN w:val="0"/>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四、甲方发生休学、退学、出国</w:t>
      </w:r>
      <w:r w:rsidR="00E272F8" w:rsidRPr="00D8708D">
        <w:rPr>
          <w:rFonts w:ascii="宋体" w:eastAsia="宋体" w:hAnsi="宋体" w:hint="eastAsia"/>
          <w:b w:val="0"/>
          <w:sz w:val="18"/>
          <w:szCs w:val="18"/>
        </w:rPr>
        <w:t>（含出境）</w:t>
      </w:r>
      <w:r w:rsidRPr="00D8708D">
        <w:rPr>
          <w:rFonts w:ascii="宋体" w:eastAsia="宋体" w:hAnsi="宋体" w:hint="eastAsia"/>
          <w:b w:val="0"/>
          <w:sz w:val="18"/>
          <w:szCs w:val="18"/>
        </w:rPr>
        <w:t>、被开除学籍、死亡及其他不能正常完成学业的情况，丙方应及时通知乙方。乙方有权按合同约定采取停止发放尚未发放的贷款、提前收回贷款本息等措施。必须在乙方视情况采取上述措施后，或甲方与乙方办理完备的还款确认手续后，甲方所在高校方可为学生办理相应手续。</w:t>
      </w:r>
    </w:p>
    <w:p w:rsidR="00D365E9" w:rsidRPr="00D8708D" w:rsidRDefault="00D365E9" w:rsidP="00D8708D">
      <w:pPr>
        <w:ind w:firstLineChars="200" w:firstLine="361"/>
        <w:textAlignment w:val="baseline"/>
        <w:outlineLvl w:val="0"/>
        <w:rPr>
          <w:rFonts w:ascii="宋体" w:eastAsia="宋体" w:hAnsi="宋体" w:hint="eastAsia"/>
          <w:sz w:val="18"/>
          <w:szCs w:val="18"/>
        </w:rPr>
      </w:pPr>
      <w:r w:rsidRPr="00D8708D">
        <w:rPr>
          <w:rFonts w:ascii="宋体" w:eastAsia="宋体" w:hAnsi="宋体" w:hint="eastAsia"/>
          <w:sz w:val="18"/>
          <w:szCs w:val="18"/>
        </w:rPr>
        <w:t>第九条　甲方声明与承诺</w:t>
      </w:r>
    </w:p>
    <w:p w:rsidR="00D365E9" w:rsidRPr="00D8708D" w:rsidRDefault="00D365E9" w:rsidP="00D8708D">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一、甲方声明如下：</w:t>
      </w:r>
    </w:p>
    <w:p w:rsidR="00D365E9" w:rsidRPr="00D8708D" w:rsidRDefault="00D365E9" w:rsidP="00D8708D">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（一）签署本合同基于本人真实意思表示。</w:t>
      </w:r>
    </w:p>
    <w:p w:rsidR="00D365E9" w:rsidRPr="00D8708D" w:rsidRDefault="00D365E9" w:rsidP="00D8708D">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（二）向乙方提供的所有文件、资料和凭证等书面材料均为准确、真实、完整和有效的。</w:t>
      </w:r>
    </w:p>
    <w:p w:rsidR="00D365E9" w:rsidRPr="00D8708D" w:rsidRDefault="00D365E9" w:rsidP="00D8708D">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二、甲方承诺如下：</w:t>
      </w:r>
    </w:p>
    <w:p w:rsidR="00D365E9" w:rsidRPr="00D8708D" w:rsidRDefault="00D365E9" w:rsidP="00D8708D">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（一）按照本合同规定的用途使用贷款，接受乙方、丙方的信贷检查与监督，并给予足够的协助和配合。</w:t>
      </w:r>
    </w:p>
    <w:p w:rsidR="00D365E9" w:rsidRPr="00D8708D" w:rsidRDefault="00D365E9" w:rsidP="00D8708D">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（二）按照本合同约定偿还贷款本息。</w:t>
      </w:r>
    </w:p>
    <w:p w:rsidR="00D365E9" w:rsidRPr="00D8708D" w:rsidRDefault="00D365E9" w:rsidP="00D8708D">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（三）保证在每次还款日前</w:t>
      </w:r>
      <w:r w:rsidR="00E272F8" w:rsidRPr="00D8708D">
        <w:rPr>
          <w:rFonts w:ascii="宋体" w:eastAsia="宋体" w:hAnsi="宋体" w:hint="eastAsia"/>
          <w:b w:val="0"/>
          <w:sz w:val="18"/>
          <w:szCs w:val="18"/>
        </w:rPr>
        <w:t>一日</w:t>
      </w:r>
      <w:r w:rsidRPr="00D8708D">
        <w:rPr>
          <w:rFonts w:ascii="宋体" w:eastAsia="宋体" w:hAnsi="宋体" w:hint="eastAsia"/>
          <w:b w:val="0"/>
          <w:sz w:val="18"/>
          <w:szCs w:val="18"/>
        </w:rPr>
        <w:t>足额存入当期应还款额，并授权乙方直接按本合同第七条第一款明确的账户中扣收；如当本合同第七条第一款明确的账户下存款额不足扣收时，甲方授权乙方从甲方在乙方或其他银行开立的其他账户中划收。</w:t>
      </w:r>
    </w:p>
    <w:p w:rsidR="00D365E9" w:rsidRPr="00D8708D" w:rsidRDefault="00D365E9" w:rsidP="00D8708D">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（四）甲方发生如下事件时，应保证在15个工作日内书面通知乙方：</w:t>
      </w:r>
    </w:p>
    <w:p w:rsidR="00D365E9" w:rsidRPr="00D8708D" w:rsidRDefault="00D365E9" w:rsidP="00D8708D">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1．家庭住所、通讯地址、联系电话及工作单位等情况发生变化；</w:t>
      </w:r>
    </w:p>
    <w:p w:rsidR="00D365E9" w:rsidRPr="00D8708D" w:rsidRDefault="00D365E9" w:rsidP="00D8708D">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2．出现失业、重大疾病等危及贷款安全的情况；</w:t>
      </w:r>
    </w:p>
    <w:p w:rsidR="00D365E9" w:rsidRPr="00D8708D" w:rsidRDefault="00D365E9" w:rsidP="00D8708D">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3．涉</w:t>
      </w:r>
      <w:proofErr w:type="gramStart"/>
      <w:r w:rsidRPr="00D8708D">
        <w:rPr>
          <w:rFonts w:ascii="宋体" w:eastAsia="宋体" w:hAnsi="宋体" w:hint="eastAsia"/>
          <w:b w:val="0"/>
          <w:sz w:val="18"/>
          <w:szCs w:val="18"/>
        </w:rPr>
        <w:t>入重大</w:t>
      </w:r>
      <w:proofErr w:type="gramEnd"/>
      <w:r w:rsidRPr="00D8708D">
        <w:rPr>
          <w:rFonts w:ascii="宋体" w:eastAsia="宋体" w:hAnsi="宋体" w:hint="eastAsia"/>
          <w:b w:val="0"/>
          <w:sz w:val="18"/>
          <w:szCs w:val="18"/>
        </w:rPr>
        <w:t>诉讼或仲裁案件；</w:t>
      </w:r>
    </w:p>
    <w:p w:rsidR="00D365E9" w:rsidRPr="00D8708D" w:rsidRDefault="00D365E9" w:rsidP="00D8708D">
      <w:pPr>
        <w:ind w:firstLineChars="200" w:firstLine="360"/>
        <w:rPr>
          <w:rFonts w:ascii="宋体" w:eastAsia="宋体" w:hAnsi="宋体"/>
          <w:b w:val="0"/>
          <w:sz w:val="18"/>
          <w:szCs w:val="18"/>
        </w:rPr>
      </w:pPr>
      <w:r w:rsidRPr="00D8708D">
        <w:rPr>
          <w:rFonts w:ascii="宋体" w:eastAsia="宋体" w:hAnsi="宋体" w:hint="eastAsia"/>
          <w:b w:val="0"/>
          <w:sz w:val="18"/>
          <w:szCs w:val="18"/>
        </w:rPr>
        <w:t>4．发生其他影响其偿债能力的情况。</w:t>
      </w:r>
    </w:p>
    <w:p w:rsidR="00D365E9" w:rsidRPr="00D8708D" w:rsidRDefault="00D365E9" w:rsidP="00D8708D">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（五）如未按期偿还贷款本息，应如实提供乙方要求的资料（包括对外所欠款项、新发生大额贷款等），并配合乙方调查与贷款有关的个人经济收入、开支等情况。</w:t>
      </w:r>
    </w:p>
    <w:p w:rsidR="00D365E9" w:rsidRPr="00D8708D" w:rsidRDefault="00D365E9" w:rsidP="00D8708D">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（六）如实提供本合同要求的有关情况。</w:t>
      </w:r>
    </w:p>
    <w:p w:rsidR="00D365E9" w:rsidRPr="00D8708D" w:rsidRDefault="00D365E9" w:rsidP="00D8708D">
      <w:pPr>
        <w:ind w:firstLineChars="200" w:firstLine="361"/>
        <w:textAlignment w:val="baseline"/>
        <w:outlineLvl w:val="0"/>
        <w:rPr>
          <w:rFonts w:ascii="宋体" w:eastAsia="宋体" w:hAnsi="宋体" w:hint="eastAsia"/>
          <w:sz w:val="18"/>
          <w:szCs w:val="18"/>
        </w:rPr>
      </w:pPr>
      <w:r w:rsidRPr="00D8708D">
        <w:rPr>
          <w:rFonts w:ascii="宋体" w:eastAsia="宋体" w:hAnsi="宋体" w:hint="eastAsia"/>
          <w:sz w:val="18"/>
          <w:szCs w:val="18"/>
        </w:rPr>
        <w:lastRenderedPageBreak/>
        <w:t>第十条　乙方承诺</w:t>
      </w:r>
    </w:p>
    <w:p w:rsidR="00D365E9" w:rsidRPr="00D8708D" w:rsidRDefault="00D365E9" w:rsidP="00D8708D">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一、按合同约定按期足额发放贷款。</w:t>
      </w:r>
    </w:p>
    <w:p w:rsidR="00D365E9" w:rsidRPr="00D8708D" w:rsidRDefault="00D365E9" w:rsidP="00D8708D">
      <w:pPr>
        <w:autoSpaceDE w:val="0"/>
        <w:autoSpaceDN w:val="0"/>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二、应对甲方积极开展还贷宣传工作，讲解还贷的程序和方式，并提供有利于甲方还款的服务。</w:t>
      </w:r>
    </w:p>
    <w:p w:rsidR="00D365E9" w:rsidRPr="00D8708D" w:rsidRDefault="00D365E9" w:rsidP="00D8708D">
      <w:pPr>
        <w:autoSpaceDE w:val="0"/>
        <w:autoSpaceDN w:val="0"/>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三、应按季度将甲方毕业后还款情况及时反馈给丙方，供丙方协助乙方提醒拖欠还款的甲方及时还款。</w:t>
      </w:r>
    </w:p>
    <w:p w:rsidR="00D365E9" w:rsidRPr="00D8708D" w:rsidRDefault="00D365E9" w:rsidP="00D8708D">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四、对甲方的职业性质或变化情况、经济收入、开支等情况给予保密。但因法律法规及监管规定，及甲方未按期还款，乙方为催收贷款而必须依本合同约定予以公布的情况除外。</w:t>
      </w:r>
    </w:p>
    <w:p w:rsidR="00D365E9" w:rsidRPr="00D8708D" w:rsidRDefault="00D365E9" w:rsidP="00D8708D">
      <w:pPr>
        <w:ind w:firstLineChars="200" w:firstLine="361"/>
        <w:textAlignment w:val="baseline"/>
        <w:outlineLvl w:val="0"/>
        <w:rPr>
          <w:rFonts w:ascii="宋体" w:eastAsia="宋体" w:hAnsi="宋体" w:hint="eastAsia"/>
          <w:sz w:val="18"/>
          <w:szCs w:val="18"/>
        </w:rPr>
      </w:pPr>
      <w:r w:rsidRPr="00D8708D">
        <w:rPr>
          <w:rFonts w:ascii="宋体" w:eastAsia="宋体" w:hAnsi="宋体" w:hint="eastAsia"/>
          <w:sz w:val="18"/>
          <w:szCs w:val="18"/>
        </w:rPr>
        <w:t>第十一条　丙方承诺</w:t>
      </w:r>
    </w:p>
    <w:p w:rsidR="00D365E9" w:rsidRPr="00D8708D" w:rsidRDefault="00D365E9" w:rsidP="00D8708D">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丙方受所在高校委托，作为甲方申请国家助学贷款的介绍人，丙方承诺如下：</w:t>
      </w:r>
    </w:p>
    <w:p w:rsidR="00D365E9" w:rsidRPr="00D8708D" w:rsidRDefault="00D365E9" w:rsidP="00D8708D">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一、丙方授权签字人应向乙方提供所在高校的授权委托书。</w:t>
      </w:r>
    </w:p>
    <w:p w:rsidR="00D365E9" w:rsidRPr="00D8708D" w:rsidRDefault="00D365E9" w:rsidP="00D8708D">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二、在本合同订立后，以挂号信等有效书面形式通知甲方家长或其他法定监护人，使其知悉甲方贷款情况，并督促甲方偿还贷款。</w:t>
      </w:r>
    </w:p>
    <w:p w:rsidR="00D365E9" w:rsidRPr="00D8708D" w:rsidRDefault="00E272F8" w:rsidP="00D8708D">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三</w:t>
      </w:r>
      <w:r w:rsidR="00D365E9" w:rsidRPr="00D8708D">
        <w:rPr>
          <w:rFonts w:ascii="宋体" w:eastAsia="宋体" w:hAnsi="宋体" w:hint="eastAsia"/>
          <w:b w:val="0"/>
          <w:sz w:val="18"/>
          <w:szCs w:val="18"/>
        </w:rPr>
        <w:t>、甲方与乙方办理还款确认手续后，丙方所在高校方可为其办理毕业、或学籍变动等手续。</w:t>
      </w:r>
    </w:p>
    <w:p w:rsidR="00D365E9" w:rsidRPr="00D8708D" w:rsidRDefault="00E272F8" w:rsidP="00D8708D">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四</w:t>
      </w:r>
      <w:r w:rsidR="00D365E9" w:rsidRPr="00D8708D">
        <w:rPr>
          <w:rFonts w:ascii="宋体" w:eastAsia="宋体" w:hAnsi="宋体" w:hint="eastAsia"/>
          <w:b w:val="0"/>
          <w:sz w:val="18"/>
          <w:szCs w:val="18"/>
        </w:rPr>
        <w:t>、将甲方在校期间发生的参军、支援中西部建设、休学、转学、退学、出国交流、出国留学或定居、开除、伤残、死亡、失踪等不能正常完成学业情况及时通知乙方，并协助乙方采取相应的债权保护措施；甲方毕业后，丙方负责在一年内向乙方提供甲方第一次就业的有效联系地址或其家庭有效联系地址。</w:t>
      </w:r>
    </w:p>
    <w:p w:rsidR="00D365E9" w:rsidRPr="00D8708D" w:rsidRDefault="00E272F8" w:rsidP="00D8708D">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五</w:t>
      </w:r>
      <w:r w:rsidR="00D365E9" w:rsidRPr="00D8708D">
        <w:rPr>
          <w:rFonts w:ascii="宋体" w:eastAsia="宋体" w:hAnsi="宋体" w:hint="eastAsia"/>
          <w:b w:val="0"/>
          <w:sz w:val="18"/>
          <w:szCs w:val="18"/>
        </w:rPr>
        <w:t>、应负责开展对甲方的信用教育和还贷宣传工作，讲解还贷的程序和方法；建立甲方信用记录，协助乙方做好甲方的还款确认和贷款催收工作。</w:t>
      </w:r>
    </w:p>
    <w:p w:rsidR="00D365E9" w:rsidRPr="00D8708D" w:rsidRDefault="00D365E9" w:rsidP="00D8708D">
      <w:pPr>
        <w:ind w:firstLineChars="200" w:firstLine="361"/>
        <w:textAlignment w:val="baseline"/>
        <w:outlineLvl w:val="0"/>
        <w:rPr>
          <w:rFonts w:ascii="宋体" w:eastAsia="宋体" w:hAnsi="宋体" w:hint="eastAsia"/>
          <w:sz w:val="18"/>
          <w:szCs w:val="18"/>
        </w:rPr>
      </w:pPr>
      <w:r w:rsidRPr="00D8708D">
        <w:rPr>
          <w:rFonts w:ascii="宋体" w:eastAsia="宋体" w:hAnsi="宋体" w:hint="eastAsia"/>
          <w:sz w:val="18"/>
          <w:szCs w:val="18"/>
        </w:rPr>
        <w:t>第十二条　违约责任</w:t>
      </w:r>
    </w:p>
    <w:p w:rsidR="00D365E9" w:rsidRPr="00D8708D" w:rsidRDefault="00D365E9" w:rsidP="00D8708D">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一、甲方违约责任：</w:t>
      </w:r>
    </w:p>
    <w:p w:rsidR="00D365E9" w:rsidRPr="00D8708D" w:rsidRDefault="00D365E9" w:rsidP="00D8708D">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（一）甲方必须按本合同规定的贷款用途使用贷款，违反</w:t>
      </w:r>
      <w:r w:rsidR="000716A2" w:rsidRPr="00D8708D">
        <w:rPr>
          <w:rFonts w:ascii="宋体" w:eastAsia="宋体" w:hAnsi="宋体" w:hint="eastAsia"/>
          <w:b w:val="0"/>
          <w:sz w:val="18"/>
          <w:szCs w:val="18"/>
        </w:rPr>
        <w:t>本</w:t>
      </w:r>
      <w:r w:rsidRPr="00D8708D">
        <w:rPr>
          <w:rFonts w:ascii="宋体" w:eastAsia="宋体" w:hAnsi="宋体" w:hint="eastAsia"/>
          <w:b w:val="0"/>
          <w:sz w:val="18"/>
          <w:szCs w:val="18"/>
        </w:rPr>
        <w:t>合同规定的贷款用途使用贷款的，乙方有权停止贷款发放和提前收回部分或全部贷款。对不按合同规定用途使用贷款的部分，</w:t>
      </w:r>
      <w:r w:rsidR="000716A2" w:rsidRPr="00D8708D">
        <w:rPr>
          <w:rFonts w:ascii="宋体" w:eastAsia="宋体" w:hAnsi="宋体" w:hint="eastAsia"/>
          <w:b w:val="0"/>
          <w:sz w:val="18"/>
          <w:szCs w:val="18"/>
        </w:rPr>
        <w:t>乙方从挪用之日起按照挪用贷款罚</w:t>
      </w:r>
      <w:proofErr w:type="gramStart"/>
      <w:r w:rsidR="000716A2" w:rsidRPr="00D8708D">
        <w:rPr>
          <w:rFonts w:ascii="宋体" w:eastAsia="宋体" w:hAnsi="宋体" w:hint="eastAsia"/>
          <w:b w:val="0"/>
          <w:sz w:val="18"/>
          <w:szCs w:val="18"/>
        </w:rPr>
        <w:t>息利率</w:t>
      </w:r>
      <w:proofErr w:type="gramEnd"/>
      <w:r w:rsidR="000716A2" w:rsidRPr="00D8708D">
        <w:rPr>
          <w:rFonts w:ascii="宋体" w:eastAsia="宋体" w:hAnsi="宋体" w:hint="eastAsia"/>
          <w:b w:val="0"/>
          <w:sz w:val="18"/>
          <w:szCs w:val="18"/>
        </w:rPr>
        <w:t>按日计收利息，直至清偿本息为止。罚</w:t>
      </w:r>
      <w:proofErr w:type="gramStart"/>
      <w:r w:rsidR="000716A2" w:rsidRPr="00D8708D">
        <w:rPr>
          <w:rFonts w:ascii="宋体" w:eastAsia="宋体" w:hAnsi="宋体" w:hint="eastAsia"/>
          <w:b w:val="0"/>
          <w:sz w:val="18"/>
          <w:szCs w:val="18"/>
        </w:rPr>
        <w:t>息利率</w:t>
      </w:r>
      <w:proofErr w:type="gramEnd"/>
      <w:r w:rsidR="000716A2" w:rsidRPr="00D8708D">
        <w:rPr>
          <w:rFonts w:ascii="宋体" w:eastAsia="宋体" w:hAnsi="宋体" w:hint="eastAsia"/>
          <w:b w:val="0"/>
          <w:sz w:val="18"/>
          <w:szCs w:val="18"/>
        </w:rPr>
        <w:t>按</w:t>
      </w:r>
      <w:r w:rsidRPr="00D8708D">
        <w:rPr>
          <w:rFonts w:ascii="宋体" w:eastAsia="宋体" w:hAnsi="宋体" w:hint="eastAsia"/>
          <w:b w:val="0"/>
          <w:sz w:val="18"/>
          <w:szCs w:val="18"/>
        </w:rPr>
        <w:t>中国人民银行公布的贷款基准利率基础上加收50%。</w:t>
      </w:r>
    </w:p>
    <w:p w:rsidR="00D365E9" w:rsidRPr="00D8708D" w:rsidRDefault="00D365E9" w:rsidP="00D8708D">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（二）甲方未按合同约定的期限归还贷款的，乙方作为逾期贷款处理，并根据实际逾期</w:t>
      </w:r>
      <w:r w:rsidR="00DA3FEE" w:rsidRPr="00D8708D">
        <w:rPr>
          <w:rFonts w:ascii="宋体" w:eastAsia="宋体" w:hAnsi="宋体" w:hint="eastAsia"/>
          <w:b w:val="0"/>
          <w:sz w:val="18"/>
          <w:szCs w:val="18"/>
        </w:rPr>
        <w:t>本息</w:t>
      </w:r>
      <w:r w:rsidRPr="00D8708D">
        <w:rPr>
          <w:rFonts w:ascii="宋体" w:eastAsia="宋体" w:hAnsi="宋体" w:hint="eastAsia"/>
          <w:b w:val="0"/>
          <w:sz w:val="18"/>
          <w:szCs w:val="18"/>
        </w:rPr>
        <w:t>和实际逾期天数计收罚息，罚</w:t>
      </w:r>
      <w:proofErr w:type="gramStart"/>
      <w:r w:rsidRPr="00D8708D">
        <w:rPr>
          <w:rFonts w:ascii="宋体" w:eastAsia="宋体" w:hAnsi="宋体" w:hint="eastAsia"/>
          <w:b w:val="0"/>
          <w:sz w:val="18"/>
          <w:szCs w:val="18"/>
        </w:rPr>
        <w:t>息利率</w:t>
      </w:r>
      <w:proofErr w:type="gramEnd"/>
      <w:r w:rsidRPr="00D8708D">
        <w:rPr>
          <w:rFonts w:ascii="宋体" w:eastAsia="宋体" w:hAnsi="宋体" w:hint="eastAsia"/>
          <w:b w:val="0"/>
          <w:sz w:val="18"/>
          <w:szCs w:val="18"/>
        </w:rPr>
        <w:t>按中国人民银行公布的贷款基准利率基础上加收50%。</w:t>
      </w:r>
    </w:p>
    <w:p w:rsidR="00D365E9" w:rsidRPr="00D8708D" w:rsidRDefault="00D365E9" w:rsidP="00D8708D">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三）甲方如违反在本合同第九条承诺的第四、五项规定的义务，或发生下列情况之一，乙方有权停止发放贷款，提前收回已发放的部分或全部贷款，并将甲方违约情况告知甲方所在单位（包括境内外就读院校、工作单位等）或国家有关部门。</w:t>
      </w:r>
    </w:p>
    <w:p w:rsidR="00D365E9" w:rsidRPr="00D8708D" w:rsidRDefault="00D365E9" w:rsidP="00D8708D">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1．甲方在有关合同中的陈述发生重大失实，或提供虚假文件资料，或隐瞒重要事实，已经或可能造成贷款损失的；</w:t>
      </w:r>
    </w:p>
    <w:p w:rsidR="00D365E9" w:rsidRPr="00D8708D" w:rsidRDefault="00D365E9" w:rsidP="00D365E9">
      <w:pPr>
        <w:rPr>
          <w:rFonts w:ascii="宋体" w:eastAsia="宋体" w:hAnsi="宋体" w:hint="eastAsia"/>
          <w:b w:val="0"/>
          <w:sz w:val="18"/>
          <w:szCs w:val="18"/>
        </w:rPr>
      </w:pPr>
      <w:r w:rsidRPr="00D8708D">
        <w:rPr>
          <w:rFonts w:ascii="宋体" w:eastAsia="宋体" w:hAnsi="宋体" w:hint="eastAsia"/>
          <w:b w:val="0"/>
          <w:sz w:val="18"/>
          <w:szCs w:val="18"/>
        </w:rPr>
        <w:t xml:space="preserve">    2．甲方被所在学校开除，或经学校同意休学、退学、转学，或自行离校而未办理还款手续的；</w:t>
      </w:r>
    </w:p>
    <w:p w:rsidR="00D365E9" w:rsidRPr="00D8708D" w:rsidRDefault="00D365E9" w:rsidP="00D8708D">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3．甲方变更工作单位或居住地址后30个工作日内未将变更后的工作单位和有效联系方式通知乙方的；</w:t>
      </w:r>
    </w:p>
    <w:p w:rsidR="00D365E9" w:rsidRPr="00D8708D" w:rsidRDefault="00D365E9" w:rsidP="00D365E9">
      <w:pPr>
        <w:rPr>
          <w:rFonts w:ascii="宋体" w:eastAsia="宋体" w:hAnsi="宋体" w:hint="eastAsia"/>
          <w:b w:val="0"/>
          <w:sz w:val="18"/>
          <w:szCs w:val="18"/>
        </w:rPr>
      </w:pPr>
      <w:r w:rsidRPr="00D8708D">
        <w:rPr>
          <w:rFonts w:ascii="宋体" w:eastAsia="宋体" w:hAnsi="宋体" w:hint="eastAsia"/>
          <w:b w:val="0"/>
          <w:sz w:val="18"/>
          <w:szCs w:val="18"/>
        </w:rPr>
        <w:t xml:space="preserve">    4．甲方在贷款期限内出国留学或移居海外而</w:t>
      </w:r>
      <w:proofErr w:type="gramStart"/>
      <w:r w:rsidRPr="00D8708D">
        <w:rPr>
          <w:rFonts w:ascii="宋体" w:eastAsia="宋体" w:hAnsi="宋体" w:hint="eastAsia"/>
          <w:b w:val="0"/>
          <w:sz w:val="18"/>
          <w:szCs w:val="18"/>
        </w:rPr>
        <w:t>未偿</w:t>
      </w:r>
      <w:proofErr w:type="gramEnd"/>
      <w:r w:rsidRPr="00D8708D">
        <w:rPr>
          <w:rFonts w:ascii="宋体" w:eastAsia="宋体" w:hAnsi="宋体" w:hint="eastAsia"/>
          <w:b w:val="0"/>
          <w:sz w:val="18"/>
          <w:szCs w:val="18"/>
        </w:rPr>
        <w:t>清贷款的；</w:t>
      </w:r>
    </w:p>
    <w:p w:rsidR="00D365E9" w:rsidRPr="00D8708D" w:rsidRDefault="00D365E9" w:rsidP="00940253">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5．甲方按还款协议进入还款期后，连续拖欠还款行为严重且不与乙方主动联系办理有关手续的；</w:t>
      </w:r>
    </w:p>
    <w:p w:rsidR="00D365E9" w:rsidRPr="00D8708D" w:rsidRDefault="00D365E9" w:rsidP="00940253">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6．甲方拒绝或阻挠乙方、丙方监督检查其贷款使用情况的；</w:t>
      </w:r>
    </w:p>
    <w:p w:rsidR="00D365E9" w:rsidRPr="00D8708D" w:rsidRDefault="00D365E9" w:rsidP="00940253">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7．甲方在毕业时未与乙方签订还款协议的。</w:t>
      </w:r>
    </w:p>
    <w:p w:rsidR="00D365E9" w:rsidRPr="00D8708D" w:rsidRDefault="00D365E9" w:rsidP="00940253">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四）按还款协议进入还款期后，连续拖欠还款行为严重且不与乙方主动联系办理有关手续的甲方，乙方和全国学生资助管理中心有权在不通知甲方的情况下，通过各种新闻渠道公布其姓名、公民身份号码、原毕业学校及具体违约行为等信息。</w:t>
      </w:r>
    </w:p>
    <w:p w:rsidR="00D365E9" w:rsidRPr="00D8708D" w:rsidRDefault="00D365E9" w:rsidP="00D8708D">
      <w:pPr>
        <w:ind w:firstLineChars="200" w:firstLine="360"/>
        <w:rPr>
          <w:rFonts w:ascii="宋体" w:eastAsia="宋体" w:hAnsi="宋体"/>
          <w:b w:val="0"/>
          <w:sz w:val="18"/>
          <w:szCs w:val="18"/>
        </w:rPr>
      </w:pPr>
      <w:r w:rsidRPr="00D8708D">
        <w:rPr>
          <w:rFonts w:ascii="宋体" w:eastAsia="宋体" w:hAnsi="宋体" w:hint="eastAsia"/>
          <w:b w:val="0"/>
          <w:sz w:val="18"/>
          <w:szCs w:val="18"/>
        </w:rPr>
        <w:t>（五）因甲方违约致使乙方采取诉讼方式实现债权的，甲方应承担诉讼过程中产生的诉讼费用及其他实现债权的费用。</w:t>
      </w:r>
    </w:p>
    <w:p w:rsidR="00D365E9" w:rsidRPr="00D8708D" w:rsidRDefault="00D365E9" w:rsidP="00D8708D">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二、乙方违约责任</w:t>
      </w:r>
    </w:p>
    <w:p w:rsidR="00D365E9" w:rsidRPr="00D8708D" w:rsidRDefault="00D365E9" w:rsidP="00D8708D">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乙方违反本合同第十条第四款规定给甲方造成损失的，按有关规定，承担相应法律责任。</w:t>
      </w:r>
    </w:p>
    <w:p w:rsidR="00D365E9" w:rsidRPr="00D8708D" w:rsidRDefault="00D365E9" w:rsidP="00D8708D">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三、丙方违约责任</w:t>
      </w:r>
    </w:p>
    <w:p w:rsidR="00D365E9" w:rsidRPr="00D8708D" w:rsidRDefault="00D365E9" w:rsidP="00D8708D">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丙方违反本合同第十一条款规定不履行职责的，乙方有权向丙方所在高校和所在高校的上级主管部门反映情况，并要求所在高校和所在高校上级主管部门予以协调解决。</w:t>
      </w:r>
    </w:p>
    <w:p w:rsidR="00D365E9" w:rsidRPr="00D8708D" w:rsidRDefault="00D365E9" w:rsidP="00D8708D">
      <w:pPr>
        <w:ind w:firstLineChars="196" w:firstLine="354"/>
        <w:textAlignment w:val="baseline"/>
        <w:outlineLvl w:val="0"/>
        <w:rPr>
          <w:rFonts w:ascii="宋体" w:eastAsia="宋体" w:hAnsi="宋体" w:hint="eastAsia"/>
          <w:bCs/>
          <w:sz w:val="18"/>
          <w:szCs w:val="18"/>
        </w:rPr>
      </w:pPr>
      <w:r w:rsidRPr="00D8708D">
        <w:rPr>
          <w:rFonts w:ascii="宋体" w:eastAsia="宋体" w:hAnsi="宋体" w:hint="eastAsia"/>
          <w:bCs/>
          <w:sz w:val="18"/>
          <w:szCs w:val="18"/>
        </w:rPr>
        <w:t>第十三条　法律适用、争议解决及司法管辖</w:t>
      </w:r>
    </w:p>
    <w:p w:rsidR="00D365E9" w:rsidRPr="00D8708D" w:rsidRDefault="00D365E9" w:rsidP="00D8708D">
      <w:pPr>
        <w:tabs>
          <w:tab w:val="left" w:pos="425"/>
        </w:tabs>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一、本合同适用中华人民共和国（不含港澳台地区）法律。</w:t>
      </w:r>
    </w:p>
    <w:p w:rsidR="00D365E9" w:rsidRPr="00D8708D" w:rsidRDefault="00D365E9" w:rsidP="00D8708D">
      <w:pPr>
        <w:tabs>
          <w:tab w:val="left" w:pos="425"/>
        </w:tabs>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二、在合同履行期间，凡因履行本合同所发生的或与本合同有关的一切争议、纠纷，合同各方可协商解决。如果协商开始后60天仍无法达成一致意见，任何一方都可向乙方所在地人民法院申请诉讼。在诉讼期间，争议条款不影响本合同其它条款继续履行。除另有裁决外，诉讼费由败诉方负担。</w:t>
      </w:r>
    </w:p>
    <w:p w:rsidR="00D365E9" w:rsidRPr="00D8708D" w:rsidRDefault="00D365E9" w:rsidP="00D8708D">
      <w:pPr>
        <w:ind w:firstLineChars="196" w:firstLine="354"/>
        <w:textAlignment w:val="baseline"/>
        <w:outlineLvl w:val="0"/>
        <w:rPr>
          <w:rFonts w:ascii="宋体" w:eastAsia="宋体" w:hAnsi="宋体" w:hint="eastAsia"/>
          <w:bCs/>
          <w:sz w:val="18"/>
          <w:szCs w:val="18"/>
        </w:rPr>
      </w:pPr>
      <w:r w:rsidRPr="00D8708D">
        <w:rPr>
          <w:rFonts w:ascii="宋体" w:eastAsia="宋体" w:hAnsi="宋体" w:hint="eastAsia"/>
          <w:bCs/>
          <w:sz w:val="18"/>
          <w:szCs w:val="18"/>
        </w:rPr>
        <w:t>第十四条　义务转让和权利保留</w:t>
      </w:r>
    </w:p>
    <w:p w:rsidR="00D365E9" w:rsidRPr="00D8708D" w:rsidRDefault="00D365E9" w:rsidP="00D8708D">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lastRenderedPageBreak/>
        <w:t>未经乙方书面同意，甲方不得将本合同项</w:t>
      </w:r>
      <w:proofErr w:type="gramStart"/>
      <w:r w:rsidRPr="00D8708D">
        <w:rPr>
          <w:rFonts w:ascii="宋体" w:eastAsia="宋体" w:hAnsi="宋体" w:hint="eastAsia"/>
          <w:b w:val="0"/>
          <w:sz w:val="18"/>
          <w:szCs w:val="18"/>
        </w:rPr>
        <w:t>下义务</w:t>
      </w:r>
      <w:proofErr w:type="gramEnd"/>
      <w:r w:rsidRPr="00D8708D">
        <w:rPr>
          <w:rFonts w:ascii="宋体" w:eastAsia="宋体" w:hAnsi="宋体" w:hint="eastAsia"/>
          <w:b w:val="0"/>
          <w:sz w:val="18"/>
          <w:szCs w:val="18"/>
        </w:rPr>
        <w:t>转让给第三人。</w:t>
      </w:r>
    </w:p>
    <w:p w:rsidR="00D365E9" w:rsidRPr="00D8708D" w:rsidRDefault="00D365E9" w:rsidP="00A2223D">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乙方给予甲方任何宽容、宽限、优惠或延缓行使本合同项下的任何权利，均不影响、损害或限制乙方依本合同和法律、法规而享有的一切权益，不应视为乙方对本合同项下权利、权益的放弃。</w:t>
      </w:r>
    </w:p>
    <w:p w:rsidR="00D365E9" w:rsidRPr="00D8708D" w:rsidRDefault="00D365E9" w:rsidP="00D8708D">
      <w:pPr>
        <w:ind w:firstLineChars="196" w:firstLine="354"/>
        <w:textAlignment w:val="baseline"/>
        <w:outlineLvl w:val="0"/>
        <w:rPr>
          <w:rFonts w:ascii="宋体" w:eastAsia="宋体" w:hAnsi="宋体" w:hint="eastAsia"/>
          <w:bCs/>
          <w:sz w:val="18"/>
          <w:szCs w:val="18"/>
        </w:rPr>
      </w:pPr>
      <w:r w:rsidRPr="00D8708D">
        <w:rPr>
          <w:rFonts w:ascii="宋体" w:eastAsia="宋体" w:hAnsi="宋体" w:hint="eastAsia"/>
          <w:bCs/>
          <w:sz w:val="18"/>
          <w:szCs w:val="18"/>
        </w:rPr>
        <w:t>第十五条　合同附件</w:t>
      </w:r>
    </w:p>
    <w:p w:rsidR="00D365E9" w:rsidRPr="00D8708D" w:rsidRDefault="00D365E9" w:rsidP="00D8708D">
      <w:pPr>
        <w:pStyle w:val="a9"/>
        <w:ind w:firstLineChars="200" w:firstLine="360"/>
        <w:rPr>
          <w:rFonts w:ascii="宋体" w:eastAsia="宋体" w:hAnsi="宋体"/>
          <w:color w:val="auto"/>
          <w:sz w:val="18"/>
          <w:szCs w:val="18"/>
        </w:rPr>
      </w:pPr>
      <w:r w:rsidRPr="00D8708D">
        <w:rPr>
          <w:rFonts w:ascii="宋体" w:eastAsia="宋体" w:hAnsi="宋体" w:hint="eastAsia"/>
          <w:color w:val="auto"/>
          <w:sz w:val="18"/>
          <w:szCs w:val="18"/>
        </w:rPr>
        <w:t>下列附件及经合同有关方共同确认的其它附件是本合同不可分割的组成部分，具有与本合同相同的效力：</w:t>
      </w:r>
    </w:p>
    <w:p w:rsidR="00D365E9" w:rsidRPr="00D8708D" w:rsidRDefault="00D365E9" w:rsidP="00D8708D">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1.特别签订条款</w:t>
      </w:r>
      <w:r w:rsidR="002201D1" w:rsidRPr="00D8708D">
        <w:rPr>
          <w:rFonts w:ascii="宋体" w:eastAsia="宋体" w:hAnsi="宋体" w:hint="eastAsia"/>
          <w:b w:val="0"/>
          <w:sz w:val="18"/>
          <w:szCs w:val="18"/>
        </w:rPr>
        <w:t>；</w:t>
      </w:r>
    </w:p>
    <w:p w:rsidR="00D365E9" w:rsidRPr="00D8708D" w:rsidRDefault="00D365E9" w:rsidP="00D8708D">
      <w:pPr>
        <w:ind w:firstLineChars="200" w:firstLine="360"/>
        <w:rPr>
          <w:rFonts w:ascii="宋体" w:eastAsia="宋体" w:hAnsi="宋体"/>
          <w:b w:val="0"/>
          <w:sz w:val="18"/>
          <w:szCs w:val="18"/>
        </w:rPr>
      </w:pPr>
      <w:r w:rsidRPr="00D8708D">
        <w:rPr>
          <w:rFonts w:ascii="宋体" w:eastAsia="宋体" w:hAnsi="宋体" w:hint="eastAsia"/>
          <w:b w:val="0"/>
          <w:sz w:val="18"/>
          <w:szCs w:val="18"/>
        </w:rPr>
        <w:t>2.借款借据；</w:t>
      </w:r>
    </w:p>
    <w:p w:rsidR="00D365E9" w:rsidRPr="00D8708D" w:rsidRDefault="00D365E9" w:rsidP="00D8708D">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3.国家助学贷款还款协议；</w:t>
      </w:r>
    </w:p>
    <w:p w:rsidR="00D365E9" w:rsidRPr="00D8708D" w:rsidRDefault="00D365E9" w:rsidP="00D8708D">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4.国家助学贷款展期协议（如有）；</w:t>
      </w:r>
    </w:p>
    <w:p w:rsidR="00D365E9" w:rsidRPr="00D8708D" w:rsidRDefault="00D365E9" w:rsidP="00D8708D">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5.</w:t>
      </w:r>
      <w:r w:rsidRPr="00D8708D">
        <w:rPr>
          <w:rFonts w:ascii="宋体" w:eastAsia="宋体" w:hAnsi="宋体" w:hint="eastAsia"/>
          <w:b w:val="0"/>
          <w:sz w:val="18"/>
          <w:szCs w:val="18"/>
          <w:u w:val="single"/>
        </w:rPr>
        <w:t xml:space="preserve">                                       </w:t>
      </w:r>
      <w:r w:rsidRPr="00D8708D">
        <w:rPr>
          <w:rFonts w:ascii="宋体" w:eastAsia="宋体" w:hAnsi="宋体" w:hint="eastAsia"/>
          <w:b w:val="0"/>
          <w:sz w:val="18"/>
          <w:szCs w:val="18"/>
        </w:rPr>
        <w:t>。</w:t>
      </w:r>
    </w:p>
    <w:p w:rsidR="00D365E9" w:rsidRPr="00D8708D" w:rsidRDefault="00D365E9" w:rsidP="00D8708D">
      <w:pPr>
        <w:ind w:firstLineChars="196" w:firstLine="354"/>
        <w:textAlignment w:val="baseline"/>
        <w:outlineLvl w:val="0"/>
        <w:rPr>
          <w:rFonts w:ascii="宋体" w:eastAsia="宋体" w:hAnsi="宋体" w:hint="eastAsia"/>
          <w:bCs/>
          <w:sz w:val="18"/>
          <w:szCs w:val="18"/>
        </w:rPr>
      </w:pPr>
      <w:r w:rsidRPr="00D8708D">
        <w:rPr>
          <w:rFonts w:ascii="宋体" w:eastAsia="宋体" w:hAnsi="宋体" w:hint="eastAsia"/>
          <w:bCs/>
          <w:sz w:val="18"/>
          <w:szCs w:val="18"/>
        </w:rPr>
        <w:t>第十六条　其他</w:t>
      </w:r>
    </w:p>
    <w:p w:rsidR="00DA3FEE" w:rsidRPr="00D8708D" w:rsidRDefault="00D365E9" w:rsidP="00D8708D">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一、</w:t>
      </w:r>
      <w:r w:rsidR="00DA3FEE" w:rsidRPr="00D8708D">
        <w:rPr>
          <w:rFonts w:ascii="宋体" w:eastAsia="宋体" w:hAnsi="宋体" w:hint="eastAsia"/>
          <w:b w:val="0"/>
          <w:sz w:val="18"/>
          <w:szCs w:val="18"/>
        </w:rPr>
        <w:t>“毕业日期”系指学生取得有效的毕业证书之日。</w:t>
      </w:r>
    </w:p>
    <w:p w:rsidR="00D365E9" w:rsidRPr="00D8708D" w:rsidRDefault="00DA3FEE" w:rsidP="00D8708D">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二、</w:t>
      </w:r>
      <w:r w:rsidR="00D365E9" w:rsidRPr="00D8708D">
        <w:rPr>
          <w:rFonts w:ascii="宋体" w:eastAsia="宋体" w:hAnsi="宋体" w:hint="eastAsia"/>
          <w:b w:val="0"/>
          <w:sz w:val="18"/>
          <w:szCs w:val="18"/>
        </w:rPr>
        <w:t>本合同未尽事宜，按照国家有关法律、法规、政策办理。</w:t>
      </w:r>
    </w:p>
    <w:p w:rsidR="00D365E9" w:rsidRPr="00D8708D" w:rsidRDefault="00DA3FEE" w:rsidP="00D8708D">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三</w:t>
      </w:r>
      <w:r w:rsidR="00D365E9" w:rsidRPr="00D8708D">
        <w:rPr>
          <w:rFonts w:ascii="宋体" w:eastAsia="宋体" w:hAnsi="宋体" w:hint="eastAsia"/>
          <w:b w:val="0"/>
          <w:sz w:val="18"/>
          <w:szCs w:val="18"/>
        </w:rPr>
        <w:t>、本合同</w:t>
      </w:r>
      <w:r w:rsidR="00F03882" w:rsidRPr="00D8708D">
        <w:rPr>
          <w:rFonts w:ascii="宋体" w:eastAsia="宋体" w:hAnsi="宋体" w:hint="eastAsia"/>
          <w:b w:val="0"/>
          <w:sz w:val="18"/>
          <w:szCs w:val="18"/>
        </w:rPr>
        <w:t>自</w:t>
      </w:r>
      <w:r w:rsidR="00D365E9" w:rsidRPr="00D8708D">
        <w:rPr>
          <w:rFonts w:ascii="宋体" w:eastAsia="宋体" w:hAnsi="宋体" w:hint="eastAsia"/>
          <w:b w:val="0"/>
          <w:sz w:val="18"/>
          <w:szCs w:val="18"/>
        </w:rPr>
        <w:t>甲方签字、乙方和丙方</w:t>
      </w:r>
      <w:r w:rsidR="00F03882" w:rsidRPr="00D8708D">
        <w:rPr>
          <w:rFonts w:ascii="宋体" w:eastAsia="宋体" w:hAnsi="宋体" w:hint="eastAsia"/>
          <w:b w:val="0"/>
          <w:sz w:val="18"/>
          <w:szCs w:val="18"/>
        </w:rPr>
        <w:t>负责</w:t>
      </w:r>
      <w:r w:rsidR="00D365E9" w:rsidRPr="00D8708D">
        <w:rPr>
          <w:rFonts w:ascii="宋体" w:eastAsia="宋体" w:hAnsi="宋体" w:hint="eastAsia"/>
          <w:b w:val="0"/>
          <w:sz w:val="18"/>
          <w:szCs w:val="18"/>
        </w:rPr>
        <w:t>人或授权</w:t>
      </w:r>
      <w:r w:rsidR="00F03882" w:rsidRPr="00D8708D">
        <w:rPr>
          <w:rFonts w:ascii="宋体" w:eastAsia="宋体" w:hAnsi="宋体" w:hint="eastAsia"/>
          <w:b w:val="0"/>
          <w:sz w:val="18"/>
          <w:szCs w:val="18"/>
        </w:rPr>
        <w:t>签署人签署</w:t>
      </w:r>
      <w:r w:rsidR="00D365E9" w:rsidRPr="00D8708D">
        <w:rPr>
          <w:rFonts w:ascii="宋体" w:eastAsia="宋体" w:hAnsi="宋体" w:hint="eastAsia"/>
          <w:b w:val="0"/>
          <w:sz w:val="18"/>
          <w:szCs w:val="18"/>
        </w:rPr>
        <w:t>并加盖公章之日起生效。</w:t>
      </w:r>
    </w:p>
    <w:p w:rsidR="00D365E9" w:rsidRPr="00D8708D" w:rsidRDefault="00D365E9" w:rsidP="00D365E9">
      <w:pPr>
        <w:rPr>
          <w:rFonts w:ascii="宋体" w:eastAsia="宋体" w:hAnsi="宋体" w:hint="eastAsia"/>
          <w:b w:val="0"/>
          <w:sz w:val="18"/>
          <w:szCs w:val="18"/>
        </w:rPr>
      </w:pPr>
      <w:r w:rsidRPr="00D8708D">
        <w:rPr>
          <w:rFonts w:ascii="宋体" w:eastAsia="宋体" w:hAnsi="宋体" w:hint="eastAsia"/>
          <w:b w:val="0"/>
          <w:sz w:val="18"/>
          <w:szCs w:val="18"/>
        </w:rPr>
        <w:t xml:space="preserve">    </w:t>
      </w:r>
      <w:r w:rsidR="00DA3FEE" w:rsidRPr="00D8708D">
        <w:rPr>
          <w:rFonts w:ascii="宋体" w:eastAsia="宋体" w:hAnsi="宋体" w:hint="eastAsia"/>
          <w:b w:val="0"/>
          <w:sz w:val="18"/>
          <w:szCs w:val="18"/>
        </w:rPr>
        <w:t>四</w:t>
      </w:r>
      <w:r w:rsidRPr="00D8708D">
        <w:rPr>
          <w:rFonts w:ascii="宋体" w:eastAsia="宋体" w:hAnsi="宋体" w:hint="eastAsia"/>
          <w:b w:val="0"/>
          <w:sz w:val="18"/>
          <w:szCs w:val="18"/>
        </w:rPr>
        <w:t>、签约各方对本合同条款的理解完全一致。</w:t>
      </w:r>
    </w:p>
    <w:p w:rsidR="00D365E9" w:rsidRPr="00D8708D" w:rsidRDefault="00DA3FEE" w:rsidP="00D8708D">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五</w:t>
      </w:r>
      <w:r w:rsidR="00D365E9" w:rsidRPr="00D8708D">
        <w:rPr>
          <w:rFonts w:ascii="宋体" w:eastAsia="宋体" w:hAnsi="宋体" w:hint="eastAsia"/>
          <w:b w:val="0"/>
          <w:sz w:val="18"/>
          <w:szCs w:val="18"/>
        </w:rPr>
        <w:t>、本合同一式三份，三方各执一份，均具同等效力。</w:t>
      </w:r>
    </w:p>
    <w:p w:rsidR="00D365E9" w:rsidRPr="00D8708D" w:rsidRDefault="00D365E9" w:rsidP="00D8708D">
      <w:pPr>
        <w:ind w:firstLineChars="196" w:firstLine="354"/>
        <w:textAlignment w:val="baseline"/>
        <w:outlineLvl w:val="0"/>
        <w:rPr>
          <w:rFonts w:ascii="宋体" w:eastAsia="宋体" w:hAnsi="宋体" w:hint="eastAsia"/>
          <w:bCs/>
          <w:sz w:val="18"/>
          <w:szCs w:val="18"/>
        </w:rPr>
      </w:pPr>
      <w:r w:rsidRPr="00D8708D">
        <w:rPr>
          <w:rFonts w:ascii="宋体" w:eastAsia="宋体" w:hAnsi="宋体" w:hint="eastAsia"/>
          <w:bCs/>
          <w:sz w:val="18"/>
          <w:szCs w:val="18"/>
        </w:rPr>
        <w:t>第十七条　特别提示</w:t>
      </w:r>
    </w:p>
    <w:p w:rsidR="00D365E9" w:rsidRPr="00D8708D" w:rsidRDefault="00D365E9" w:rsidP="00D8708D">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一、乙方已提请甲方特别注意有关双方权利义务的全部条款，并对其作全面、准确的理解。乙方已经应甲方的要求对上述条款做出相应的说明。</w:t>
      </w:r>
    </w:p>
    <w:p w:rsidR="00D365E9" w:rsidRPr="00D8708D" w:rsidRDefault="00D365E9" w:rsidP="00940253">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二、个人信用信息授权</w:t>
      </w:r>
    </w:p>
    <w:p w:rsidR="00D365E9" w:rsidRPr="00D8708D" w:rsidRDefault="00D365E9" w:rsidP="00D365E9">
      <w:pPr>
        <w:rPr>
          <w:rFonts w:ascii="宋体" w:eastAsia="宋体" w:hAnsi="宋体" w:hint="eastAsia"/>
          <w:b w:val="0"/>
          <w:sz w:val="18"/>
          <w:szCs w:val="18"/>
        </w:rPr>
      </w:pPr>
      <w:r w:rsidRPr="00D8708D">
        <w:rPr>
          <w:rFonts w:ascii="宋体" w:eastAsia="宋体" w:hAnsi="宋体" w:hint="eastAsia"/>
          <w:b w:val="0"/>
          <w:sz w:val="18"/>
          <w:szCs w:val="18"/>
        </w:rPr>
        <w:t xml:space="preserve">    （一）</w:t>
      </w:r>
      <w:r w:rsidR="0022388C" w:rsidRPr="00D8708D">
        <w:rPr>
          <w:rFonts w:ascii="宋体" w:eastAsia="宋体" w:hAnsi="宋体" w:hint="eastAsia"/>
          <w:b w:val="0"/>
          <w:sz w:val="18"/>
          <w:szCs w:val="18"/>
        </w:rPr>
        <w:t>甲方</w:t>
      </w:r>
      <w:r w:rsidRPr="00D8708D">
        <w:rPr>
          <w:rFonts w:ascii="宋体" w:eastAsia="宋体" w:hAnsi="宋体" w:hint="eastAsia"/>
          <w:b w:val="0"/>
          <w:sz w:val="18"/>
          <w:szCs w:val="18"/>
        </w:rPr>
        <w:t>授权：</w:t>
      </w:r>
      <w:r w:rsidR="0022388C" w:rsidRPr="00D8708D">
        <w:rPr>
          <w:rFonts w:ascii="宋体" w:eastAsia="宋体" w:hAnsi="宋体" w:hint="eastAsia"/>
          <w:b w:val="0"/>
          <w:sz w:val="18"/>
          <w:szCs w:val="18"/>
        </w:rPr>
        <w:t>乙方</w:t>
      </w:r>
      <w:r w:rsidRPr="00D8708D">
        <w:rPr>
          <w:rFonts w:ascii="宋体" w:eastAsia="宋体" w:hAnsi="宋体" w:hint="eastAsia"/>
          <w:b w:val="0"/>
          <w:sz w:val="18"/>
          <w:szCs w:val="18"/>
        </w:rPr>
        <w:t>在发生与</w:t>
      </w:r>
      <w:r w:rsidR="0022388C" w:rsidRPr="00D8708D">
        <w:rPr>
          <w:rFonts w:ascii="宋体" w:eastAsia="宋体" w:hAnsi="宋体" w:hint="eastAsia"/>
          <w:b w:val="0"/>
          <w:sz w:val="18"/>
          <w:szCs w:val="18"/>
        </w:rPr>
        <w:t>甲方</w:t>
      </w:r>
      <w:r w:rsidRPr="00D8708D">
        <w:rPr>
          <w:rFonts w:ascii="宋体" w:eastAsia="宋体" w:hAnsi="宋体" w:hint="eastAsia"/>
          <w:b w:val="0"/>
          <w:sz w:val="18"/>
          <w:szCs w:val="18"/>
        </w:rPr>
        <w:t>有关的下列情形时，可以通过金融信用信息基础数据库查询</w:t>
      </w:r>
      <w:r w:rsidR="0022388C" w:rsidRPr="00D8708D">
        <w:rPr>
          <w:rFonts w:ascii="宋体" w:eastAsia="宋体" w:hAnsi="宋体" w:hint="eastAsia"/>
          <w:b w:val="0"/>
          <w:sz w:val="18"/>
          <w:szCs w:val="18"/>
        </w:rPr>
        <w:t>甲方</w:t>
      </w:r>
      <w:r w:rsidRPr="00D8708D">
        <w:rPr>
          <w:rFonts w:ascii="宋体" w:eastAsia="宋体" w:hAnsi="宋体" w:hint="eastAsia"/>
          <w:b w:val="0"/>
          <w:sz w:val="18"/>
          <w:szCs w:val="18"/>
        </w:rPr>
        <w:t>的个人信用报告。</w:t>
      </w:r>
    </w:p>
    <w:p w:rsidR="00D365E9" w:rsidRPr="00D8708D" w:rsidRDefault="00D365E9" w:rsidP="00D365E9">
      <w:pPr>
        <w:ind w:firstLine="570"/>
        <w:rPr>
          <w:rFonts w:ascii="宋体" w:eastAsia="宋体" w:hAnsi="宋体" w:hint="eastAsia"/>
          <w:b w:val="0"/>
          <w:sz w:val="18"/>
          <w:szCs w:val="18"/>
        </w:rPr>
      </w:pPr>
      <w:r w:rsidRPr="00D8708D">
        <w:rPr>
          <w:rFonts w:ascii="宋体" w:eastAsia="宋体" w:hAnsi="宋体" w:hint="eastAsia"/>
          <w:b w:val="0"/>
          <w:sz w:val="18"/>
          <w:szCs w:val="18"/>
        </w:rPr>
        <w:t>1、审核</w:t>
      </w:r>
      <w:r w:rsidR="0022388C" w:rsidRPr="00D8708D">
        <w:rPr>
          <w:rFonts w:ascii="宋体" w:eastAsia="宋体" w:hAnsi="宋体" w:hint="eastAsia"/>
          <w:b w:val="0"/>
          <w:sz w:val="18"/>
          <w:szCs w:val="18"/>
        </w:rPr>
        <w:t>甲方</w:t>
      </w:r>
      <w:r w:rsidRPr="00D8708D">
        <w:rPr>
          <w:rFonts w:ascii="宋体" w:eastAsia="宋体" w:hAnsi="宋体" w:hint="eastAsia"/>
          <w:b w:val="0"/>
          <w:sz w:val="18"/>
          <w:szCs w:val="18"/>
        </w:rPr>
        <w:t>的个人贷款申请；</w:t>
      </w:r>
    </w:p>
    <w:p w:rsidR="00D365E9" w:rsidRPr="00D8708D" w:rsidRDefault="00D365E9" w:rsidP="00D365E9">
      <w:pPr>
        <w:ind w:firstLine="570"/>
        <w:rPr>
          <w:rFonts w:ascii="宋体" w:eastAsia="宋体" w:hAnsi="宋体" w:hint="eastAsia"/>
          <w:b w:val="0"/>
          <w:sz w:val="18"/>
          <w:szCs w:val="18"/>
        </w:rPr>
      </w:pPr>
      <w:r w:rsidRPr="00D8708D">
        <w:rPr>
          <w:rFonts w:ascii="宋体" w:eastAsia="宋体" w:hAnsi="宋体" w:hint="eastAsia"/>
          <w:b w:val="0"/>
          <w:sz w:val="18"/>
          <w:szCs w:val="18"/>
        </w:rPr>
        <w:t>2、审核</w:t>
      </w:r>
      <w:r w:rsidR="0022388C" w:rsidRPr="00D8708D">
        <w:rPr>
          <w:rFonts w:ascii="宋体" w:eastAsia="宋体" w:hAnsi="宋体" w:hint="eastAsia"/>
          <w:b w:val="0"/>
          <w:sz w:val="18"/>
          <w:szCs w:val="18"/>
        </w:rPr>
        <w:t>甲方</w:t>
      </w:r>
      <w:r w:rsidRPr="00D8708D">
        <w:rPr>
          <w:rFonts w:ascii="宋体" w:eastAsia="宋体" w:hAnsi="宋体" w:hint="eastAsia"/>
          <w:b w:val="0"/>
          <w:sz w:val="18"/>
          <w:szCs w:val="18"/>
        </w:rPr>
        <w:t>的个人担保申请；</w:t>
      </w:r>
    </w:p>
    <w:p w:rsidR="00D365E9" w:rsidRPr="00D8708D" w:rsidRDefault="00D365E9" w:rsidP="00D365E9">
      <w:pPr>
        <w:ind w:firstLine="570"/>
        <w:rPr>
          <w:rFonts w:ascii="宋体" w:eastAsia="宋体" w:hAnsi="宋体" w:hint="eastAsia"/>
          <w:b w:val="0"/>
          <w:sz w:val="18"/>
          <w:szCs w:val="18"/>
        </w:rPr>
      </w:pPr>
      <w:r w:rsidRPr="00D8708D">
        <w:rPr>
          <w:rFonts w:ascii="宋体" w:eastAsia="宋体" w:hAnsi="宋体" w:hint="eastAsia"/>
          <w:b w:val="0"/>
          <w:sz w:val="18"/>
          <w:szCs w:val="18"/>
        </w:rPr>
        <w:t>3、对</w:t>
      </w:r>
      <w:r w:rsidR="0022388C" w:rsidRPr="00D8708D">
        <w:rPr>
          <w:rFonts w:ascii="宋体" w:eastAsia="宋体" w:hAnsi="宋体" w:hint="eastAsia"/>
          <w:b w:val="0"/>
          <w:sz w:val="18"/>
          <w:szCs w:val="18"/>
        </w:rPr>
        <w:t>甲方</w:t>
      </w:r>
      <w:r w:rsidRPr="00D8708D">
        <w:rPr>
          <w:rFonts w:ascii="宋体" w:eastAsia="宋体" w:hAnsi="宋体" w:hint="eastAsia"/>
          <w:b w:val="0"/>
          <w:sz w:val="18"/>
          <w:szCs w:val="18"/>
        </w:rPr>
        <w:t>名下已存在的个人贷款或个人担保进行贷后管理；</w:t>
      </w:r>
    </w:p>
    <w:p w:rsidR="00D365E9" w:rsidRPr="00D8708D" w:rsidRDefault="00D365E9" w:rsidP="00D365E9">
      <w:pPr>
        <w:ind w:firstLine="570"/>
        <w:rPr>
          <w:rFonts w:ascii="宋体" w:eastAsia="宋体" w:hAnsi="宋体" w:hint="eastAsia"/>
          <w:b w:val="0"/>
          <w:sz w:val="18"/>
          <w:szCs w:val="18"/>
        </w:rPr>
      </w:pPr>
      <w:r w:rsidRPr="00D8708D">
        <w:rPr>
          <w:rFonts w:ascii="宋体" w:eastAsia="宋体" w:hAnsi="宋体" w:hint="eastAsia"/>
          <w:b w:val="0"/>
          <w:sz w:val="18"/>
          <w:szCs w:val="18"/>
        </w:rPr>
        <w:t>4、受理法人或其他组织的贷款申请或其作为担保人，需要查询</w:t>
      </w:r>
      <w:r w:rsidR="0022388C" w:rsidRPr="00D8708D">
        <w:rPr>
          <w:rFonts w:ascii="宋体" w:eastAsia="宋体" w:hAnsi="宋体" w:hint="eastAsia"/>
          <w:b w:val="0"/>
          <w:sz w:val="18"/>
          <w:szCs w:val="18"/>
        </w:rPr>
        <w:t>甲方</w:t>
      </w:r>
      <w:r w:rsidRPr="00D8708D">
        <w:rPr>
          <w:rFonts w:ascii="宋体" w:eastAsia="宋体" w:hAnsi="宋体" w:hint="eastAsia"/>
          <w:b w:val="0"/>
          <w:sz w:val="18"/>
          <w:szCs w:val="18"/>
        </w:rPr>
        <w:t>作为法定代表人或出资人信用状况的。</w:t>
      </w:r>
    </w:p>
    <w:p w:rsidR="00D365E9" w:rsidRPr="00D8708D" w:rsidRDefault="0022388C" w:rsidP="00D365E9">
      <w:pPr>
        <w:ind w:firstLine="570"/>
        <w:rPr>
          <w:rFonts w:ascii="宋体" w:eastAsia="宋体" w:hAnsi="宋体" w:hint="eastAsia"/>
          <w:b w:val="0"/>
          <w:sz w:val="18"/>
          <w:szCs w:val="18"/>
        </w:rPr>
      </w:pPr>
      <w:r w:rsidRPr="00D8708D">
        <w:rPr>
          <w:rFonts w:ascii="宋体" w:eastAsia="宋体" w:hAnsi="宋体" w:hint="eastAsia"/>
          <w:b w:val="0"/>
          <w:sz w:val="18"/>
          <w:szCs w:val="18"/>
        </w:rPr>
        <w:t>甲方</w:t>
      </w:r>
      <w:r w:rsidR="00D365E9" w:rsidRPr="00D8708D">
        <w:rPr>
          <w:rFonts w:ascii="宋体" w:eastAsia="宋体" w:hAnsi="宋体" w:hint="eastAsia"/>
          <w:b w:val="0"/>
          <w:sz w:val="18"/>
          <w:szCs w:val="18"/>
        </w:rPr>
        <w:t>同时授权：</w:t>
      </w:r>
      <w:r w:rsidRPr="00D8708D">
        <w:rPr>
          <w:rFonts w:ascii="宋体" w:eastAsia="宋体" w:hAnsi="宋体" w:hint="eastAsia"/>
          <w:b w:val="0"/>
          <w:sz w:val="18"/>
          <w:szCs w:val="18"/>
        </w:rPr>
        <w:t>乙方</w:t>
      </w:r>
      <w:r w:rsidR="00D365E9" w:rsidRPr="00D8708D">
        <w:rPr>
          <w:rFonts w:ascii="宋体" w:eastAsia="宋体" w:hAnsi="宋体" w:hint="eastAsia"/>
          <w:b w:val="0"/>
          <w:sz w:val="18"/>
          <w:szCs w:val="18"/>
        </w:rPr>
        <w:t>可以将</w:t>
      </w:r>
      <w:r w:rsidRPr="00D8708D">
        <w:rPr>
          <w:rFonts w:ascii="宋体" w:eastAsia="宋体" w:hAnsi="宋体" w:hint="eastAsia"/>
          <w:b w:val="0"/>
          <w:sz w:val="18"/>
          <w:szCs w:val="18"/>
        </w:rPr>
        <w:t>甲方</w:t>
      </w:r>
      <w:r w:rsidR="00D365E9" w:rsidRPr="00D8708D">
        <w:rPr>
          <w:rFonts w:ascii="宋体" w:eastAsia="宋体" w:hAnsi="宋体" w:hint="eastAsia"/>
          <w:b w:val="0"/>
          <w:sz w:val="18"/>
          <w:szCs w:val="18"/>
        </w:rPr>
        <w:t>的个人信用信息向金融信用信息基础数据库报送。</w:t>
      </w:r>
    </w:p>
    <w:p w:rsidR="00D365E9" w:rsidRPr="00D8708D" w:rsidRDefault="00D365E9" w:rsidP="00940253">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（二）</w:t>
      </w:r>
      <w:r w:rsidR="0022388C" w:rsidRPr="00D8708D">
        <w:rPr>
          <w:rFonts w:ascii="宋体" w:eastAsia="宋体" w:hAnsi="宋体" w:hint="eastAsia"/>
          <w:b w:val="0"/>
          <w:sz w:val="18"/>
          <w:szCs w:val="18"/>
        </w:rPr>
        <w:t>甲方</w:t>
      </w:r>
      <w:r w:rsidRPr="00D8708D">
        <w:rPr>
          <w:rFonts w:ascii="宋体" w:eastAsia="宋体" w:hAnsi="宋体" w:hint="eastAsia"/>
          <w:b w:val="0"/>
          <w:sz w:val="18"/>
          <w:szCs w:val="18"/>
        </w:rPr>
        <w:t>声明：本人充分了解并清楚知道若本人发生本合同项下违约事件，</w:t>
      </w:r>
      <w:r w:rsidR="0022388C" w:rsidRPr="00D8708D">
        <w:rPr>
          <w:rFonts w:ascii="宋体" w:eastAsia="宋体" w:hAnsi="宋体" w:hint="eastAsia"/>
          <w:b w:val="0"/>
          <w:sz w:val="18"/>
          <w:szCs w:val="18"/>
        </w:rPr>
        <w:t>乙方</w:t>
      </w:r>
      <w:r w:rsidRPr="00D8708D">
        <w:rPr>
          <w:rFonts w:ascii="宋体" w:eastAsia="宋体" w:hAnsi="宋体" w:hint="eastAsia"/>
          <w:b w:val="0"/>
          <w:sz w:val="18"/>
          <w:szCs w:val="18"/>
        </w:rPr>
        <w:t>会将因此产生的本人不良信息向金融信用信息基础数据库报送，并在本人征信报告中予以体现。</w:t>
      </w:r>
    </w:p>
    <w:p w:rsidR="00D365E9" w:rsidRPr="00D8708D" w:rsidRDefault="00D365E9" w:rsidP="00940253">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若发生上述不良信息报送情形，</w:t>
      </w:r>
      <w:r w:rsidR="0022388C" w:rsidRPr="00D8708D">
        <w:rPr>
          <w:rFonts w:ascii="宋体" w:eastAsia="宋体" w:hAnsi="宋体" w:hint="eastAsia"/>
          <w:b w:val="0"/>
          <w:sz w:val="18"/>
          <w:szCs w:val="18"/>
        </w:rPr>
        <w:t>乙方</w:t>
      </w:r>
      <w:r w:rsidRPr="00D8708D">
        <w:rPr>
          <w:rFonts w:ascii="宋体" w:eastAsia="宋体" w:hAnsi="宋体" w:hint="eastAsia"/>
          <w:b w:val="0"/>
          <w:sz w:val="18"/>
          <w:szCs w:val="18"/>
        </w:rPr>
        <w:t>可以电话、短信、电子邮件等方式通知</w:t>
      </w:r>
      <w:r w:rsidR="0022388C" w:rsidRPr="00D8708D">
        <w:rPr>
          <w:rFonts w:ascii="宋体" w:eastAsia="宋体" w:hAnsi="宋体" w:hint="eastAsia"/>
          <w:b w:val="0"/>
          <w:sz w:val="18"/>
          <w:szCs w:val="18"/>
        </w:rPr>
        <w:t>甲方</w:t>
      </w:r>
      <w:r w:rsidRPr="00D8708D">
        <w:rPr>
          <w:rFonts w:ascii="宋体" w:eastAsia="宋体" w:hAnsi="宋体" w:hint="eastAsia"/>
          <w:b w:val="0"/>
          <w:sz w:val="18"/>
          <w:szCs w:val="18"/>
        </w:rPr>
        <w:t>，</w:t>
      </w:r>
      <w:r w:rsidR="0022388C" w:rsidRPr="00D8708D">
        <w:rPr>
          <w:rFonts w:ascii="宋体" w:eastAsia="宋体" w:hAnsi="宋体" w:hint="eastAsia"/>
          <w:b w:val="0"/>
          <w:sz w:val="18"/>
          <w:szCs w:val="18"/>
        </w:rPr>
        <w:t>甲方</w:t>
      </w:r>
      <w:r w:rsidRPr="00D8708D">
        <w:rPr>
          <w:rFonts w:ascii="宋体" w:eastAsia="宋体" w:hAnsi="宋体" w:hint="eastAsia"/>
          <w:b w:val="0"/>
          <w:sz w:val="18"/>
          <w:szCs w:val="18"/>
        </w:rPr>
        <w:t>联系方式以本合同载明的</w:t>
      </w:r>
      <w:r w:rsidR="00163990" w:rsidRPr="00D8708D">
        <w:rPr>
          <w:rFonts w:ascii="宋体" w:eastAsia="宋体" w:hAnsi="宋体" w:hint="eastAsia"/>
          <w:b w:val="0"/>
          <w:sz w:val="18"/>
          <w:szCs w:val="18"/>
        </w:rPr>
        <w:t>或本合同约定变更的</w:t>
      </w:r>
      <w:r w:rsidR="0022388C" w:rsidRPr="00D8708D">
        <w:rPr>
          <w:rFonts w:ascii="宋体" w:eastAsia="宋体" w:hAnsi="宋体" w:hint="eastAsia"/>
          <w:b w:val="0"/>
          <w:sz w:val="18"/>
          <w:szCs w:val="18"/>
        </w:rPr>
        <w:t>甲方</w:t>
      </w:r>
      <w:r w:rsidRPr="00D8708D">
        <w:rPr>
          <w:rFonts w:ascii="宋体" w:eastAsia="宋体" w:hAnsi="宋体" w:hint="eastAsia"/>
          <w:b w:val="0"/>
          <w:sz w:val="18"/>
          <w:szCs w:val="18"/>
        </w:rPr>
        <w:t>信息为准。</w:t>
      </w:r>
    </w:p>
    <w:p w:rsidR="00EC1764" w:rsidRPr="00D8708D" w:rsidRDefault="00D365E9" w:rsidP="00D8708D">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（三）</w:t>
      </w:r>
      <w:r w:rsidR="0022388C" w:rsidRPr="00D8708D">
        <w:rPr>
          <w:rFonts w:ascii="宋体" w:eastAsia="宋体" w:hAnsi="宋体" w:hint="eastAsia"/>
          <w:b w:val="0"/>
          <w:sz w:val="18"/>
          <w:szCs w:val="18"/>
        </w:rPr>
        <w:t>甲方</w:t>
      </w:r>
      <w:r w:rsidRPr="00D8708D">
        <w:rPr>
          <w:rFonts w:ascii="宋体" w:eastAsia="宋体" w:hAnsi="宋体" w:hint="eastAsia"/>
          <w:b w:val="0"/>
          <w:sz w:val="18"/>
          <w:szCs w:val="18"/>
        </w:rPr>
        <w:t>知悉并理解上述授权条款内容，上述授权自</w:t>
      </w:r>
      <w:r w:rsidR="0022388C" w:rsidRPr="00D8708D">
        <w:rPr>
          <w:rFonts w:ascii="宋体" w:eastAsia="宋体" w:hAnsi="宋体" w:hint="eastAsia"/>
          <w:b w:val="0"/>
          <w:sz w:val="18"/>
          <w:szCs w:val="18"/>
        </w:rPr>
        <w:t>甲方</w:t>
      </w:r>
      <w:r w:rsidRPr="00D8708D">
        <w:rPr>
          <w:rFonts w:ascii="宋体" w:eastAsia="宋体" w:hAnsi="宋体" w:hint="eastAsia"/>
          <w:b w:val="0"/>
          <w:sz w:val="18"/>
          <w:szCs w:val="18"/>
        </w:rPr>
        <w:t>签署本合同之</w:t>
      </w:r>
      <w:proofErr w:type="gramStart"/>
      <w:r w:rsidRPr="00D8708D">
        <w:rPr>
          <w:rFonts w:ascii="宋体" w:eastAsia="宋体" w:hAnsi="宋体" w:hint="eastAsia"/>
          <w:b w:val="0"/>
          <w:sz w:val="18"/>
          <w:szCs w:val="18"/>
        </w:rPr>
        <w:t>日做出并</w:t>
      </w:r>
      <w:proofErr w:type="gramEnd"/>
      <w:r w:rsidRPr="00D8708D">
        <w:rPr>
          <w:rFonts w:ascii="宋体" w:eastAsia="宋体" w:hAnsi="宋体" w:hint="eastAsia"/>
          <w:b w:val="0"/>
          <w:sz w:val="18"/>
          <w:szCs w:val="18"/>
        </w:rPr>
        <w:t>有效至本合同项下贷款结清之日。</w:t>
      </w:r>
      <w:r w:rsidR="0022388C" w:rsidRPr="00D8708D">
        <w:rPr>
          <w:rFonts w:ascii="宋体" w:eastAsia="宋体" w:hAnsi="宋体" w:hint="eastAsia"/>
          <w:b w:val="0"/>
          <w:sz w:val="18"/>
          <w:szCs w:val="18"/>
        </w:rPr>
        <w:t>乙方</w:t>
      </w:r>
      <w:r w:rsidRPr="00D8708D">
        <w:rPr>
          <w:rFonts w:ascii="宋体" w:eastAsia="宋体" w:hAnsi="宋体" w:hint="eastAsia"/>
          <w:b w:val="0"/>
          <w:sz w:val="18"/>
          <w:szCs w:val="18"/>
        </w:rPr>
        <w:t>超出上述授权查询的一切后果及法律责任由</w:t>
      </w:r>
      <w:r w:rsidR="0022388C" w:rsidRPr="00D8708D">
        <w:rPr>
          <w:rFonts w:ascii="宋体" w:eastAsia="宋体" w:hAnsi="宋体" w:hint="eastAsia"/>
          <w:b w:val="0"/>
          <w:sz w:val="18"/>
          <w:szCs w:val="18"/>
        </w:rPr>
        <w:t>乙方</w:t>
      </w:r>
      <w:r w:rsidRPr="00D8708D">
        <w:rPr>
          <w:rFonts w:ascii="宋体" w:eastAsia="宋体" w:hAnsi="宋体" w:hint="eastAsia"/>
          <w:b w:val="0"/>
          <w:sz w:val="18"/>
          <w:szCs w:val="18"/>
        </w:rPr>
        <w:t>承担。</w:t>
      </w:r>
    </w:p>
    <w:p w:rsidR="00D365E9" w:rsidRPr="00D8708D" w:rsidRDefault="00D365E9" w:rsidP="00D8708D">
      <w:pPr>
        <w:ind w:firstLineChars="200" w:firstLine="360"/>
        <w:rPr>
          <w:rFonts w:ascii="宋体" w:eastAsia="宋体" w:hAnsi="宋体" w:hint="eastAsia"/>
          <w:b w:val="0"/>
          <w:sz w:val="18"/>
          <w:szCs w:val="18"/>
        </w:rPr>
      </w:pPr>
      <w:r w:rsidRPr="00D8708D">
        <w:rPr>
          <w:rFonts w:ascii="宋体" w:eastAsia="宋体" w:hAnsi="宋体" w:hint="eastAsia"/>
          <w:b w:val="0"/>
          <w:sz w:val="18"/>
          <w:szCs w:val="18"/>
        </w:rPr>
        <w:t>三、</w:t>
      </w:r>
      <w:r w:rsidR="0022388C" w:rsidRPr="00D8708D">
        <w:rPr>
          <w:rFonts w:ascii="宋体" w:eastAsia="宋体" w:hAnsi="宋体" w:hint="eastAsia"/>
          <w:b w:val="0"/>
          <w:sz w:val="18"/>
          <w:szCs w:val="18"/>
        </w:rPr>
        <w:t>甲方</w:t>
      </w:r>
      <w:r w:rsidRPr="00D8708D">
        <w:rPr>
          <w:rFonts w:ascii="宋体" w:eastAsia="宋体" w:hAnsi="宋体" w:hint="eastAsia"/>
          <w:b w:val="0"/>
          <w:sz w:val="18"/>
          <w:szCs w:val="18"/>
        </w:rPr>
        <w:t>如在还款期内未按时偿还贷款本息，</w:t>
      </w:r>
      <w:r w:rsidR="0022388C" w:rsidRPr="00D8708D">
        <w:rPr>
          <w:rFonts w:ascii="宋体" w:eastAsia="宋体" w:hAnsi="宋体" w:hint="eastAsia"/>
          <w:b w:val="0"/>
          <w:sz w:val="18"/>
          <w:szCs w:val="18"/>
        </w:rPr>
        <w:t>乙方</w:t>
      </w:r>
      <w:r w:rsidRPr="00D8708D">
        <w:rPr>
          <w:rFonts w:ascii="宋体" w:eastAsia="宋体" w:hAnsi="宋体" w:hint="eastAsia"/>
          <w:b w:val="0"/>
          <w:sz w:val="18"/>
          <w:szCs w:val="18"/>
        </w:rPr>
        <w:t>将其违约信息直接上报中国银行业监督管理委员会。中国银行业监督管理委员会将对</w:t>
      </w:r>
      <w:r w:rsidR="0022388C" w:rsidRPr="00D8708D">
        <w:rPr>
          <w:rFonts w:ascii="宋体" w:eastAsia="宋体" w:hAnsi="宋体" w:hint="eastAsia"/>
          <w:b w:val="0"/>
          <w:sz w:val="18"/>
          <w:szCs w:val="18"/>
        </w:rPr>
        <w:t>甲方</w:t>
      </w:r>
      <w:r w:rsidRPr="00D8708D">
        <w:rPr>
          <w:rFonts w:ascii="宋体" w:eastAsia="宋体" w:hAnsi="宋体" w:hint="eastAsia"/>
          <w:b w:val="0"/>
          <w:sz w:val="18"/>
          <w:szCs w:val="18"/>
        </w:rPr>
        <w:t>的违约信息定期在银行系统内部公布。</w:t>
      </w:r>
    </w:p>
    <w:p w:rsidR="0022388C" w:rsidRPr="00D8708D" w:rsidRDefault="0022388C" w:rsidP="00D8708D">
      <w:pPr>
        <w:ind w:firstLineChars="200" w:firstLine="360"/>
        <w:rPr>
          <w:rFonts w:ascii="宋体" w:eastAsia="宋体" w:hAnsi="宋体" w:hint="eastAsia"/>
          <w:b w:val="0"/>
          <w:sz w:val="18"/>
          <w:szCs w:val="18"/>
        </w:rPr>
      </w:pPr>
    </w:p>
    <w:p w:rsidR="0022388C" w:rsidRPr="00D8708D" w:rsidRDefault="0022388C" w:rsidP="0022388C">
      <w:pPr>
        <w:textAlignment w:val="baseline"/>
        <w:outlineLvl w:val="0"/>
        <w:rPr>
          <w:rFonts w:ascii="宋体" w:eastAsia="宋体" w:hAnsi="宋体" w:cs="宋体" w:hint="eastAsia"/>
          <w:b w:val="0"/>
          <w:sz w:val="18"/>
          <w:szCs w:val="18"/>
        </w:rPr>
      </w:pPr>
    </w:p>
    <w:p w:rsidR="00357C46" w:rsidRPr="00D8708D" w:rsidRDefault="0022388C" w:rsidP="004A49E2">
      <w:pPr>
        <w:spacing w:line="480" w:lineRule="auto"/>
        <w:ind w:firstLineChars="200" w:firstLine="360"/>
        <w:textAlignment w:val="baseline"/>
        <w:outlineLvl w:val="0"/>
        <w:rPr>
          <w:rFonts w:ascii="宋体" w:eastAsia="宋体" w:hAnsi="宋体" w:cs="宋体" w:hint="eastAsia"/>
          <w:b w:val="0"/>
          <w:sz w:val="18"/>
          <w:szCs w:val="18"/>
        </w:rPr>
      </w:pPr>
      <w:r w:rsidRPr="00D8708D">
        <w:rPr>
          <w:rFonts w:ascii="宋体" w:eastAsia="宋体" w:hAnsi="宋体" w:cs="宋体" w:hint="eastAsia"/>
          <w:b w:val="0"/>
          <w:sz w:val="18"/>
          <w:szCs w:val="18"/>
        </w:rPr>
        <w:t xml:space="preserve">甲方签字（签字、捺印）：  </w:t>
      </w:r>
      <w:r w:rsidR="008B5508" w:rsidRPr="002E2375">
        <w:rPr>
          <w:rFonts w:ascii="黑体" w:eastAsia="黑体" w:hAnsi="宋体" w:cs="宋体" w:hint="eastAsia"/>
          <w:b w:val="0"/>
          <w:bCs/>
          <w:color w:val="FF0000"/>
        </w:rPr>
        <w:t>张三</w:t>
      </w:r>
      <w:r w:rsidR="00940253">
        <w:rPr>
          <w:rFonts w:ascii="宋体" w:eastAsia="宋体" w:hAnsi="宋体" w:cs="宋体" w:hint="eastAsia"/>
          <w:b w:val="0"/>
          <w:sz w:val="18"/>
          <w:szCs w:val="18"/>
        </w:rPr>
        <w:t xml:space="preserve">                 </w:t>
      </w:r>
      <w:r w:rsidRPr="00D8708D">
        <w:rPr>
          <w:rFonts w:ascii="宋体" w:eastAsia="宋体" w:hAnsi="宋体" w:cs="宋体" w:hint="eastAsia"/>
          <w:b w:val="0"/>
          <w:sz w:val="18"/>
          <w:szCs w:val="18"/>
        </w:rPr>
        <w:t xml:space="preserve"> 乙方签章：             </w:t>
      </w:r>
    </w:p>
    <w:p w:rsidR="00357C46" w:rsidRDefault="001F6C48" w:rsidP="004A49E2">
      <w:pPr>
        <w:spacing w:line="480" w:lineRule="auto"/>
        <w:ind w:firstLineChars="200" w:firstLine="360"/>
        <w:textAlignment w:val="baseline"/>
        <w:outlineLvl w:val="0"/>
        <w:rPr>
          <w:rFonts w:ascii="宋体" w:eastAsia="宋体" w:hAnsi="宋体" w:cs="宋体" w:hint="eastAsia"/>
          <w:b w:val="0"/>
          <w:sz w:val="18"/>
          <w:szCs w:val="18"/>
        </w:rPr>
      </w:pPr>
      <w:r>
        <w:rPr>
          <w:rFonts w:ascii="宋体" w:eastAsia="宋体" w:hAnsi="宋体" w:cs="宋体" w:hint="eastAsia"/>
          <w:b w:val="0"/>
          <w:sz w:val="18"/>
          <w:szCs w:val="18"/>
        </w:rPr>
        <w:t>公民</w:t>
      </w:r>
      <w:r w:rsidR="004A49E2" w:rsidRPr="004A49E2">
        <w:rPr>
          <w:rFonts w:ascii="宋体" w:eastAsia="宋体" w:hAnsi="宋体" w:cs="宋体" w:hint="eastAsia"/>
          <w:b w:val="0"/>
          <w:sz w:val="18"/>
          <w:szCs w:val="18"/>
        </w:rPr>
        <w:t>身份号码</w:t>
      </w:r>
      <w:r w:rsidR="004A49E2" w:rsidRPr="00D8708D">
        <w:rPr>
          <w:rFonts w:ascii="宋体" w:eastAsia="宋体" w:hAnsi="宋体" w:cs="宋体" w:hint="eastAsia"/>
          <w:b w:val="0"/>
          <w:sz w:val="18"/>
          <w:szCs w:val="18"/>
        </w:rPr>
        <w:t>：</w:t>
      </w:r>
      <w:r w:rsidR="008B5508" w:rsidRPr="002E2375">
        <w:rPr>
          <w:rFonts w:ascii="黑体" w:eastAsia="黑体" w:hint="eastAsia"/>
          <w:b w:val="0"/>
          <w:color w:val="FF0000"/>
        </w:rPr>
        <w:t>123456123456123456</w:t>
      </w:r>
    </w:p>
    <w:p w:rsidR="00357C46" w:rsidRPr="00D8708D" w:rsidRDefault="00357C46" w:rsidP="004A49E2">
      <w:pPr>
        <w:spacing w:line="480" w:lineRule="auto"/>
        <w:ind w:firstLineChars="1046" w:firstLine="1883"/>
        <w:textAlignment w:val="baseline"/>
        <w:outlineLvl w:val="0"/>
        <w:rPr>
          <w:rFonts w:ascii="宋体" w:eastAsia="宋体" w:hAnsi="宋体" w:cs="宋体" w:hint="eastAsia"/>
          <w:b w:val="0"/>
          <w:sz w:val="18"/>
          <w:szCs w:val="18"/>
        </w:rPr>
      </w:pPr>
      <w:r w:rsidRPr="00D8708D">
        <w:rPr>
          <w:rFonts w:ascii="宋体" w:eastAsia="宋体" w:hAnsi="宋体" w:cs="宋体" w:hint="eastAsia"/>
          <w:b w:val="0"/>
          <w:sz w:val="18"/>
          <w:szCs w:val="18"/>
        </w:rPr>
        <w:t xml:space="preserve">年   月   日                  </w:t>
      </w:r>
      <w:r w:rsidR="00940253">
        <w:rPr>
          <w:rFonts w:ascii="宋体" w:eastAsia="宋体" w:hAnsi="宋体" w:cs="宋体" w:hint="eastAsia"/>
          <w:b w:val="0"/>
          <w:sz w:val="18"/>
          <w:szCs w:val="18"/>
        </w:rPr>
        <w:t xml:space="preserve">             </w:t>
      </w:r>
      <w:r w:rsidRPr="00D8708D">
        <w:rPr>
          <w:rFonts w:ascii="宋体" w:eastAsia="宋体" w:hAnsi="宋体" w:cs="宋体" w:hint="eastAsia"/>
          <w:b w:val="0"/>
          <w:sz w:val="18"/>
          <w:szCs w:val="18"/>
        </w:rPr>
        <w:t xml:space="preserve">   </w:t>
      </w:r>
      <w:r w:rsidR="00940253">
        <w:rPr>
          <w:rFonts w:ascii="宋体" w:eastAsia="宋体" w:hAnsi="宋体" w:cs="宋体" w:hint="eastAsia"/>
          <w:b w:val="0"/>
          <w:sz w:val="18"/>
          <w:szCs w:val="18"/>
        </w:rPr>
        <w:t xml:space="preserve">    </w:t>
      </w:r>
      <w:r w:rsidRPr="00D8708D">
        <w:rPr>
          <w:rFonts w:ascii="宋体" w:eastAsia="宋体" w:hAnsi="宋体" w:cs="宋体" w:hint="eastAsia"/>
          <w:b w:val="0"/>
          <w:sz w:val="18"/>
          <w:szCs w:val="18"/>
        </w:rPr>
        <w:t xml:space="preserve">   年   月   日</w:t>
      </w:r>
    </w:p>
    <w:p w:rsidR="00357C46" w:rsidRPr="00D8708D" w:rsidRDefault="00357C46" w:rsidP="00357C46">
      <w:pPr>
        <w:ind w:firstLine="549"/>
        <w:textAlignment w:val="baseline"/>
        <w:outlineLvl w:val="0"/>
        <w:rPr>
          <w:rFonts w:ascii="宋体" w:eastAsia="宋体" w:hAnsi="宋体" w:cs="宋体" w:hint="eastAsia"/>
          <w:b w:val="0"/>
          <w:sz w:val="18"/>
          <w:szCs w:val="18"/>
        </w:rPr>
      </w:pPr>
    </w:p>
    <w:p w:rsidR="00D365E9" w:rsidRPr="00D8708D" w:rsidRDefault="0022388C" w:rsidP="00940253">
      <w:pPr>
        <w:ind w:firstLineChars="200" w:firstLine="360"/>
        <w:textAlignment w:val="baseline"/>
        <w:outlineLvl w:val="0"/>
        <w:rPr>
          <w:rFonts w:ascii="宋体" w:eastAsia="宋体" w:hAnsi="宋体" w:cs="宋体" w:hint="eastAsia"/>
          <w:b w:val="0"/>
          <w:sz w:val="18"/>
          <w:szCs w:val="18"/>
        </w:rPr>
      </w:pPr>
      <w:r w:rsidRPr="00D8708D">
        <w:rPr>
          <w:rFonts w:ascii="宋体" w:eastAsia="宋体" w:hAnsi="宋体" w:cs="宋体" w:hint="eastAsia"/>
          <w:b w:val="0"/>
          <w:sz w:val="18"/>
          <w:szCs w:val="18"/>
        </w:rPr>
        <w:t>丙方签章：</w:t>
      </w:r>
    </w:p>
    <w:p w:rsidR="0022388C" w:rsidRPr="00D8708D" w:rsidRDefault="0022388C" w:rsidP="0022388C">
      <w:pPr>
        <w:textAlignment w:val="baseline"/>
        <w:outlineLvl w:val="0"/>
        <w:rPr>
          <w:rFonts w:ascii="宋体" w:eastAsia="宋体" w:hAnsi="宋体" w:cs="宋体" w:hint="eastAsia"/>
          <w:b w:val="0"/>
          <w:sz w:val="18"/>
          <w:szCs w:val="18"/>
        </w:rPr>
      </w:pPr>
    </w:p>
    <w:p w:rsidR="00EE7163" w:rsidRPr="00940253" w:rsidRDefault="0022388C" w:rsidP="00940253">
      <w:pPr>
        <w:textAlignment w:val="baseline"/>
        <w:outlineLvl w:val="0"/>
        <w:rPr>
          <w:rFonts w:ascii="宋体" w:eastAsia="宋体" w:hAnsi="宋体" w:hint="eastAsia"/>
          <w:bCs/>
          <w:sz w:val="18"/>
          <w:szCs w:val="18"/>
        </w:rPr>
      </w:pPr>
      <w:r w:rsidRPr="00D8708D">
        <w:rPr>
          <w:rFonts w:ascii="宋体" w:eastAsia="宋体" w:hAnsi="宋体" w:cs="宋体" w:hint="eastAsia"/>
          <w:b w:val="0"/>
          <w:sz w:val="18"/>
          <w:szCs w:val="18"/>
        </w:rPr>
        <w:t xml:space="preserve">          </w:t>
      </w:r>
      <w:r w:rsidR="00940253">
        <w:rPr>
          <w:rFonts w:ascii="宋体" w:eastAsia="宋体" w:hAnsi="宋体" w:cs="宋体" w:hint="eastAsia"/>
          <w:b w:val="0"/>
          <w:sz w:val="18"/>
          <w:szCs w:val="18"/>
        </w:rPr>
        <w:t xml:space="preserve">          </w:t>
      </w:r>
      <w:r w:rsidRPr="00D8708D">
        <w:rPr>
          <w:rFonts w:ascii="宋体" w:eastAsia="宋体" w:hAnsi="宋体" w:cs="宋体" w:hint="eastAsia"/>
          <w:b w:val="0"/>
          <w:sz w:val="18"/>
          <w:szCs w:val="18"/>
        </w:rPr>
        <w:t xml:space="preserve"> 年   月   日</w:t>
      </w:r>
    </w:p>
    <w:sectPr w:rsidR="00EE7163" w:rsidRPr="00940253" w:rsidSect="004A49E2">
      <w:footerReference w:type="default" r:id="rId7"/>
      <w:pgSz w:w="11906" w:h="16838" w:code="9"/>
      <w:pgMar w:top="709" w:right="566" w:bottom="426" w:left="709" w:header="851" w:footer="589" w:gutter="0"/>
      <w:pgNumType w:fmt="numberInDash"/>
      <w:cols w:space="425"/>
      <w:docGrid w:type="lines" w:linePitch="327"/>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3FDE" w:rsidRDefault="00303FDE">
      <w:r>
        <w:separator/>
      </w:r>
    </w:p>
  </w:endnote>
  <w:endnote w:type="continuationSeparator" w:id="0">
    <w:p w:rsidR="00303FDE" w:rsidRDefault="00303FDE">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华文行楷">
    <w:panose1 w:val="02010800040101010101"/>
    <w:charset w:val="86"/>
    <w:family w:val="auto"/>
    <w:pitch w:val="variable"/>
    <w:sig w:usb0="00000001" w:usb1="080F0000" w:usb2="00000010" w:usb3="00000000" w:csb0="0004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楷体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20000287" w:usb1="00000000" w:usb2="00000000" w:usb3="00000000" w:csb0="0000019F" w:csb1="00000000"/>
  </w:font>
  <w:font w:name="黑体">
    <w:altName w:val="SimHei"/>
    <w:panose1 w:val="02010600030101010101"/>
    <w:charset w:val="86"/>
    <w:family w:val="auto"/>
    <w:pitch w:val="variable"/>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683" w:rsidRPr="000426DF" w:rsidRDefault="006E0683" w:rsidP="000426DF">
    <w:pPr>
      <w:pStyle w:val="a3"/>
      <w:jc w:val="center"/>
      <w:rPr>
        <w:rFonts w:ascii="宋体" w:eastAsia="宋体" w:hAnsi="宋体"/>
      </w:rPr>
    </w:pPr>
    <w:r w:rsidRPr="000426DF">
      <w:rPr>
        <w:rStyle w:val="a4"/>
        <w:rFonts w:ascii="宋体" w:eastAsia="宋体" w:hAnsi="宋体"/>
      </w:rPr>
      <w:fldChar w:fldCharType="begin"/>
    </w:r>
    <w:r w:rsidRPr="000426DF">
      <w:rPr>
        <w:rStyle w:val="a4"/>
        <w:rFonts w:ascii="宋体" w:eastAsia="宋体" w:hAnsi="宋体"/>
      </w:rPr>
      <w:instrText xml:space="preserve"> PAGE </w:instrText>
    </w:r>
    <w:r w:rsidRPr="000426DF">
      <w:rPr>
        <w:rStyle w:val="a4"/>
        <w:rFonts w:ascii="宋体" w:eastAsia="宋体" w:hAnsi="宋体"/>
      </w:rPr>
      <w:fldChar w:fldCharType="separate"/>
    </w:r>
    <w:r w:rsidR="008B5508">
      <w:rPr>
        <w:rStyle w:val="a4"/>
        <w:rFonts w:ascii="宋体" w:eastAsia="宋体" w:hAnsi="宋体"/>
        <w:noProof/>
      </w:rPr>
      <w:t>- 4 -</w:t>
    </w:r>
    <w:r w:rsidRPr="000426DF">
      <w:rPr>
        <w:rStyle w:val="a4"/>
        <w:rFonts w:ascii="宋体" w:eastAsia="宋体" w:hAnsi="宋体"/>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3FDE" w:rsidRDefault="00303FDE">
      <w:r>
        <w:separator/>
      </w:r>
    </w:p>
  </w:footnote>
  <w:footnote w:type="continuationSeparator" w:id="0">
    <w:p w:rsidR="00303FDE" w:rsidRDefault="00303F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931062"/>
    <w:multiLevelType w:val="hybridMultilevel"/>
    <w:tmpl w:val="CA5827F6"/>
    <w:lvl w:ilvl="0" w:tplc="B43038C8">
      <w:start w:val="3"/>
      <w:numFmt w:val="japaneseCounting"/>
      <w:lvlText w:val="第%1章"/>
      <w:lvlJc w:val="left"/>
      <w:pPr>
        <w:tabs>
          <w:tab w:val="num" w:pos="720"/>
        </w:tabs>
        <w:ind w:left="720" w:hanging="720"/>
      </w:pPr>
      <w:rPr>
        <w:rFonts w:ascii="宋体" w:eastAsia="宋体" w:hAnsi="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361F7392"/>
    <w:multiLevelType w:val="hybridMultilevel"/>
    <w:tmpl w:val="7B2E2608"/>
    <w:lvl w:ilvl="0" w:tplc="439C1756">
      <w:start w:val="1"/>
      <w:numFmt w:val="decimal"/>
      <w:lvlText w:val="%1."/>
      <w:lvlJc w:val="left"/>
      <w:pPr>
        <w:tabs>
          <w:tab w:val="num" w:pos="719"/>
        </w:tabs>
        <w:ind w:left="719" w:hanging="360"/>
      </w:pPr>
      <w:rPr>
        <w:rFonts w:hint="eastAsia"/>
      </w:rPr>
    </w:lvl>
    <w:lvl w:ilvl="1" w:tplc="5D1EA2F6">
      <w:start w:val="1"/>
      <w:numFmt w:val="decimal"/>
      <w:lvlText w:val="（%2）"/>
      <w:lvlJc w:val="left"/>
      <w:pPr>
        <w:tabs>
          <w:tab w:val="num" w:pos="1499"/>
        </w:tabs>
        <w:ind w:left="1499" w:hanging="720"/>
      </w:pPr>
      <w:rPr>
        <w:rFonts w:hint="eastAsia"/>
      </w:rPr>
    </w:lvl>
    <w:lvl w:ilvl="2" w:tplc="0409001B" w:tentative="1">
      <w:start w:val="1"/>
      <w:numFmt w:val="lowerRoman"/>
      <w:lvlText w:val="%3."/>
      <w:lvlJc w:val="right"/>
      <w:pPr>
        <w:tabs>
          <w:tab w:val="num" w:pos="1619"/>
        </w:tabs>
        <w:ind w:left="1619" w:hanging="420"/>
      </w:pPr>
    </w:lvl>
    <w:lvl w:ilvl="3" w:tplc="0409000F" w:tentative="1">
      <w:start w:val="1"/>
      <w:numFmt w:val="decimal"/>
      <w:lvlText w:val="%4."/>
      <w:lvlJc w:val="left"/>
      <w:pPr>
        <w:tabs>
          <w:tab w:val="num" w:pos="2039"/>
        </w:tabs>
        <w:ind w:left="2039" w:hanging="420"/>
      </w:pPr>
    </w:lvl>
    <w:lvl w:ilvl="4" w:tplc="04090019" w:tentative="1">
      <w:start w:val="1"/>
      <w:numFmt w:val="lowerLetter"/>
      <w:lvlText w:val="%5)"/>
      <w:lvlJc w:val="left"/>
      <w:pPr>
        <w:tabs>
          <w:tab w:val="num" w:pos="2459"/>
        </w:tabs>
        <w:ind w:left="2459" w:hanging="420"/>
      </w:pPr>
    </w:lvl>
    <w:lvl w:ilvl="5" w:tplc="0409001B" w:tentative="1">
      <w:start w:val="1"/>
      <w:numFmt w:val="lowerRoman"/>
      <w:lvlText w:val="%6."/>
      <w:lvlJc w:val="right"/>
      <w:pPr>
        <w:tabs>
          <w:tab w:val="num" w:pos="2879"/>
        </w:tabs>
        <w:ind w:left="2879" w:hanging="420"/>
      </w:pPr>
    </w:lvl>
    <w:lvl w:ilvl="6" w:tplc="0409000F" w:tentative="1">
      <w:start w:val="1"/>
      <w:numFmt w:val="decimal"/>
      <w:lvlText w:val="%7."/>
      <w:lvlJc w:val="left"/>
      <w:pPr>
        <w:tabs>
          <w:tab w:val="num" w:pos="3299"/>
        </w:tabs>
        <w:ind w:left="3299" w:hanging="420"/>
      </w:pPr>
    </w:lvl>
    <w:lvl w:ilvl="7" w:tplc="04090019" w:tentative="1">
      <w:start w:val="1"/>
      <w:numFmt w:val="lowerLetter"/>
      <w:lvlText w:val="%8)"/>
      <w:lvlJc w:val="left"/>
      <w:pPr>
        <w:tabs>
          <w:tab w:val="num" w:pos="3719"/>
        </w:tabs>
        <w:ind w:left="3719" w:hanging="420"/>
      </w:pPr>
    </w:lvl>
    <w:lvl w:ilvl="8" w:tplc="0409001B" w:tentative="1">
      <w:start w:val="1"/>
      <w:numFmt w:val="lowerRoman"/>
      <w:lvlText w:val="%9."/>
      <w:lvlJc w:val="right"/>
      <w:pPr>
        <w:tabs>
          <w:tab w:val="num" w:pos="4139"/>
        </w:tabs>
        <w:ind w:left="4139" w:hanging="420"/>
      </w:pPr>
    </w:lvl>
  </w:abstractNum>
  <w:abstractNum w:abstractNumId="2">
    <w:nsid w:val="38817261"/>
    <w:multiLevelType w:val="hybridMultilevel"/>
    <w:tmpl w:val="8BDAA860"/>
    <w:lvl w:ilvl="0" w:tplc="E87EC0D4">
      <w:start w:val="2"/>
      <w:numFmt w:val="japaneseCounting"/>
      <w:lvlText w:val="第%1章"/>
      <w:lvlJc w:val="left"/>
      <w:pPr>
        <w:tabs>
          <w:tab w:val="num" w:pos="1125"/>
        </w:tabs>
        <w:ind w:left="1125" w:hanging="1125"/>
      </w:pPr>
      <w:rPr>
        <w:rFonts w:ascii="宋体" w:eastAsia="宋体" w:hAnsi="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39A6498F"/>
    <w:multiLevelType w:val="hybridMultilevel"/>
    <w:tmpl w:val="50B49076"/>
    <w:lvl w:ilvl="0" w:tplc="55145CDA">
      <w:start w:val="1"/>
      <w:numFmt w:val="japaneseCounting"/>
      <w:lvlText w:val="第%1章"/>
      <w:lvlJc w:val="left"/>
      <w:pPr>
        <w:tabs>
          <w:tab w:val="num" w:pos="1125"/>
        </w:tabs>
        <w:ind w:left="1125" w:hanging="112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43FF5DEE"/>
    <w:multiLevelType w:val="hybridMultilevel"/>
    <w:tmpl w:val="5692AB9A"/>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63F17345"/>
    <w:multiLevelType w:val="hybridMultilevel"/>
    <w:tmpl w:val="25CA2E94"/>
    <w:lvl w:ilvl="0" w:tplc="E87EC0D4">
      <w:start w:val="2"/>
      <w:numFmt w:val="japaneseCounting"/>
      <w:lvlText w:val="第%1章"/>
      <w:lvlJc w:val="left"/>
      <w:pPr>
        <w:tabs>
          <w:tab w:val="num" w:pos="1125"/>
        </w:tabs>
        <w:ind w:left="1125" w:hanging="1125"/>
      </w:pPr>
      <w:rPr>
        <w:rFonts w:ascii="宋体" w:eastAsia="宋体" w:hAnsi="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72A33710"/>
    <w:multiLevelType w:val="hybridMultilevel"/>
    <w:tmpl w:val="6D46A9A4"/>
    <w:lvl w:ilvl="0" w:tplc="55145CDA">
      <w:start w:val="1"/>
      <w:numFmt w:val="japaneseCounting"/>
      <w:lvlText w:val="第%1章"/>
      <w:lvlJc w:val="left"/>
      <w:pPr>
        <w:tabs>
          <w:tab w:val="num" w:pos="1125"/>
        </w:tabs>
        <w:ind w:left="1125" w:hanging="112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4"/>
  </w:num>
  <w:num w:numId="3">
    <w:abstractNumId w:val="5"/>
  </w:num>
  <w:num w:numId="4">
    <w:abstractNumId w:val="2"/>
  </w:num>
  <w:num w:numId="5">
    <w:abstractNumId w:val="6"/>
  </w:num>
  <w:num w:numId="6">
    <w:abstractNumId w:val="3"/>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rawingGridHorizontalSpacing w:val="120"/>
  <w:drawingGridVerticalSpacing w:val="327"/>
  <w:displayHorizontalDrawingGridEvery w:val="0"/>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C139D"/>
    <w:rsid w:val="00000A27"/>
    <w:rsid w:val="00001065"/>
    <w:rsid w:val="00002A7E"/>
    <w:rsid w:val="00004134"/>
    <w:rsid w:val="0000430C"/>
    <w:rsid w:val="00005D79"/>
    <w:rsid w:val="00010070"/>
    <w:rsid w:val="000100D3"/>
    <w:rsid w:val="00011DA3"/>
    <w:rsid w:val="00013690"/>
    <w:rsid w:val="00014E22"/>
    <w:rsid w:val="00015A47"/>
    <w:rsid w:val="00020921"/>
    <w:rsid w:val="000223E7"/>
    <w:rsid w:val="00022BA4"/>
    <w:rsid w:val="00026696"/>
    <w:rsid w:val="00032B21"/>
    <w:rsid w:val="000335B1"/>
    <w:rsid w:val="00034118"/>
    <w:rsid w:val="00035A93"/>
    <w:rsid w:val="00040B8C"/>
    <w:rsid w:val="000410EF"/>
    <w:rsid w:val="00041C5B"/>
    <w:rsid w:val="000426DF"/>
    <w:rsid w:val="00051CE5"/>
    <w:rsid w:val="00053439"/>
    <w:rsid w:val="0005371A"/>
    <w:rsid w:val="00062447"/>
    <w:rsid w:val="00062E30"/>
    <w:rsid w:val="00063478"/>
    <w:rsid w:val="000655BD"/>
    <w:rsid w:val="000657E1"/>
    <w:rsid w:val="00067C2F"/>
    <w:rsid w:val="000716A2"/>
    <w:rsid w:val="00071852"/>
    <w:rsid w:val="00072F15"/>
    <w:rsid w:val="00075C63"/>
    <w:rsid w:val="000809D6"/>
    <w:rsid w:val="000856D8"/>
    <w:rsid w:val="00093117"/>
    <w:rsid w:val="00096526"/>
    <w:rsid w:val="000A2062"/>
    <w:rsid w:val="000A37CD"/>
    <w:rsid w:val="000A6494"/>
    <w:rsid w:val="000A6CED"/>
    <w:rsid w:val="000A6FE5"/>
    <w:rsid w:val="000B19A1"/>
    <w:rsid w:val="000B4F4B"/>
    <w:rsid w:val="000C3A1D"/>
    <w:rsid w:val="000C54E2"/>
    <w:rsid w:val="000C75FC"/>
    <w:rsid w:val="000D06C7"/>
    <w:rsid w:val="000D53ED"/>
    <w:rsid w:val="000E1958"/>
    <w:rsid w:val="000E1FB1"/>
    <w:rsid w:val="000E26B9"/>
    <w:rsid w:val="000E2770"/>
    <w:rsid w:val="000E5A9B"/>
    <w:rsid w:val="000E6D8E"/>
    <w:rsid w:val="000F5FD6"/>
    <w:rsid w:val="00100DCC"/>
    <w:rsid w:val="00103B12"/>
    <w:rsid w:val="00103E12"/>
    <w:rsid w:val="00104B62"/>
    <w:rsid w:val="001112D6"/>
    <w:rsid w:val="00111B00"/>
    <w:rsid w:val="00112013"/>
    <w:rsid w:val="00116378"/>
    <w:rsid w:val="00117B92"/>
    <w:rsid w:val="001212FA"/>
    <w:rsid w:val="001215CA"/>
    <w:rsid w:val="001307A8"/>
    <w:rsid w:val="001308A2"/>
    <w:rsid w:val="00131A6F"/>
    <w:rsid w:val="00133D7A"/>
    <w:rsid w:val="00140C9C"/>
    <w:rsid w:val="00142B67"/>
    <w:rsid w:val="00146573"/>
    <w:rsid w:val="001530CF"/>
    <w:rsid w:val="00153E0E"/>
    <w:rsid w:val="00163990"/>
    <w:rsid w:val="0016799A"/>
    <w:rsid w:val="00173B46"/>
    <w:rsid w:val="001828EE"/>
    <w:rsid w:val="00186118"/>
    <w:rsid w:val="0018675C"/>
    <w:rsid w:val="00186EFC"/>
    <w:rsid w:val="00187942"/>
    <w:rsid w:val="00190485"/>
    <w:rsid w:val="00190D00"/>
    <w:rsid w:val="001948D9"/>
    <w:rsid w:val="001A2ADD"/>
    <w:rsid w:val="001B0117"/>
    <w:rsid w:val="001B2F67"/>
    <w:rsid w:val="001C69FA"/>
    <w:rsid w:val="001C6FB0"/>
    <w:rsid w:val="001D1A65"/>
    <w:rsid w:val="001D4117"/>
    <w:rsid w:val="001D51ED"/>
    <w:rsid w:val="001D5502"/>
    <w:rsid w:val="001D69A2"/>
    <w:rsid w:val="001E2001"/>
    <w:rsid w:val="001E3214"/>
    <w:rsid w:val="001E4598"/>
    <w:rsid w:val="001E5719"/>
    <w:rsid w:val="001F1579"/>
    <w:rsid w:val="001F29F8"/>
    <w:rsid w:val="001F428F"/>
    <w:rsid w:val="001F557B"/>
    <w:rsid w:val="001F6C48"/>
    <w:rsid w:val="00200290"/>
    <w:rsid w:val="00202119"/>
    <w:rsid w:val="00203BF5"/>
    <w:rsid w:val="00204F32"/>
    <w:rsid w:val="00205CAF"/>
    <w:rsid w:val="00211D04"/>
    <w:rsid w:val="00214AB2"/>
    <w:rsid w:val="002201D1"/>
    <w:rsid w:val="002231F2"/>
    <w:rsid w:val="0022388C"/>
    <w:rsid w:val="00224B80"/>
    <w:rsid w:val="00224E4F"/>
    <w:rsid w:val="002310F6"/>
    <w:rsid w:val="0023110D"/>
    <w:rsid w:val="00235C31"/>
    <w:rsid w:val="00237F76"/>
    <w:rsid w:val="002405DB"/>
    <w:rsid w:val="002412F8"/>
    <w:rsid w:val="002454E1"/>
    <w:rsid w:val="002470CB"/>
    <w:rsid w:val="00247AE8"/>
    <w:rsid w:val="00247CD5"/>
    <w:rsid w:val="002504C3"/>
    <w:rsid w:val="00252D20"/>
    <w:rsid w:val="00252DFC"/>
    <w:rsid w:val="00254BF3"/>
    <w:rsid w:val="00256C6F"/>
    <w:rsid w:val="002621C6"/>
    <w:rsid w:val="0026349D"/>
    <w:rsid w:val="00264DE5"/>
    <w:rsid w:val="002662BD"/>
    <w:rsid w:val="00266C44"/>
    <w:rsid w:val="00271C63"/>
    <w:rsid w:val="002736CE"/>
    <w:rsid w:val="00274B69"/>
    <w:rsid w:val="00285B79"/>
    <w:rsid w:val="002902B6"/>
    <w:rsid w:val="002963B4"/>
    <w:rsid w:val="00297390"/>
    <w:rsid w:val="002A1183"/>
    <w:rsid w:val="002A2FE1"/>
    <w:rsid w:val="002A60F8"/>
    <w:rsid w:val="002A64CE"/>
    <w:rsid w:val="002B63A0"/>
    <w:rsid w:val="002C4C95"/>
    <w:rsid w:val="002D5BEF"/>
    <w:rsid w:val="002D750F"/>
    <w:rsid w:val="002E0168"/>
    <w:rsid w:val="002E0F38"/>
    <w:rsid w:val="002E4FAF"/>
    <w:rsid w:val="002E5D93"/>
    <w:rsid w:val="002E72B2"/>
    <w:rsid w:val="002F2E43"/>
    <w:rsid w:val="002F4AC3"/>
    <w:rsid w:val="002F5BA3"/>
    <w:rsid w:val="002F6BAD"/>
    <w:rsid w:val="00301696"/>
    <w:rsid w:val="00302FDC"/>
    <w:rsid w:val="00303FDE"/>
    <w:rsid w:val="003121AA"/>
    <w:rsid w:val="003132E9"/>
    <w:rsid w:val="00315BB0"/>
    <w:rsid w:val="0032076A"/>
    <w:rsid w:val="00332DE5"/>
    <w:rsid w:val="00334EDF"/>
    <w:rsid w:val="003368E7"/>
    <w:rsid w:val="00340505"/>
    <w:rsid w:val="00343850"/>
    <w:rsid w:val="00344AFB"/>
    <w:rsid w:val="00353256"/>
    <w:rsid w:val="00357C46"/>
    <w:rsid w:val="00361C1B"/>
    <w:rsid w:val="003626B0"/>
    <w:rsid w:val="00367E1F"/>
    <w:rsid w:val="00372091"/>
    <w:rsid w:val="00374679"/>
    <w:rsid w:val="003810C8"/>
    <w:rsid w:val="003878E6"/>
    <w:rsid w:val="003A5A6D"/>
    <w:rsid w:val="003B04C7"/>
    <w:rsid w:val="003B1B4C"/>
    <w:rsid w:val="003B3423"/>
    <w:rsid w:val="003B3E3B"/>
    <w:rsid w:val="003B4840"/>
    <w:rsid w:val="003B6CCA"/>
    <w:rsid w:val="003B7620"/>
    <w:rsid w:val="003C3EA7"/>
    <w:rsid w:val="003D2CAD"/>
    <w:rsid w:val="003D4C07"/>
    <w:rsid w:val="003D6480"/>
    <w:rsid w:val="003E10D9"/>
    <w:rsid w:val="003E3828"/>
    <w:rsid w:val="003E554D"/>
    <w:rsid w:val="003F11A0"/>
    <w:rsid w:val="003F5BE0"/>
    <w:rsid w:val="003F629A"/>
    <w:rsid w:val="004019D3"/>
    <w:rsid w:val="00402B5F"/>
    <w:rsid w:val="004039D6"/>
    <w:rsid w:val="0040597C"/>
    <w:rsid w:val="0041237F"/>
    <w:rsid w:val="00413A01"/>
    <w:rsid w:val="00413BF1"/>
    <w:rsid w:val="00414B04"/>
    <w:rsid w:val="00415681"/>
    <w:rsid w:val="00420F48"/>
    <w:rsid w:val="00421478"/>
    <w:rsid w:val="00422335"/>
    <w:rsid w:val="0042269D"/>
    <w:rsid w:val="00427D19"/>
    <w:rsid w:val="00430D46"/>
    <w:rsid w:val="00433421"/>
    <w:rsid w:val="004434BC"/>
    <w:rsid w:val="004438D8"/>
    <w:rsid w:val="00443D0F"/>
    <w:rsid w:val="004448E0"/>
    <w:rsid w:val="004465A2"/>
    <w:rsid w:val="004471CE"/>
    <w:rsid w:val="0044794F"/>
    <w:rsid w:val="004525C1"/>
    <w:rsid w:val="0045486A"/>
    <w:rsid w:val="004568D1"/>
    <w:rsid w:val="0046037A"/>
    <w:rsid w:val="00462848"/>
    <w:rsid w:val="00463C9D"/>
    <w:rsid w:val="004814D8"/>
    <w:rsid w:val="0048170A"/>
    <w:rsid w:val="004825EA"/>
    <w:rsid w:val="00486773"/>
    <w:rsid w:val="0049225B"/>
    <w:rsid w:val="004A1DA8"/>
    <w:rsid w:val="004A49E2"/>
    <w:rsid w:val="004A4A33"/>
    <w:rsid w:val="004A5339"/>
    <w:rsid w:val="004A7339"/>
    <w:rsid w:val="004A7FFE"/>
    <w:rsid w:val="004B4C64"/>
    <w:rsid w:val="004B7A08"/>
    <w:rsid w:val="004C137E"/>
    <w:rsid w:val="004C3D68"/>
    <w:rsid w:val="004C6F9F"/>
    <w:rsid w:val="004C7107"/>
    <w:rsid w:val="004D0811"/>
    <w:rsid w:val="004D2041"/>
    <w:rsid w:val="004D4769"/>
    <w:rsid w:val="004E13C3"/>
    <w:rsid w:val="004E1AA6"/>
    <w:rsid w:val="004E2F16"/>
    <w:rsid w:val="004E7A23"/>
    <w:rsid w:val="004F0372"/>
    <w:rsid w:val="004F15CE"/>
    <w:rsid w:val="004F63B7"/>
    <w:rsid w:val="00502D39"/>
    <w:rsid w:val="005044D5"/>
    <w:rsid w:val="00507D09"/>
    <w:rsid w:val="00507EEE"/>
    <w:rsid w:val="00510FC1"/>
    <w:rsid w:val="00511528"/>
    <w:rsid w:val="00512A1A"/>
    <w:rsid w:val="0051740E"/>
    <w:rsid w:val="005206BA"/>
    <w:rsid w:val="00525D9D"/>
    <w:rsid w:val="005308C0"/>
    <w:rsid w:val="00534BD4"/>
    <w:rsid w:val="005371C2"/>
    <w:rsid w:val="00544E4C"/>
    <w:rsid w:val="005515AA"/>
    <w:rsid w:val="005552A3"/>
    <w:rsid w:val="005621AD"/>
    <w:rsid w:val="00566EF6"/>
    <w:rsid w:val="0057167C"/>
    <w:rsid w:val="005732AB"/>
    <w:rsid w:val="00575C57"/>
    <w:rsid w:val="0058423B"/>
    <w:rsid w:val="00586676"/>
    <w:rsid w:val="00591301"/>
    <w:rsid w:val="005A09C0"/>
    <w:rsid w:val="005A12AC"/>
    <w:rsid w:val="005A4B3B"/>
    <w:rsid w:val="005A5B66"/>
    <w:rsid w:val="005A798E"/>
    <w:rsid w:val="005B09C2"/>
    <w:rsid w:val="005B173E"/>
    <w:rsid w:val="005C20DE"/>
    <w:rsid w:val="005C3B19"/>
    <w:rsid w:val="005C3D74"/>
    <w:rsid w:val="005D0BB0"/>
    <w:rsid w:val="005D1980"/>
    <w:rsid w:val="005D357F"/>
    <w:rsid w:val="005E054F"/>
    <w:rsid w:val="005E06D7"/>
    <w:rsid w:val="005E137C"/>
    <w:rsid w:val="005E72BB"/>
    <w:rsid w:val="005F715E"/>
    <w:rsid w:val="00600C13"/>
    <w:rsid w:val="006067FF"/>
    <w:rsid w:val="0061432C"/>
    <w:rsid w:val="006150C6"/>
    <w:rsid w:val="00623ED7"/>
    <w:rsid w:val="0064035D"/>
    <w:rsid w:val="006411E6"/>
    <w:rsid w:val="006431E0"/>
    <w:rsid w:val="00647EDE"/>
    <w:rsid w:val="00653FF3"/>
    <w:rsid w:val="00661C57"/>
    <w:rsid w:val="0066294D"/>
    <w:rsid w:val="00671B82"/>
    <w:rsid w:val="00681708"/>
    <w:rsid w:val="00687826"/>
    <w:rsid w:val="0068793C"/>
    <w:rsid w:val="00691199"/>
    <w:rsid w:val="00693D5E"/>
    <w:rsid w:val="006941C5"/>
    <w:rsid w:val="006977C8"/>
    <w:rsid w:val="006A00F4"/>
    <w:rsid w:val="006A36D5"/>
    <w:rsid w:val="006B0544"/>
    <w:rsid w:val="006B12CD"/>
    <w:rsid w:val="006B4038"/>
    <w:rsid w:val="006B4552"/>
    <w:rsid w:val="006B79D7"/>
    <w:rsid w:val="006B7C64"/>
    <w:rsid w:val="006C01B9"/>
    <w:rsid w:val="006C139D"/>
    <w:rsid w:val="006C4FFD"/>
    <w:rsid w:val="006E0683"/>
    <w:rsid w:val="006E2883"/>
    <w:rsid w:val="006E6F3A"/>
    <w:rsid w:val="006F2F0D"/>
    <w:rsid w:val="006F6C09"/>
    <w:rsid w:val="00702A07"/>
    <w:rsid w:val="00707FE5"/>
    <w:rsid w:val="00712B21"/>
    <w:rsid w:val="00731DE9"/>
    <w:rsid w:val="0073389C"/>
    <w:rsid w:val="007448E0"/>
    <w:rsid w:val="00747967"/>
    <w:rsid w:val="007513AD"/>
    <w:rsid w:val="0075550C"/>
    <w:rsid w:val="0077079D"/>
    <w:rsid w:val="00773154"/>
    <w:rsid w:val="00780A17"/>
    <w:rsid w:val="00783D53"/>
    <w:rsid w:val="0078498E"/>
    <w:rsid w:val="007849EC"/>
    <w:rsid w:val="007871C4"/>
    <w:rsid w:val="007871EE"/>
    <w:rsid w:val="00792506"/>
    <w:rsid w:val="0079253D"/>
    <w:rsid w:val="00792817"/>
    <w:rsid w:val="007A2C0A"/>
    <w:rsid w:val="007A32F4"/>
    <w:rsid w:val="007B57C7"/>
    <w:rsid w:val="007B6036"/>
    <w:rsid w:val="007C2089"/>
    <w:rsid w:val="007D093A"/>
    <w:rsid w:val="007D40E6"/>
    <w:rsid w:val="007D647B"/>
    <w:rsid w:val="007E0170"/>
    <w:rsid w:val="007E0B86"/>
    <w:rsid w:val="007E0FA4"/>
    <w:rsid w:val="007E1966"/>
    <w:rsid w:val="007E5BB3"/>
    <w:rsid w:val="007E6775"/>
    <w:rsid w:val="007F0ED5"/>
    <w:rsid w:val="007F14DE"/>
    <w:rsid w:val="007F2DE9"/>
    <w:rsid w:val="007F45B5"/>
    <w:rsid w:val="007F58B1"/>
    <w:rsid w:val="007F5BF8"/>
    <w:rsid w:val="008014E4"/>
    <w:rsid w:val="00802DED"/>
    <w:rsid w:val="0080522C"/>
    <w:rsid w:val="00814580"/>
    <w:rsid w:val="0081665A"/>
    <w:rsid w:val="00817037"/>
    <w:rsid w:val="0082360D"/>
    <w:rsid w:val="008243F9"/>
    <w:rsid w:val="00826424"/>
    <w:rsid w:val="00827D46"/>
    <w:rsid w:val="00832B38"/>
    <w:rsid w:val="00843CC8"/>
    <w:rsid w:val="008513F1"/>
    <w:rsid w:val="0085160E"/>
    <w:rsid w:val="00853DC7"/>
    <w:rsid w:val="008544C5"/>
    <w:rsid w:val="008574A4"/>
    <w:rsid w:val="00862694"/>
    <w:rsid w:val="00866155"/>
    <w:rsid w:val="00870552"/>
    <w:rsid w:val="0087357B"/>
    <w:rsid w:val="0087531C"/>
    <w:rsid w:val="008771D6"/>
    <w:rsid w:val="008806F9"/>
    <w:rsid w:val="0089021D"/>
    <w:rsid w:val="008956E3"/>
    <w:rsid w:val="008A6023"/>
    <w:rsid w:val="008B274D"/>
    <w:rsid w:val="008B3B88"/>
    <w:rsid w:val="008B5508"/>
    <w:rsid w:val="008B6B1A"/>
    <w:rsid w:val="008C1C8C"/>
    <w:rsid w:val="008C52AF"/>
    <w:rsid w:val="008C6B09"/>
    <w:rsid w:val="008D0E90"/>
    <w:rsid w:val="008D33D8"/>
    <w:rsid w:val="008E3188"/>
    <w:rsid w:val="008E4E32"/>
    <w:rsid w:val="008E6547"/>
    <w:rsid w:val="008F4D36"/>
    <w:rsid w:val="009006EB"/>
    <w:rsid w:val="00907865"/>
    <w:rsid w:val="00916E65"/>
    <w:rsid w:val="009245BB"/>
    <w:rsid w:val="00926EA8"/>
    <w:rsid w:val="00931D2D"/>
    <w:rsid w:val="00940253"/>
    <w:rsid w:val="00947B48"/>
    <w:rsid w:val="00947E00"/>
    <w:rsid w:val="00965A82"/>
    <w:rsid w:val="009710BD"/>
    <w:rsid w:val="009731CA"/>
    <w:rsid w:val="00977A94"/>
    <w:rsid w:val="009841EE"/>
    <w:rsid w:val="00987702"/>
    <w:rsid w:val="009940E5"/>
    <w:rsid w:val="009946EC"/>
    <w:rsid w:val="00994F87"/>
    <w:rsid w:val="009955D3"/>
    <w:rsid w:val="00997DAD"/>
    <w:rsid w:val="009A4930"/>
    <w:rsid w:val="009A4BFB"/>
    <w:rsid w:val="009A4E5B"/>
    <w:rsid w:val="009B55A9"/>
    <w:rsid w:val="009B571C"/>
    <w:rsid w:val="009B6854"/>
    <w:rsid w:val="009C0739"/>
    <w:rsid w:val="009C3849"/>
    <w:rsid w:val="009D27C1"/>
    <w:rsid w:val="009D27D4"/>
    <w:rsid w:val="009E2172"/>
    <w:rsid w:val="009E72D8"/>
    <w:rsid w:val="009F0B99"/>
    <w:rsid w:val="009F0F8D"/>
    <w:rsid w:val="009F2BBE"/>
    <w:rsid w:val="009F60FF"/>
    <w:rsid w:val="00A00DAD"/>
    <w:rsid w:val="00A035DA"/>
    <w:rsid w:val="00A0746D"/>
    <w:rsid w:val="00A1152C"/>
    <w:rsid w:val="00A143D7"/>
    <w:rsid w:val="00A2056C"/>
    <w:rsid w:val="00A2195E"/>
    <w:rsid w:val="00A2223D"/>
    <w:rsid w:val="00A22657"/>
    <w:rsid w:val="00A30158"/>
    <w:rsid w:val="00A31680"/>
    <w:rsid w:val="00A356F7"/>
    <w:rsid w:val="00A35C4B"/>
    <w:rsid w:val="00A360A7"/>
    <w:rsid w:val="00A400CA"/>
    <w:rsid w:val="00A509E3"/>
    <w:rsid w:val="00A511D0"/>
    <w:rsid w:val="00A515EA"/>
    <w:rsid w:val="00A52FB5"/>
    <w:rsid w:val="00A53380"/>
    <w:rsid w:val="00A53790"/>
    <w:rsid w:val="00A6166E"/>
    <w:rsid w:val="00A6631D"/>
    <w:rsid w:val="00A66AF8"/>
    <w:rsid w:val="00A70F8C"/>
    <w:rsid w:val="00A74992"/>
    <w:rsid w:val="00A77512"/>
    <w:rsid w:val="00A77744"/>
    <w:rsid w:val="00A80189"/>
    <w:rsid w:val="00A8796D"/>
    <w:rsid w:val="00A906FA"/>
    <w:rsid w:val="00A9237F"/>
    <w:rsid w:val="00A92FA6"/>
    <w:rsid w:val="00A9338B"/>
    <w:rsid w:val="00AB2AEE"/>
    <w:rsid w:val="00AB35EE"/>
    <w:rsid w:val="00AB61A7"/>
    <w:rsid w:val="00AC03F4"/>
    <w:rsid w:val="00AC1D47"/>
    <w:rsid w:val="00AC2B62"/>
    <w:rsid w:val="00AC2DE1"/>
    <w:rsid w:val="00AD02AB"/>
    <w:rsid w:val="00AD0570"/>
    <w:rsid w:val="00AD07A0"/>
    <w:rsid w:val="00AD3712"/>
    <w:rsid w:val="00AD624B"/>
    <w:rsid w:val="00AD67CD"/>
    <w:rsid w:val="00AE5A0B"/>
    <w:rsid w:val="00AF0A65"/>
    <w:rsid w:val="00AF1B2D"/>
    <w:rsid w:val="00AF4CDB"/>
    <w:rsid w:val="00AF711E"/>
    <w:rsid w:val="00B058CB"/>
    <w:rsid w:val="00B13620"/>
    <w:rsid w:val="00B22600"/>
    <w:rsid w:val="00B22D5E"/>
    <w:rsid w:val="00B25A68"/>
    <w:rsid w:val="00B26845"/>
    <w:rsid w:val="00B26A9F"/>
    <w:rsid w:val="00B338EE"/>
    <w:rsid w:val="00B34D76"/>
    <w:rsid w:val="00B378C2"/>
    <w:rsid w:val="00B4595B"/>
    <w:rsid w:val="00B53262"/>
    <w:rsid w:val="00B720D0"/>
    <w:rsid w:val="00B736B3"/>
    <w:rsid w:val="00B855C5"/>
    <w:rsid w:val="00B861B6"/>
    <w:rsid w:val="00B932D7"/>
    <w:rsid w:val="00BA110C"/>
    <w:rsid w:val="00BA3C23"/>
    <w:rsid w:val="00BA4506"/>
    <w:rsid w:val="00BB5294"/>
    <w:rsid w:val="00BB6355"/>
    <w:rsid w:val="00BC3DC0"/>
    <w:rsid w:val="00BD3BA5"/>
    <w:rsid w:val="00BD4831"/>
    <w:rsid w:val="00BD52C1"/>
    <w:rsid w:val="00BE17AF"/>
    <w:rsid w:val="00BE5D6B"/>
    <w:rsid w:val="00BF5D3A"/>
    <w:rsid w:val="00C00EBF"/>
    <w:rsid w:val="00C022FB"/>
    <w:rsid w:val="00C03D9D"/>
    <w:rsid w:val="00C05F00"/>
    <w:rsid w:val="00C1280E"/>
    <w:rsid w:val="00C1297B"/>
    <w:rsid w:val="00C21D3C"/>
    <w:rsid w:val="00C230A3"/>
    <w:rsid w:val="00C23582"/>
    <w:rsid w:val="00C245A2"/>
    <w:rsid w:val="00C2703A"/>
    <w:rsid w:val="00C27120"/>
    <w:rsid w:val="00C30468"/>
    <w:rsid w:val="00C30879"/>
    <w:rsid w:val="00C340AB"/>
    <w:rsid w:val="00C348F6"/>
    <w:rsid w:val="00C34A11"/>
    <w:rsid w:val="00C40C07"/>
    <w:rsid w:val="00C43018"/>
    <w:rsid w:val="00C43B58"/>
    <w:rsid w:val="00C43FAC"/>
    <w:rsid w:val="00C550EC"/>
    <w:rsid w:val="00C55841"/>
    <w:rsid w:val="00C5600B"/>
    <w:rsid w:val="00C6350C"/>
    <w:rsid w:val="00C651DE"/>
    <w:rsid w:val="00C66714"/>
    <w:rsid w:val="00C73D1A"/>
    <w:rsid w:val="00C768A2"/>
    <w:rsid w:val="00C77A03"/>
    <w:rsid w:val="00C800B2"/>
    <w:rsid w:val="00C80511"/>
    <w:rsid w:val="00C820E3"/>
    <w:rsid w:val="00C82F65"/>
    <w:rsid w:val="00C86287"/>
    <w:rsid w:val="00C86B7A"/>
    <w:rsid w:val="00CA1249"/>
    <w:rsid w:val="00CA28BF"/>
    <w:rsid w:val="00CB5086"/>
    <w:rsid w:val="00CC4D97"/>
    <w:rsid w:val="00CC58F0"/>
    <w:rsid w:val="00CC6622"/>
    <w:rsid w:val="00CD0C1A"/>
    <w:rsid w:val="00CD1B65"/>
    <w:rsid w:val="00CD1DDF"/>
    <w:rsid w:val="00CD2221"/>
    <w:rsid w:val="00CE1CAF"/>
    <w:rsid w:val="00CE5454"/>
    <w:rsid w:val="00CE5944"/>
    <w:rsid w:val="00CF7C99"/>
    <w:rsid w:val="00D04AB0"/>
    <w:rsid w:val="00D12625"/>
    <w:rsid w:val="00D1377C"/>
    <w:rsid w:val="00D14D6E"/>
    <w:rsid w:val="00D16150"/>
    <w:rsid w:val="00D20F35"/>
    <w:rsid w:val="00D2149D"/>
    <w:rsid w:val="00D219BE"/>
    <w:rsid w:val="00D26DF8"/>
    <w:rsid w:val="00D30F08"/>
    <w:rsid w:val="00D365E9"/>
    <w:rsid w:val="00D4036D"/>
    <w:rsid w:val="00D46277"/>
    <w:rsid w:val="00D47732"/>
    <w:rsid w:val="00D516DD"/>
    <w:rsid w:val="00D53F88"/>
    <w:rsid w:val="00D55D5B"/>
    <w:rsid w:val="00D60CBB"/>
    <w:rsid w:val="00D64ACD"/>
    <w:rsid w:val="00D64D6B"/>
    <w:rsid w:val="00D65279"/>
    <w:rsid w:val="00D71784"/>
    <w:rsid w:val="00D77236"/>
    <w:rsid w:val="00D81027"/>
    <w:rsid w:val="00D81681"/>
    <w:rsid w:val="00D84B63"/>
    <w:rsid w:val="00D8708D"/>
    <w:rsid w:val="00D93FF0"/>
    <w:rsid w:val="00D97A04"/>
    <w:rsid w:val="00D97FD8"/>
    <w:rsid w:val="00DA3FEE"/>
    <w:rsid w:val="00DA72ED"/>
    <w:rsid w:val="00DB2707"/>
    <w:rsid w:val="00DB48BA"/>
    <w:rsid w:val="00DB5388"/>
    <w:rsid w:val="00DC20DF"/>
    <w:rsid w:val="00DC23A6"/>
    <w:rsid w:val="00DC27AD"/>
    <w:rsid w:val="00DC6F22"/>
    <w:rsid w:val="00DD29BB"/>
    <w:rsid w:val="00DD4911"/>
    <w:rsid w:val="00DD52E0"/>
    <w:rsid w:val="00DD590C"/>
    <w:rsid w:val="00DD5C56"/>
    <w:rsid w:val="00DD6BAE"/>
    <w:rsid w:val="00DD7839"/>
    <w:rsid w:val="00DE5D59"/>
    <w:rsid w:val="00DF06FC"/>
    <w:rsid w:val="00DF2012"/>
    <w:rsid w:val="00DF2613"/>
    <w:rsid w:val="00DF2C0A"/>
    <w:rsid w:val="00E00265"/>
    <w:rsid w:val="00E00528"/>
    <w:rsid w:val="00E01CE9"/>
    <w:rsid w:val="00E047A3"/>
    <w:rsid w:val="00E17A55"/>
    <w:rsid w:val="00E270D0"/>
    <w:rsid w:val="00E272F8"/>
    <w:rsid w:val="00E27BEF"/>
    <w:rsid w:val="00E36A6A"/>
    <w:rsid w:val="00E37BE5"/>
    <w:rsid w:val="00E4043E"/>
    <w:rsid w:val="00E418BA"/>
    <w:rsid w:val="00E424FB"/>
    <w:rsid w:val="00E5117F"/>
    <w:rsid w:val="00E55B44"/>
    <w:rsid w:val="00E575CA"/>
    <w:rsid w:val="00E6566B"/>
    <w:rsid w:val="00E761D8"/>
    <w:rsid w:val="00E779DF"/>
    <w:rsid w:val="00E91347"/>
    <w:rsid w:val="00E91FA3"/>
    <w:rsid w:val="00E93671"/>
    <w:rsid w:val="00E94012"/>
    <w:rsid w:val="00E94E77"/>
    <w:rsid w:val="00EA25DA"/>
    <w:rsid w:val="00EA2E26"/>
    <w:rsid w:val="00EB75E1"/>
    <w:rsid w:val="00EB764B"/>
    <w:rsid w:val="00EC1764"/>
    <w:rsid w:val="00EC4648"/>
    <w:rsid w:val="00ED00B7"/>
    <w:rsid w:val="00ED2D55"/>
    <w:rsid w:val="00ED56C0"/>
    <w:rsid w:val="00EE1187"/>
    <w:rsid w:val="00EE54FA"/>
    <w:rsid w:val="00EE7163"/>
    <w:rsid w:val="00EE798A"/>
    <w:rsid w:val="00EF7927"/>
    <w:rsid w:val="00F0040D"/>
    <w:rsid w:val="00F035C7"/>
    <w:rsid w:val="00F03882"/>
    <w:rsid w:val="00F158BB"/>
    <w:rsid w:val="00F1665E"/>
    <w:rsid w:val="00F2281F"/>
    <w:rsid w:val="00F22BBF"/>
    <w:rsid w:val="00F23FC5"/>
    <w:rsid w:val="00F25CD7"/>
    <w:rsid w:val="00F27549"/>
    <w:rsid w:val="00F2757F"/>
    <w:rsid w:val="00F362A7"/>
    <w:rsid w:val="00F47B20"/>
    <w:rsid w:val="00F53BA6"/>
    <w:rsid w:val="00F55595"/>
    <w:rsid w:val="00F57EFB"/>
    <w:rsid w:val="00F67153"/>
    <w:rsid w:val="00F70FBF"/>
    <w:rsid w:val="00F71160"/>
    <w:rsid w:val="00F7291A"/>
    <w:rsid w:val="00F8329F"/>
    <w:rsid w:val="00F833C4"/>
    <w:rsid w:val="00F8397F"/>
    <w:rsid w:val="00F8506A"/>
    <w:rsid w:val="00F87CBB"/>
    <w:rsid w:val="00F92084"/>
    <w:rsid w:val="00F95E72"/>
    <w:rsid w:val="00FA007B"/>
    <w:rsid w:val="00FA01DD"/>
    <w:rsid w:val="00FA1E23"/>
    <w:rsid w:val="00FA3549"/>
    <w:rsid w:val="00FA48F4"/>
    <w:rsid w:val="00FB060E"/>
    <w:rsid w:val="00FB12A6"/>
    <w:rsid w:val="00FB3A35"/>
    <w:rsid w:val="00FB58C7"/>
    <w:rsid w:val="00FB634C"/>
    <w:rsid w:val="00FC3CFF"/>
    <w:rsid w:val="00FC6D42"/>
    <w:rsid w:val="00FD0A99"/>
    <w:rsid w:val="00FD32F6"/>
    <w:rsid w:val="00FD4E73"/>
    <w:rsid w:val="00FD52C5"/>
    <w:rsid w:val="00FE1E3D"/>
    <w:rsid w:val="00FE4258"/>
    <w:rsid w:val="00FE6065"/>
    <w:rsid w:val="00FE6120"/>
    <w:rsid w:val="00FE71A6"/>
    <w:rsid w:val="00FF0E60"/>
    <w:rsid w:val="00FF181C"/>
    <w:rsid w:val="00FF19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C139D"/>
    <w:pPr>
      <w:widowControl w:val="0"/>
      <w:jc w:val="both"/>
    </w:pPr>
    <w:rPr>
      <w:rFonts w:ascii="华文行楷" w:eastAsia="华文行楷" w:hAnsi="Arial" w:cs="Tahoma"/>
      <w:b/>
      <w:sz w:val="24"/>
      <w:szCs w:val="24"/>
    </w:rPr>
  </w:style>
  <w:style w:type="character" w:default="1" w:styleId="a0">
    <w:name w:val="Default Paragraph Font"/>
    <w:link w:val="CharCharCharChar"/>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style>
  <w:style w:type="paragraph" w:styleId="a3">
    <w:name w:val="footer"/>
    <w:basedOn w:val="a"/>
    <w:link w:val="Char"/>
    <w:rsid w:val="006C139D"/>
    <w:pPr>
      <w:tabs>
        <w:tab w:val="center" w:pos="4153"/>
        <w:tab w:val="right" w:pos="8306"/>
      </w:tabs>
      <w:snapToGrid w:val="0"/>
      <w:jc w:val="left"/>
    </w:pPr>
    <w:rPr>
      <w:sz w:val="18"/>
      <w:szCs w:val="18"/>
    </w:rPr>
  </w:style>
  <w:style w:type="character" w:styleId="a4">
    <w:name w:val="page number"/>
    <w:basedOn w:val="a0"/>
    <w:rsid w:val="006C139D"/>
  </w:style>
  <w:style w:type="paragraph" w:styleId="a5">
    <w:name w:val="header"/>
    <w:basedOn w:val="a"/>
    <w:link w:val="Char0"/>
    <w:rsid w:val="006C139D"/>
    <w:pPr>
      <w:pBdr>
        <w:bottom w:val="single" w:sz="6" w:space="1" w:color="auto"/>
      </w:pBdr>
      <w:tabs>
        <w:tab w:val="center" w:pos="4153"/>
        <w:tab w:val="right" w:pos="8306"/>
      </w:tabs>
      <w:snapToGrid w:val="0"/>
      <w:jc w:val="center"/>
    </w:pPr>
    <w:rPr>
      <w:sz w:val="18"/>
      <w:szCs w:val="18"/>
    </w:rPr>
  </w:style>
  <w:style w:type="table" w:styleId="a6">
    <w:name w:val="Table Grid"/>
    <w:basedOn w:val="a1"/>
    <w:rsid w:val="004F15C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Document Map"/>
    <w:basedOn w:val="a"/>
    <w:semiHidden/>
    <w:rsid w:val="004C137E"/>
    <w:pPr>
      <w:shd w:val="clear" w:color="auto" w:fill="000080"/>
    </w:pPr>
  </w:style>
  <w:style w:type="paragraph" w:styleId="a8">
    <w:name w:val="Normal (Web)"/>
    <w:basedOn w:val="a"/>
    <w:rsid w:val="00E91FA3"/>
    <w:pPr>
      <w:widowControl/>
      <w:spacing w:before="100" w:beforeAutospacing="1" w:after="100" w:afterAutospacing="1"/>
      <w:jc w:val="left"/>
    </w:pPr>
    <w:rPr>
      <w:rFonts w:ascii="宋体" w:eastAsia="宋体" w:hAnsi="宋体" w:cs="Times New Roman"/>
      <w:b w:val="0"/>
    </w:rPr>
  </w:style>
  <w:style w:type="paragraph" w:styleId="a9">
    <w:name w:val="Body Text Indent"/>
    <w:basedOn w:val="a"/>
    <w:rsid w:val="00E91FA3"/>
    <w:pPr>
      <w:tabs>
        <w:tab w:val="left" w:pos="8640"/>
      </w:tabs>
      <w:ind w:firstLine="420"/>
    </w:pPr>
    <w:rPr>
      <w:rFonts w:ascii="楷体_GB2312" w:eastAsia="楷体_GB2312" w:hAnsi="Times New Roman" w:cs="Times New Roman"/>
      <w:b w:val="0"/>
      <w:color w:val="000000"/>
      <w:kern w:val="2"/>
      <w:sz w:val="28"/>
    </w:rPr>
  </w:style>
  <w:style w:type="paragraph" w:styleId="2">
    <w:name w:val="Body Text Indent 2"/>
    <w:basedOn w:val="a"/>
    <w:rsid w:val="00DC27AD"/>
    <w:pPr>
      <w:spacing w:after="120" w:line="480" w:lineRule="auto"/>
      <w:ind w:leftChars="200" w:left="420"/>
    </w:pPr>
  </w:style>
  <w:style w:type="paragraph" w:styleId="aa">
    <w:name w:val="Balloon Text"/>
    <w:basedOn w:val="a"/>
    <w:semiHidden/>
    <w:rsid w:val="00C5600B"/>
    <w:rPr>
      <w:sz w:val="18"/>
      <w:szCs w:val="18"/>
    </w:rPr>
  </w:style>
  <w:style w:type="character" w:styleId="ab">
    <w:name w:val="annotation reference"/>
    <w:semiHidden/>
    <w:rsid w:val="002E5D93"/>
    <w:rPr>
      <w:sz w:val="21"/>
      <w:szCs w:val="21"/>
    </w:rPr>
  </w:style>
  <w:style w:type="paragraph" w:styleId="ac">
    <w:name w:val="annotation text"/>
    <w:basedOn w:val="a"/>
    <w:semiHidden/>
    <w:rsid w:val="002E5D93"/>
    <w:pPr>
      <w:jc w:val="left"/>
    </w:pPr>
  </w:style>
  <w:style w:type="paragraph" w:styleId="ad">
    <w:name w:val="annotation subject"/>
    <w:basedOn w:val="ac"/>
    <w:next w:val="ac"/>
    <w:semiHidden/>
    <w:rsid w:val="002E5D93"/>
    <w:rPr>
      <w:bCs/>
    </w:rPr>
  </w:style>
  <w:style w:type="character" w:customStyle="1" w:styleId="Char0">
    <w:name w:val="页眉 Char"/>
    <w:link w:val="a5"/>
    <w:semiHidden/>
    <w:rsid w:val="006067FF"/>
    <w:rPr>
      <w:rFonts w:ascii="华文行楷" w:eastAsia="华文行楷" w:hAnsi="Arial" w:cs="Tahoma"/>
      <w:b/>
      <w:sz w:val="18"/>
      <w:szCs w:val="18"/>
      <w:lang w:val="en-US" w:eastAsia="zh-CN" w:bidi="ar-SA"/>
    </w:rPr>
  </w:style>
  <w:style w:type="character" w:customStyle="1" w:styleId="Char">
    <w:name w:val="页脚 Char"/>
    <w:link w:val="a3"/>
    <w:semiHidden/>
    <w:rsid w:val="006067FF"/>
    <w:rPr>
      <w:rFonts w:ascii="华文行楷" w:eastAsia="华文行楷" w:hAnsi="Arial" w:cs="Tahoma"/>
      <w:b/>
      <w:sz w:val="18"/>
      <w:szCs w:val="18"/>
      <w:lang w:val="en-US" w:eastAsia="zh-CN" w:bidi="ar-SA"/>
    </w:rPr>
  </w:style>
  <w:style w:type="paragraph" w:customStyle="1" w:styleId="CharCharCharChar">
    <w:name w:val=" Char Char Char Char"/>
    <w:basedOn w:val="a"/>
    <w:link w:val="a0"/>
    <w:rsid w:val="00CE1CAF"/>
    <w:pPr>
      <w:widowControl/>
      <w:spacing w:after="160" w:line="240" w:lineRule="exact"/>
      <w:jc w:val="left"/>
    </w:pPr>
    <w:rPr>
      <w:rFonts w:ascii="Verdana" w:eastAsia="宋体" w:hAnsi="Verdana" w:cs="Times New Roman"/>
      <w:b w:val="0"/>
      <w:sz w:val="20"/>
      <w:szCs w:val="20"/>
      <w:lang w:eastAsia="en-US"/>
    </w:rPr>
  </w:style>
</w:styles>
</file>

<file path=word/webSettings.xml><?xml version="1.0" encoding="utf-8"?>
<w:webSettings xmlns:r="http://schemas.openxmlformats.org/officeDocument/2006/relationships" xmlns:w="http://schemas.openxmlformats.org/wordprocessingml/2006/main">
  <w:divs>
    <w:div w:id="1372613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928</Words>
  <Characters>5290</Characters>
  <Application>Microsoft Office Word</Application>
  <DocSecurity>0</DocSecurity>
  <Lines>44</Lines>
  <Paragraphs>12</Paragraphs>
  <ScaleCrop>false</ScaleCrop>
  <Company>MC SYSTEM</Company>
  <LinksUpToDate>false</LinksUpToDate>
  <CharactersWithSpaces>6206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中央部门所属高校2010－2014学年</dc:title>
  <dc:subject/>
  <dc:creator>MC SYSTEM</dc:creator>
  <cp:keywords/>
  <dc:description/>
  <cp:lastModifiedBy>boc</cp:lastModifiedBy>
  <cp:revision>2</cp:revision>
  <cp:lastPrinted>2014-10-22T07:16:00Z</cp:lastPrinted>
  <dcterms:created xsi:type="dcterms:W3CDTF">2014-12-11T05:47:00Z</dcterms:created>
  <dcterms:modified xsi:type="dcterms:W3CDTF">2014-12-11T05:47:00Z</dcterms:modified>
</cp:coreProperties>
</file>