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B9DC" w14:textId="7AA730B9" w:rsidR="007647E2" w:rsidRPr="00236FF4" w:rsidRDefault="00EB535D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</w:t>
      </w:r>
      <w:r w:rsidR="00B12CB6">
        <w:rPr>
          <w:rFonts w:ascii="微软雅黑" w:eastAsia="微软雅黑" w:hAnsi="微软雅黑"/>
          <w:b/>
          <w:sz w:val="40"/>
          <w:szCs w:val="40"/>
        </w:rPr>
        <w:t>9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年牛津</w:t>
      </w:r>
      <w:r w:rsidR="001B01C2">
        <w:rPr>
          <w:rFonts w:ascii="微软雅黑" w:eastAsia="微软雅黑" w:hAnsi="微软雅黑" w:hint="eastAsia"/>
          <w:b/>
          <w:sz w:val="40"/>
          <w:szCs w:val="40"/>
        </w:rPr>
        <w:t>暑期项目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报名表</w:t>
      </w:r>
    </w:p>
    <w:p w14:paraId="0840B9DD" w14:textId="77777777"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7647E2" w:rsidRPr="00236FF4" w14:paraId="0840B9E4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D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14:paraId="0840B9D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14:paraId="0840B9E0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1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14:paraId="0840B9E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14:paraId="0840B9E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EB" w14:textId="77777777" w:rsidTr="002C3A1F">
        <w:trPr>
          <w:trHeight w:val="114"/>
        </w:trPr>
        <w:tc>
          <w:tcPr>
            <w:tcW w:w="1526" w:type="dxa"/>
            <w:vAlign w:val="center"/>
          </w:tcPr>
          <w:p w14:paraId="0840B9E5" w14:textId="77777777" w:rsidR="001732CD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14:paraId="0840B9E6" w14:textId="77777777"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14:paraId="0840B9E7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14:paraId="0840B9E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14:paraId="0840B9E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2" w14:textId="77777777" w:rsidTr="002C3A1F">
        <w:trPr>
          <w:trHeight w:val="814"/>
        </w:trPr>
        <w:tc>
          <w:tcPr>
            <w:tcW w:w="1526" w:type="dxa"/>
            <w:vAlign w:val="center"/>
          </w:tcPr>
          <w:p w14:paraId="0840B9EC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14:paraId="0840B9ED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14:paraId="0840B9EE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14:paraId="0840B9F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14:paraId="0840B9F1" w14:textId="77777777"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9" w14:textId="77777777" w:rsidTr="002C3A1F">
        <w:trPr>
          <w:trHeight w:val="779"/>
        </w:trPr>
        <w:tc>
          <w:tcPr>
            <w:tcW w:w="1526" w:type="dxa"/>
            <w:vAlign w:val="center"/>
          </w:tcPr>
          <w:p w14:paraId="0840B9F3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14:paraId="0840B9F4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14:paraId="0840B9F5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14:paraId="0840B9F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14:paraId="0840B9F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01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FA" w14:textId="77777777"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14:paraId="0840B9FB" w14:textId="77777777"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14:paraId="0840B9F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D" w14:textId="77777777" w:rsidR="007647E2" w:rsidRPr="00236FF4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14:paraId="0840B9F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14:paraId="0840B9F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14:paraId="0840BA0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14:paraId="0840BA08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A0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14:paraId="0840BA0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14:paraId="0840BA04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5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14:paraId="0840BA0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14:paraId="0840BA0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13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0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14:paraId="0840BA0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14:paraId="0840BA0B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14:paraId="0840BA0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D" w14:textId="77777777"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14:paraId="0840BA0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14:paraId="0840BA0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14:paraId="0840BA1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14:paraId="0840BA12" w14:textId="3CA74504" w:rsidR="007647E2" w:rsidRPr="00236FF4" w:rsidRDefault="007647E2" w:rsidP="0034158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4158B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14:paraId="0840BA1B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4" w14:textId="77777777"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0840BA15" w14:textId="77777777"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14:paraId="0840BA16" w14:textId="77777777"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7" w14:textId="77777777" w:rsidR="001732CD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14:paraId="0840BA18" w14:textId="77777777" w:rsidR="00851FFF" w:rsidRPr="00236FF4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14:paraId="0840BA19" w14:textId="77777777" w:rsidR="00851FFF" w:rsidRPr="001732CD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人文政商类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  <w:p w14:paraId="0840BA1A" w14:textId="77777777" w:rsidR="00E57C62" w:rsidRPr="00236FF4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理工生医类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</w:tc>
      </w:tr>
      <w:tr w:rsidR="002C2099" w:rsidRPr="00236FF4" w14:paraId="671110BD" w14:textId="77777777" w:rsidTr="00971E84">
        <w:trPr>
          <w:trHeight w:val="545"/>
        </w:trPr>
        <w:tc>
          <w:tcPr>
            <w:tcW w:w="1526" w:type="dxa"/>
            <w:vAlign w:val="center"/>
          </w:tcPr>
          <w:p w14:paraId="78EE62C0" w14:textId="77777777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参与项目时间</w:t>
            </w:r>
          </w:p>
          <w:p w14:paraId="12D637B2" w14:textId="6C4F4906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Session</w:t>
            </w:r>
          </w:p>
        </w:tc>
        <w:tc>
          <w:tcPr>
            <w:tcW w:w="6946" w:type="dxa"/>
            <w:gridSpan w:val="3"/>
          </w:tcPr>
          <w:p w14:paraId="3C140503" w14:textId="3F2AFF7D" w:rsidR="00B7781C" w:rsidRPr="002C2099" w:rsidRDefault="002C2099" w:rsidP="001A4A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>□</w:t>
            </w:r>
            <w:r w:rsidR="009A6267"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>th August-</w:t>
            </w:r>
            <w:r w:rsidR="009A6267">
              <w:rPr>
                <w:rFonts w:ascii="微软雅黑" w:eastAsia="微软雅黑" w:hAnsi="微软雅黑"/>
                <w:sz w:val="18"/>
                <w:szCs w:val="18"/>
              </w:rPr>
              <w:t>24</w:t>
            </w:r>
            <w:bookmarkStart w:id="0" w:name="_GoBack"/>
            <w:bookmarkEnd w:id="0"/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>th August, 2019</w:t>
            </w:r>
          </w:p>
        </w:tc>
      </w:tr>
      <w:tr w:rsidR="00E57C62" w:rsidRPr="00236FF4" w14:paraId="0840BA24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C" w14:textId="77777777"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14:paraId="0840BA1D" w14:textId="77777777" w:rsidR="00E57C62" w:rsidRPr="00236FF4" w:rsidRDefault="00E57C62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14:paraId="0840BA1E" w14:textId="77777777"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F" w14:textId="1DB11E9A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</w:t>
            </w:r>
          </w:p>
          <w:p w14:paraId="0840BA20" w14:textId="77777777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14:paraId="0840BA21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14:paraId="0840BA22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14:paraId="07853E34" w14:textId="77777777" w:rsidR="00E57C62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  <w:p w14:paraId="0840BA23" w14:textId="038979EB" w:rsidR="001C738A" w:rsidRPr="00236FF4" w:rsidRDefault="001C738A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其他（请注明）</w:t>
            </w:r>
            <w:r w:rsidR="0034158B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</w:tbl>
    <w:p w14:paraId="0840BA26" w14:textId="77777777"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t>第二部分： 牛津展望计划项目组审核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636"/>
      </w:tblGrid>
      <w:tr w:rsidR="004C1741" w:rsidRPr="00236FF4" w14:paraId="0840BA2C" w14:textId="77777777" w:rsidTr="00B12CB6">
        <w:trPr>
          <w:trHeight w:val="1035"/>
        </w:trPr>
        <w:tc>
          <w:tcPr>
            <w:tcW w:w="856" w:type="dxa"/>
            <w:vAlign w:val="center"/>
          </w:tcPr>
          <w:p w14:paraId="0840BA27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14:paraId="0840BA28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14:paraId="0840BA29" w14:textId="77777777"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14:paraId="0840BA2A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14:paraId="0840BA2B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14:paraId="0840BA2D" w14:textId="0D944F9B" w:rsidR="004C1741" w:rsidRDefault="004C1741" w:rsidP="00806A61">
      <w:pPr>
        <w:rPr>
          <w:rFonts w:ascii="微软雅黑" w:eastAsia="微软雅黑" w:hAnsi="微软雅黑"/>
          <w:sz w:val="24"/>
        </w:rPr>
      </w:pPr>
      <w:r w:rsidRPr="00236FF4">
        <w:rPr>
          <w:rFonts w:ascii="微软雅黑" w:eastAsia="微软雅黑" w:hAnsi="微软雅黑"/>
          <w:sz w:val="24"/>
        </w:rPr>
        <w:t>编号：201</w:t>
      </w:r>
      <w:r w:rsidR="00B12CB6">
        <w:rPr>
          <w:rFonts w:ascii="微软雅黑" w:eastAsia="微软雅黑" w:hAnsi="微软雅黑"/>
          <w:sz w:val="24"/>
        </w:rPr>
        <w:t>9</w:t>
      </w:r>
      <w:r w:rsidRPr="00236FF4">
        <w:rPr>
          <w:rFonts w:ascii="微软雅黑" w:eastAsia="微软雅黑" w:hAnsi="微软雅黑"/>
          <w:sz w:val="24"/>
        </w:rPr>
        <w:t>（   ）号</w:t>
      </w:r>
    </w:p>
    <w:sectPr w:rsidR="004C1741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BA92" w14:textId="77777777" w:rsidR="006D115A" w:rsidRDefault="006D115A" w:rsidP="00236FF4">
      <w:r>
        <w:separator/>
      </w:r>
    </w:p>
  </w:endnote>
  <w:endnote w:type="continuationSeparator" w:id="0">
    <w:p w14:paraId="4AC011D4" w14:textId="77777777" w:rsidR="006D115A" w:rsidRDefault="006D115A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39F" w14:textId="77777777" w:rsidR="006D115A" w:rsidRDefault="006D115A" w:rsidP="00236FF4">
      <w:r>
        <w:separator/>
      </w:r>
    </w:p>
  </w:footnote>
  <w:footnote w:type="continuationSeparator" w:id="0">
    <w:p w14:paraId="380755ED" w14:textId="77777777" w:rsidR="006D115A" w:rsidRDefault="006D115A" w:rsidP="002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BA32" w14:textId="77777777" w:rsidR="00236FF4" w:rsidRPr="00236FF4" w:rsidRDefault="00236FF4" w:rsidP="00236FF4">
    <w:pPr>
      <w:pStyle w:val="Header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 wp14:anchorId="0840BA34" wp14:editId="0840BA35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0BA33" w14:textId="77777777" w:rsidR="00236FF4" w:rsidRPr="00236FF4" w:rsidRDefault="00236FF4" w:rsidP="00236FF4">
    <w:pPr>
      <w:pStyle w:val="Header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 xml:space="preserve">Oxford Prospects </w:t>
    </w:r>
    <w:proofErr w:type="spellStart"/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Programmes</w:t>
    </w:r>
    <w:proofErr w:type="spellEnd"/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E2"/>
    <w:rsid w:val="00056A2F"/>
    <w:rsid w:val="00081F37"/>
    <w:rsid w:val="000F7BBE"/>
    <w:rsid w:val="0011286D"/>
    <w:rsid w:val="001732CD"/>
    <w:rsid w:val="00174456"/>
    <w:rsid w:val="00176EBE"/>
    <w:rsid w:val="001A4A48"/>
    <w:rsid w:val="001B01C2"/>
    <w:rsid w:val="001C738A"/>
    <w:rsid w:val="00236FF4"/>
    <w:rsid w:val="00242C17"/>
    <w:rsid w:val="002C2099"/>
    <w:rsid w:val="002C3A1F"/>
    <w:rsid w:val="00303999"/>
    <w:rsid w:val="003144D4"/>
    <w:rsid w:val="00314D62"/>
    <w:rsid w:val="0031787B"/>
    <w:rsid w:val="0034158B"/>
    <w:rsid w:val="00344EF5"/>
    <w:rsid w:val="003C5C93"/>
    <w:rsid w:val="0040701A"/>
    <w:rsid w:val="004C1741"/>
    <w:rsid w:val="004D119C"/>
    <w:rsid w:val="00564BA5"/>
    <w:rsid w:val="00574AC8"/>
    <w:rsid w:val="005D6BCE"/>
    <w:rsid w:val="006043C7"/>
    <w:rsid w:val="00671A89"/>
    <w:rsid w:val="006D115A"/>
    <w:rsid w:val="007647E2"/>
    <w:rsid w:val="007908FE"/>
    <w:rsid w:val="00806A61"/>
    <w:rsid w:val="00851FFF"/>
    <w:rsid w:val="008E7A39"/>
    <w:rsid w:val="009038F1"/>
    <w:rsid w:val="00943299"/>
    <w:rsid w:val="009A6267"/>
    <w:rsid w:val="00AA274F"/>
    <w:rsid w:val="00AC70A4"/>
    <w:rsid w:val="00B12CB6"/>
    <w:rsid w:val="00B327B5"/>
    <w:rsid w:val="00B517C0"/>
    <w:rsid w:val="00B7781C"/>
    <w:rsid w:val="00BE5036"/>
    <w:rsid w:val="00C26A50"/>
    <w:rsid w:val="00C54563"/>
    <w:rsid w:val="00CA1A97"/>
    <w:rsid w:val="00CD65F9"/>
    <w:rsid w:val="00D44685"/>
    <w:rsid w:val="00D478D2"/>
    <w:rsid w:val="00DC0846"/>
    <w:rsid w:val="00DC0958"/>
    <w:rsid w:val="00E35E9A"/>
    <w:rsid w:val="00E443F8"/>
    <w:rsid w:val="00E57C62"/>
    <w:rsid w:val="00EB535D"/>
    <w:rsid w:val="00F079E7"/>
    <w:rsid w:val="00F22B22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40B9DC"/>
  <w15:docId w15:val="{5D4F9D33-3246-483B-B62E-1128B8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F4"/>
  </w:style>
  <w:style w:type="paragraph" w:styleId="Footer">
    <w:name w:val="footer"/>
    <w:basedOn w:val="Normal"/>
    <w:link w:val="FooterChar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F4"/>
  </w:style>
  <w:style w:type="paragraph" w:styleId="BalloonText">
    <w:name w:val="Balloon Text"/>
    <w:basedOn w:val="Normal"/>
    <w:link w:val="BalloonTextChar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67C8-6FFD-4D20-AE60-4DA62DEE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2016-10-11T06:15:00Z</dcterms:created>
  <dc:creator>admin</dc:creator>
  <lastModifiedBy>Yuchen Lu</lastModifiedBy>
  <dcterms:modified xsi:type="dcterms:W3CDTF">2019-03-12T06:40:00Z</dcterms:modified>
  <revision>47</revision>
</coreProperties>
</file>