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2C5" w:rsidRDefault="00FD52C5" w:rsidP="00937AEE">
      <w:pPr>
        <w:rPr>
          <w:rFonts w:ascii="宋体" w:hAnsi="宋体"/>
          <w:b/>
          <w:sz w:val="24"/>
        </w:rPr>
      </w:pPr>
    </w:p>
    <w:p w:rsidR="00214F1F" w:rsidRDefault="00214F1F" w:rsidP="00937AEE">
      <w:pPr>
        <w:rPr>
          <w:rFonts w:ascii="宋体" w:hAnsi="宋体"/>
          <w:b/>
          <w:sz w:val="24"/>
        </w:rPr>
      </w:pPr>
    </w:p>
    <w:p w:rsidR="00214F1F" w:rsidRDefault="00214F1F" w:rsidP="00937AEE">
      <w:pPr>
        <w:rPr>
          <w:rFonts w:ascii="宋体" w:hAnsi="宋体"/>
          <w:b/>
          <w:sz w:val="24"/>
        </w:rPr>
      </w:pPr>
    </w:p>
    <w:p w:rsidR="00214F1F" w:rsidRDefault="00214F1F" w:rsidP="00937AEE">
      <w:pPr>
        <w:rPr>
          <w:rFonts w:ascii="宋体" w:hAnsi="宋体"/>
          <w:b/>
          <w:sz w:val="24"/>
        </w:rPr>
      </w:pPr>
    </w:p>
    <w:p w:rsidR="00214F1F" w:rsidRDefault="00214F1F" w:rsidP="00937AEE">
      <w:pPr>
        <w:rPr>
          <w:rFonts w:ascii="宋体" w:hAnsi="宋体"/>
          <w:b/>
          <w:sz w:val="24"/>
        </w:rPr>
      </w:pPr>
    </w:p>
    <w:p w:rsidR="00F212C1" w:rsidRPr="00D936BE" w:rsidRDefault="00F212C1" w:rsidP="00937AEE">
      <w:pPr>
        <w:rPr>
          <w:rFonts w:ascii="宋体" w:hAnsi="宋体"/>
          <w:b/>
          <w:sz w:val="24"/>
        </w:rPr>
      </w:pPr>
    </w:p>
    <w:p w:rsidR="00DD5A39" w:rsidRPr="007F72F5" w:rsidRDefault="002C3A40" w:rsidP="007F72F5">
      <w:pPr>
        <w:jc w:val="center"/>
        <w:rPr>
          <w:rFonts w:ascii="宋体" w:hAnsi="宋体"/>
          <w:b/>
          <w:sz w:val="36"/>
          <w:szCs w:val="36"/>
        </w:rPr>
      </w:pPr>
      <w:r w:rsidRPr="007F72F5">
        <w:rPr>
          <w:rFonts w:ascii="宋体" w:hAnsi="宋体" w:hint="eastAsia"/>
          <w:b/>
          <w:sz w:val="36"/>
          <w:szCs w:val="36"/>
        </w:rPr>
        <w:t>关于</w:t>
      </w:r>
      <w:r w:rsidR="00311DFF" w:rsidRPr="007F72F5">
        <w:rPr>
          <w:rFonts w:ascii="宋体" w:hAnsi="宋体" w:hint="eastAsia"/>
          <w:b/>
          <w:sz w:val="36"/>
          <w:szCs w:val="36"/>
        </w:rPr>
        <w:t>报送</w:t>
      </w:r>
      <w:r w:rsidRPr="007F72F5">
        <w:rPr>
          <w:rFonts w:ascii="宋体" w:hAnsi="宋体" w:hint="eastAsia"/>
          <w:b/>
          <w:sz w:val="36"/>
          <w:szCs w:val="36"/>
        </w:rPr>
        <w:t>20</w:t>
      </w:r>
      <w:r w:rsidR="00664D41" w:rsidRPr="007F72F5">
        <w:rPr>
          <w:rFonts w:ascii="宋体" w:hAnsi="宋体" w:hint="eastAsia"/>
          <w:b/>
          <w:sz w:val="36"/>
          <w:szCs w:val="36"/>
        </w:rPr>
        <w:t>1</w:t>
      </w:r>
      <w:r w:rsidR="00EE4C71" w:rsidRPr="007F72F5">
        <w:rPr>
          <w:rFonts w:ascii="宋体" w:hAnsi="宋体" w:hint="eastAsia"/>
          <w:b/>
          <w:sz w:val="36"/>
          <w:szCs w:val="36"/>
        </w:rPr>
        <w:t>3</w:t>
      </w:r>
      <w:r w:rsidRPr="007F72F5">
        <w:rPr>
          <w:rFonts w:ascii="宋体" w:hAnsi="宋体" w:hint="eastAsia"/>
          <w:b/>
          <w:sz w:val="36"/>
          <w:szCs w:val="36"/>
        </w:rPr>
        <w:t>年</w:t>
      </w:r>
      <w:r w:rsidR="00C86616">
        <w:rPr>
          <w:rFonts w:ascii="宋体" w:hAnsi="宋体" w:hint="eastAsia"/>
          <w:b/>
          <w:sz w:val="36"/>
          <w:szCs w:val="36"/>
        </w:rPr>
        <w:t>高校</w:t>
      </w:r>
      <w:r w:rsidR="00A07D83" w:rsidRPr="007F72F5">
        <w:rPr>
          <w:rFonts w:ascii="宋体" w:hAnsi="宋体" w:hint="eastAsia"/>
          <w:b/>
          <w:sz w:val="36"/>
          <w:szCs w:val="36"/>
        </w:rPr>
        <w:t>毕业生</w:t>
      </w:r>
      <w:r w:rsidR="002A06A9" w:rsidRPr="007F72F5">
        <w:rPr>
          <w:rFonts w:ascii="宋体" w:hAnsi="宋体" w:hint="eastAsia"/>
          <w:b/>
          <w:sz w:val="36"/>
          <w:szCs w:val="36"/>
        </w:rPr>
        <w:t>第</w:t>
      </w:r>
      <w:r w:rsidR="00E06845">
        <w:rPr>
          <w:rFonts w:ascii="宋体" w:hAnsi="宋体" w:hint="eastAsia"/>
          <w:b/>
          <w:sz w:val="36"/>
          <w:szCs w:val="36"/>
        </w:rPr>
        <w:t>二</w:t>
      </w:r>
      <w:r w:rsidR="002A06A9" w:rsidRPr="007F72F5">
        <w:rPr>
          <w:rFonts w:ascii="宋体" w:hAnsi="宋体" w:hint="eastAsia"/>
          <w:b/>
          <w:sz w:val="36"/>
          <w:szCs w:val="36"/>
        </w:rPr>
        <w:t>批</w:t>
      </w:r>
      <w:r w:rsidR="007C267F" w:rsidRPr="007F72F5">
        <w:rPr>
          <w:rFonts w:ascii="宋体" w:hAnsi="宋体" w:hint="eastAsia"/>
          <w:b/>
          <w:sz w:val="36"/>
          <w:szCs w:val="36"/>
        </w:rPr>
        <w:t xml:space="preserve">基层就业    </w:t>
      </w:r>
      <w:r w:rsidR="00A07D83" w:rsidRPr="007F72F5">
        <w:rPr>
          <w:rFonts w:ascii="宋体" w:hAnsi="宋体" w:hint="eastAsia"/>
          <w:b/>
          <w:sz w:val="36"/>
          <w:szCs w:val="36"/>
        </w:rPr>
        <w:t xml:space="preserve">      </w:t>
      </w:r>
      <w:r w:rsidRPr="007F72F5">
        <w:rPr>
          <w:rFonts w:ascii="宋体" w:hAnsi="宋体" w:hint="eastAsia"/>
          <w:b/>
          <w:sz w:val="36"/>
          <w:szCs w:val="36"/>
        </w:rPr>
        <w:t>学费</w:t>
      </w:r>
      <w:r w:rsidR="00B95E56" w:rsidRPr="007F72F5">
        <w:rPr>
          <w:rFonts w:ascii="宋体" w:hAnsi="宋体" w:hint="eastAsia"/>
          <w:b/>
          <w:sz w:val="36"/>
          <w:szCs w:val="36"/>
        </w:rPr>
        <w:t>补偿</w:t>
      </w:r>
      <w:r w:rsidR="006B4C24" w:rsidRPr="007F72F5">
        <w:rPr>
          <w:rFonts w:ascii="宋体" w:hAnsi="宋体" w:hint="eastAsia"/>
          <w:b/>
          <w:sz w:val="36"/>
          <w:szCs w:val="36"/>
        </w:rPr>
        <w:t>和</w:t>
      </w:r>
      <w:r w:rsidR="00552707" w:rsidRPr="007F72F5">
        <w:rPr>
          <w:rFonts w:ascii="宋体" w:hAnsi="宋体" w:hint="eastAsia"/>
          <w:b/>
          <w:sz w:val="36"/>
          <w:szCs w:val="36"/>
        </w:rPr>
        <w:t>国家助学贷款代偿</w:t>
      </w:r>
      <w:r w:rsidR="00AC4E7A">
        <w:rPr>
          <w:rFonts w:ascii="宋体" w:hAnsi="宋体" w:hint="eastAsia"/>
          <w:b/>
          <w:sz w:val="36"/>
          <w:szCs w:val="36"/>
        </w:rPr>
        <w:t>申请</w:t>
      </w:r>
      <w:r w:rsidRPr="007F72F5">
        <w:rPr>
          <w:rFonts w:ascii="宋体" w:hAnsi="宋体" w:hint="eastAsia"/>
          <w:b/>
          <w:sz w:val="36"/>
          <w:szCs w:val="36"/>
        </w:rPr>
        <w:t>材料的通知</w:t>
      </w:r>
    </w:p>
    <w:p w:rsidR="00F212C1" w:rsidRPr="00F212C1" w:rsidRDefault="00F212C1" w:rsidP="007C267F">
      <w:pPr>
        <w:jc w:val="center"/>
        <w:rPr>
          <w:rFonts w:ascii="宋体" w:hAnsi="宋体"/>
          <w:b/>
          <w:szCs w:val="21"/>
        </w:rPr>
      </w:pPr>
    </w:p>
    <w:p w:rsidR="001A052D" w:rsidRPr="00000246" w:rsidRDefault="00551EE1" w:rsidP="000B5FF5">
      <w:pPr>
        <w:wordWrap w:val="0"/>
        <w:jc w:val="right"/>
        <w:rPr>
          <w:rFonts w:ascii="仿宋_GB2312" w:eastAsia="仿宋_GB2312" w:hAnsi="仿宋"/>
          <w:sz w:val="30"/>
          <w:szCs w:val="30"/>
        </w:rPr>
      </w:pPr>
      <w:r w:rsidRPr="00000246">
        <w:rPr>
          <w:rFonts w:ascii="仿宋_GB2312" w:eastAsia="仿宋_GB2312" w:hAnsi="仿宋" w:cs="宋体" w:hint="eastAsia"/>
          <w:bCs/>
          <w:kern w:val="0"/>
          <w:sz w:val="30"/>
          <w:szCs w:val="30"/>
        </w:rPr>
        <w:t>教助中心</w:t>
      </w:r>
      <w:r w:rsidR="00D758C0" w:rsidRPr="00000246">
        <w:rPr>
          <w:rFonts w:ascii="仿宋_GB2312" w:eastAsia="仿宋_GB2312" w:hAnsi="仿宋" w:cs="宋体" w:hint="eastAsia"/>
          <w:bCs/>
          <w:kern w:val="0"/>
          <w:sz w:val="30"/>
          <w:szCs w:val="30"/>
        </w:rPr>
        <w:t>[20</w:t>
      </w:r>
      <w:r w:rsidR="00E42095" w:rsidRPr="00000246">
        <w:rPr>
          <w:rFonts w:ascii="仿宋_GB2312" w:eastAsia="仿宋_GB2312" w:hAnsi="仿宋" w:cs="宋体" w:hint="eastAsia"/>
          <w:bCs/>
          <w:kern w:val="0"/>
          <w:sz w:val="30"/>
          <w:szCs w:val="30"/>
        </w:rPr>
        <w:t>1</w:t>
      </w:r>
      <w:r w:rsidR="00095B9D" w:rsidRPr="00000246">
        <w:rPr>
          <w:rFonts w:ascii="仿宋_GB2312" w:eastAsia="仿宋_GB2312" w:hAnsi="仿宋" w:cs="宋体" w:hint="eastAsia"/>
          <w:bCs/>
          <w:kern w:val="0"/>
          <w:sz w:val="30"/>
          <w:szCs w:val="30"/>
        </w:rPr>
        <w:t>3</w:t>
      </w:r>
      <w:r w:rsidR="00D758C0" w:rsidRPr="00000246">
        <w:rPr>
          <w:rFonts w:ascii="仿宋_GB2312" w:eastAsia="仿宋_GB2312" w:hAnsi="仿宋" w:cs="宋体" w:hint="eastAsia"/>
          <w:bCs/>
          <w:kern w:val="0"/>
          <w:sz w:val="30"/>
          <w:szCs w:val="30"/>
        </w:rPr>
        <w:t>]</w:t>
      </w:r>
      <w:r w:rsidR="008B3545">
        <w:rPr>
          <w:rFonts w:ascii="仿宋_GB2312" w:eastAsia="仿宋_GB2312" w:hAnsi="仿宋" w:cs="宋体" w:hint="eastAsia"/>
          <w:bCs/>
          <w:kern w:val="0"/>
          <w:sz w:val="30"/>
          <w:szCs w:val="30"/>
        </w:rPr>
        <w:t>101</w:t>
      </w:r>
      <w:r w:rsidRPr="00000246">
        <w:rPr>
          <w:rFonts w:ascii="仿宋_GB2312" w:eastAsia="仿宋_GB2312" w:hAnsi="仿宋" w:cs="宋体" w:hint="eastAsia"/>
          <w:bCs/>
          <w:kern w:val="0"/>
          <w:sz w:val="30"/>
          <w:szCs w:val="30"/>
        </w:rPr>
        <w:t>号</w:t>
      </w:r>
    </w:p>
    <w:p w:rsidR="00E91A0B" w:rsidRPr="00000246" w:rsidRDefault="00E91A0B" w:rsidP="00E530BD">
      <w:pPr>
        <w:rPr>
          <w:rFonts w:ascii="仿宋_GB2312" w:eastAsia="仿宋_GB2312" w:hAnsi="宋体"/>
          <w:sz w:val="30"/>
          <w:szCs w:val="30"/>
        </w:rPr>
      </w:pPr>
    </w:p>
    <w:p w:rsidR="00D64F95" w:rsidRPr="00000246" w:rsidRDefault="00C73882" w:rsidP="00E530BD">
      <w:pPr>
        <w:rPr>
          <w:rFonts w:ascii="仿宋_GB2312" w:eastAsia="仿宋_GB2312" w:hAnsi="仿宋"/>
          <w:sz w:val="30"/>
          <w:szCs w:val="30"/>
        </w:rPr>
      </w:pPr>
      <w:r w:rsidRPr="00000246">
        <w:rPr>
          <w:rFonts w:ascii="仿宋_GB2312" w:eastAsia="仿宋_GB2312" w:hAnsi="仿宋" w:hint="eastAsia"/>
          <w:sz w:val="30"/>
          <w:szCs w:val="30"/>
        </w:rPr>
        <w:t>中央部门直属</w:t>
      </w:r>
      <w:r w:rsidR="00310C27" w:rsidRPr="00000246">
        <w:rPr>
          <w:rFonts w:ascii="仿宋_GB2312" w:eastAsia="仿宋_GB2312" w:hAnsi="仿宋" w:hint="eastAsia"/>
          <w:sz w:val="30"/>
          <w:szCs w:val="30"/>
        </w:rPr>
        <w:t>各</w:t>
      </w:r>
      <w:r w:rsidR="00D64F95" w:rsidRPr="00000246">
        <w:rPr>
          <w:rFonts w:ascii="仿宋_GB2312" w:eastAsia="仿宋_GB2312" w:hAnsi="仿宋" w:hint="eastAsia"/>
          <w:sz w:val="30"/>
          <w:szCs w:val="30"/>
        </w:rPr>
        <w:t>高等</w:t>
      </w:r>
      <w:r w:rsidR="00792DE0" w:rsidRPr="00000246">
        <w:rPr>
          <w:rFonts w:ascii="仿宋_GB2312" w:eastAsia="仿宋_GB2312" w:hAnsi="仿宋" w:hint="eastAsia"/>
          <w:sz w:val="30"/>
          <w:szCs w:val="30"/>
        </w:rPr>
        <w:t>学校</w:t>
      </w:r>
      <w:r w:rsidR="00D64F95" w:rsidRPr="00000246">
        <w:rPr>
          <w:rFonts w:ascii="仿宋_GB2312" w:eastAsia="仿宋_GB2312" w:hAnsi="仿宋" w:hint="eastAsia"/>
          <w:sz w:val="30"/>
          <w:szCs w:val="30"/>
        </w:rPr>
        <w:t>：</w:t>
      </w:r>
    </w:p>
    <w:p w:rsidR="0052273A" w:rsidRPr="00000246" w:rsidRDefault="00670723" w:rsidP="00000246">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根据</w:t>
      </w:r>
      <w:r w:rsidR="0059592F" w:rsidRPr="00000246">
        <w:rPr>
          <w:rFonts w:ascii="仿宋_GB2312" w:eastAsia="仿宋_GB2312" w:hAnsi="仿宋" w:hint="eastAsia"/>
          <w:sz w:val="30"/>
          <w:szCs w:val="30"/>
        </w:rPr>
        <w:t>《</w:t>
      </w:r>
      <w:r w:rsidR="005D386D" w:rsidRPr="00000246">
        <w:rPr>
          <w:rFonts w:ascii="仿宋_GB2312" w:eastAsia="仿宋_GB2312" w:hAnsi="仿宋" w:hint="eastAsia"/>
          <w:sz w:val="30"/>
          <w:szCs w:val="30"/>
        </w:rPr>
        <w:t>高等</w:t>
      </w:r>
      <w:r w:rsidRPr="00000246">
        <w:rPr>
          <w:rFonts w:ascii="仿宋_GB2312" w:eastAsia="仿宋_GB2312" w:hAnsi="仿宋" w:hint="eastAsia"/>
          <w:sz w:val="30"/>
          <w:szCs w:val="30"/>
        </w:rPr>
        <w:t>学校</w:t>
      </w:r>
      <w:r w:rsidR="005D386D" w:rsidRPr="00000246">
        <w:rPr>
          <w:rFonts w:ascii="仿宋_GB2312" w:eastAsia="仿宋_GB2312" w:hAnsi="仿宋" w:hint="eastAsia"/>
          <w:sz w:val="30"/>
          <w:szCs w:val="30"/>
        </w:rPr>
        <w:t>毕业生学费和国家助学贷款代偿暂行办法》</w:t>
      </w:r>
      <w:r w:rsidR="00D64F95" w:rsidRPr="00000246">
        <w:rPr>
          <w:rFonts w:ascii="仿宋_GB2312" w:eastAsia="仿宋_GB2312" w:hAnsi="仿宋" w:hint="eastAsia"/>
          <w:sz w:val="30"/>
          <w:szCs w:val="30"/>
        </w:rPr>
        <w:t>（财教[2009]15号）</w:t>
      </w:r>
      <w:r w:rsidR="00086EF0" w:rsidRPr="00000246">
        <w:rPr>
          <w:rFonts w:ascii="仿宋_GB2312" w:eastAsia="仿宋_GB2312" w:hAnsi="仿宋" w:hint="eastAsia"/>
          <w:sz w:val="30"/>
          <w:szCs w:val="30"/>
        </w:rPr>
        <w:t>规定</w:t>
      </w:r>
      <w:r w:rsidRPr="00000246">
        <w:rPr>
          <w:rFonts w:ascii="仿宋_GB2312" w:eastAsia="仿宋_GB2312" w:hAnsi="仿宋" w:hint="eastAsia"/>
          <w:sz w:val="30"/>
          <w:szCs w:val="30"/>
        </w:rPr>
        <w:t>，</w:t>
      </w:r>
      <w:r w:rsidR="00F008B8" w:rsidRPr="00000246">
        <w:rPr>
          <w:rFonts w:ascii="仿宋_GB2312" w:eastAsia="仿宋_GB2312" w:hAnsi="仿宋" w:hint="eastAsia"/>
          <w:sz w:val="30"/>
          <w:szCs w:val="30"/>
        </w:rPr>
        <w:t>为做好中央部门</w:t>
      </w:r>
      <w:r w:rsidR="00303324" w:rsidRPr="00000246">
        <w:rPr>
          <w:rFonts w:ascii="仿宋_GB2312" w:eastAsia="仿宋_GB2312" w:hAnsi="仿宋" w:hint="eastAsia"/>
          <w:sz w:val="30"/>
          <w:szCs w:val="30"/>
        </w:rPr>
        <w:t>直属</w:t>
      </w:r>
      <w:r w:rsidR="00F008B8" w:rsidRPr="00000246">
        <w:rPr>
          <w:rFonts w:ascii="仿宋_GB2312" w:eastAsia="仿宋_GB2312" w:hAnsi="仿宋" w:hint="eastAsia"/>
          <w:sz w:val="30"/>
          <w:szCs w:val="30"/>
        </w:rPr>
        <w:t>高校</w:t>
      </w:r>
      <w:r w:rsidR="00D64F95" w:rsidRPr="00000246">
        <w:rPr>
          <w:rFonts w:ascii="仿宋_GB2312" w:eastAsia="仿宋_GB2312" w:hAnsi="仿宋" w:hint="eastAsia"/>
          <w:sz w:val="30"/>
          <w:szCs w:val="30"/>
        </w:rPr>
        <w:t>20</w:t>
      </w:r>
      <w:r w:rsidR="00B5243D" w:rsidRPr="00000246">
        <w:rPr>
          <w:rFonts w:ascii="仿宋_GB2312" w:eastAsia="仿宋_GB2312" w:hAnsi="仿宋" w:hint="eastAsia"/>
          <w:sz w:val="30"/>
          <w:szCs w:val="30"/>
        </w:rPr>
        <w:t>1</w:t>
      </w:r>
      <w:r w:rsidR="008A1D04" w:rsidRPr="00000246">
        <w:rPr>
          <w:rFonts w:ascii="仿宋_GB2312" w:eastAsia="仿宋_GB2312" w:hAnsi="仿宋" w:hint="eastAsia"/>
          <w:sz w:val="30"/>
          <w:szCs w:val="30"/>
        </w:rPr>
        <w:t>3</w:t>
      </w:r>
      <w:r w:rsidR="00D64F95" w:rsidRPr="00000246">
        <w:rPr>
          <w:rFonts w:ascii="仿宋_GB2312" w:eastAsia="仿宋_GB2312" w:hAnsi="仿宋" w:hint="eastAsia"/>
          <w:sz w:val="30"/>
          <w:szCs w:val="30"/>
        </w:rPr>
        <w:t>年</w:t>
      </w:r>
      <w:r w:rsidR="00303324" w:rsidRPr="00000246">
        <w:rPr>
          <w:rFonts w:ascii="仿宋_GB2312" w:eastAsia="仿宋_GB2312" w:hAnsi="仿宋" w:hint="eastAsia"/>
          <w:sz w:val="30"/>
          <w:szCs w:val="30"/>
        </w:rPr>
        <w:t>毕业生</w:t>
      </w:r>
      <w:r w:rsidR="002A06A9" w:rsidRPr="00000246">
        <w:rPr>
          <w:rFonts w:ascii="仿宋_GB2312" w:eastAsia="仿宋_GB2312" w:hAnsi="仿宋" w:hint="eastAsia"/>
          <w:sz w:val="30"/>
          <w:szCs w:val="30"/>
        </w:rPr>
        <w:t>第</w:t>
      </w:r>
      <w:r w:rsidR="00CC611C">
        <w:rPr>
          <w:rFonts w:ascii="仿宋_GB2312" w:eastAsia="仿宋_GB2312" w:hAnsi="仿宋" w:hint="eastAsia"/>
          <w:sz w:val="30"/>
          <w:szCs w:val="30"/>
        </w:rPr>
        <w:t>二</w:t>
      </w:r>
      <w:r w:rsidR="002A06A9" w:rsidRPr="00000246">
        <w:rPr>
          <w:rFonts w:ascii="仿宋_GB2312" w:eastAsia="仿宋_GB2312" w:hAnsi="仿宋" w:hint="eastAsia"/>
          <w:sz w:val="30"/>
          <w:szCs w:val="30"/>
        </w:rPr>
        <w:t>批</w:t>
      </w:r>
      <w:r w:rsidR="00F7193B" w:rsidRPr="00000246">
        <w:rPr>
          <w:rFonts w:ascii="仿宋_GB2312" w:eastAsia="仿宋_GB2312" w:hAnsi="仿宋" w:hint="eastAsia"/>
          <w:sz w:val="30"/>
          <w:szCs w:val="30"/>
        </w:rPr>
        <w:t>基层就业</w:t>
      </w:r>
      <w:r w:rsidR="00EC35D1" w:rsidRPr="00000246">
        <w:rPr>
          <w:rFonts w:ascii="仿宋_GB2312" w:eastAsia="仿宋_GB2312" w:hAnsi="仿宋" w:hint="eastAsia"/>
          <w:sz w:val="30"/>
          <w:szCs w:val="30"/>
        </w:rPr>
        <w:t>学费</w:t>
      </w:r>
      <w:r w:rsidR="00E31A8C" w:rsidRPr="00000246">
        <w:rPr>
          <w:rFonts w:ascii="仿宋_GB2312" w:eastAsia="仿宋_GB2312" w:hAnsi="仿宋" w:hint="eastAsia"/>
          <w:sz w:val="30"/>
          <w:szCs w:val="30"/>
        </w:rPr>
        <w:t>补偿</w:t>
      </w:r>
      <w:r w:rsidR="00EC35D1" w:rsidRPr="00000246">
        <w:rPr>
          <w:rFonts w:ascii="仿宋_GB2312" w:eastAsia="仿宋_GB2312" w:hAnsi="仿宋" w:hint="eastAsia"/>
          <w:sz w:val="30"/>
          <w:szCs w:val="30"/>
        </w:rPr>
        <w:t>和</w:t>
      </w:r>
      <w:r w:rsidR="00767928" w:rsidRPr="00000246">
        <w:rPr>
          <w:rFonts w:ascii="仿宋_GB2312" w:eastAsia="仿宋_GB2312" w:hAnsi="仿宋" w:hint="eastAsia"/>
          <w:sz w:val="30"/>
          <w:szCs w:val="30"/>
        </w:rPr>
        <w:t>国家助学贷款</w:t>
      </w:r>
      <w:r w:rsidR="00472BD7" w:rsidRPr="00000246">
        <w:rPr>
          <w:rFonts w:ascii="仿宋_GB2312" w:eastAsia="仿宋_GB2312" w:hAnsi="仿宋" w:hint="eastAsia"/>
          <w:sz w:val="30"/>
          <w:szCs w:val="30"/>
        </w:rPr>
        <w:t>代偿</w:t>
      </w:r>
      <w:r w:rsidR="00376928" w:rsidRPr="00000246">
        <w:rPr>
          <w:rFonts w:ascii="仿宋_GB2312" w:eastAsia="仿宋_GB2312" w:hAnsi="仿宋" w:hint="eastAsia"/>
          <w:sz w:val="30"/>
          <w:szCs w:val="30"/>
        </w:rPr>
        <w:t>工作</w:t>
      </w:r>
      <w:r w:rsidR="00EC35D1" w:rsidRPr="00000246">
        <w:rPr>
          <w:rFonts w:ascii="仿宋_GB2312" w:eastAsia="仿宋_GB2312" w:hAnsi="仿宋" w:hint="eastAsia"/>
          <w:sz w:val="30"/>
          <w:szCs w:val="30"/>
        </w:rPr>
        <w:t>，现将</w:t>
      </w:r>
      <w:r w:rsidR="00D724EC" w:rsidRPr="00000246">
        <w:rPr>
          <w:rFonts w:ascii="仿宋_GB2312" w:eastAsia="仿宋_GB2312" w:hAnsi="仿宋" w:hint="eastAsia"/>
          <w:sz w:val="30"/>
          <w:szCs w:val="30"/>
        </w:rPr>
        <w:t>本次</w:t>
      </w:r>
      <w:r w:rsidR="00CA4AAB" w:rsidRPr="00000246">
        <w:rPr>
          <w:rFonts w:ascii="仿宋_GB2312" w:eastAsia="仿宋_GB2312" w:hAnsi="仿宋" w:hint="eastAsia"/>
          <w:sz w:val="30"/>
          <w:szCs w:val="30"/>
        </w:rPr>
        <w:t>补偿</w:t>
      </w:r>
      <w:r w:rsidR="00B860E8" w:rsidRPr="00000246">
        <w:rPr>
          <w:rFonts w:ascii="仿宋_GB2312" w:eastAsia="仿宋_GB2312" w:hAnsi="仿宋" w:hint="eastAsia"/>
          <w:sz w:val="30"/>
          <w:szCs w:val="30"/>
        </w:rPr>
        <w:t>代偿</w:t>
      </w:r>
      <w:r w:rsidR="00D724EC" w:rsidRPr="00000246">
        <w:rPr>
          <w:rFonts w:ascii="仿宋_GB2312" w:eastAsia="仿宋_GB2312" w:hAnsi="仿宋" w:hint="eastAsia"/>
          <w:sz w:val="30"/>
          <w:szCs w:val="30"/>
        </w:rPr>
        <w:t>申请</w:t>
      </w:r>
      <w:r w:rsidR="006E02DB" w:rsidRPr="00000246">
        <w:rPr>
          <w:rFonts w:ascii="仿宋_GB2312" w:eastAsia="仿宋_GB2312" w:hAnsi="仿宋" w:hint="eastAsia"/>
          <w:sz w:val="30"/>
          <w:szCs w:val="30"/>
        </w:rPr>
        <w:t>材料报送</w:t>
      </w:r>
      <w:r w:rsidR="00D724EC" w:rsidRPr="00000246">
        <w:rPr>
          <w:rFonts w:ascii="仿宋_GB2312" w:eastAsia="仿宋_GB2312" w:hAnsi="仿宋" w:hint="eastAsia"/>
          <w:sz w:val="30"/>
          <w:szCs w:val="30"/>
        </w:rPr>
        <w:t>有关</w:t>
      </w:r>
      <w:r w:rsidR="00D52621" w:rsidRPr="00000246">
        <w:rPr>
          <w:rFonts w:ascii="仿宋_GB2312" w:eastAsia="仿宋_GB2312" w:hAnsi="仿宋" w:hint="eastAsia"/>
          <w:sz w:val="30"/>
          <w:szCs w:val="30"/>
        </w:rPr>
        <w:t>事项</w:t>
      </w:r>
      <w:r w:rsidR="00D64F95" w:rsidRPr="00000246">
        <w:rPr>
          <w:rFonts w:ascii="仿宋_GB2312" w:eastAsia="仿宋_GB2312" w:hAnsi="仿宋" w:hint="eastAsia"/>
          <w:sz w:val="30"/>
          <w:szCs w:val="30"/>
        </w:rPr>
        <w:t>通知如下：</w:t>
      </w:r>
    </w:p>
    <w:p w:rsidR="002C3A40" w:rsidRPr="00000246" w:rsidRDefault="004F0F12" w:rsidP="00000246">
      <w:pPr>
        <w:ind w:firstLineChars="200" w:firstLine="602"/>
        <w:rPr>
          <w:rFonts w:ascii="仿宋_GB2312" w:eastAsia="仿宋_GB2312" w:hAnsi="仿宋"/>
          <w:b/>
          <w:sz w:val="30"/>
          <w:szCs w:val="30"/>
        </w:rPr>
      </w:pPr>
      <w:r w:rsidRPr="00000246">
        <w:rPr>
          <w:rFonts w:ascii="仿宋_GB2312" w:eastAsia="仿宋_GB2312" w:hAnsi="仿宋" w:hint="eastAsia"/>
          <w:b/>
          <w:sz w:val="30"/>
          <w:szCs w:val="30"/>
        </w:rPr>
        <w:t>一</w:t>
      </w:r>
      <w:r w:rsidR="00C22582" w:rsidRPr="00000246">
        <w:rPr>
          <w:rFonts w:ascii="仿宋_GB2312" w:eastAsia="仿宋_GB2312" w:hAnsi="仿宋" w:hint="eastAsia"/>
          <w:b/>
          <w:sz w:val="30"/>
          <w:szCs w:val="30"/>
        </w:rPr>
        <w:t>、报送材料</w:t>
      </w:r>
    </w:p>
    <w:p w:rsidR="00F7057C" w:rsidRPr="00000246" w:rsidRDefault="004C2164" w:rsidP="00000246">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（一）</w:t>
      </w:r>
      <w:r w:rsidR="007B47FD" w:rsidRPr="00000246">
        <w:rPr>
          <w:rFonts w:ascii="仿宋_GB2312" w:eastAsia="仿宋_GB2312" w:hAnsi="仿宋" w:hint="eastAsia"/>
          <w:sz w:val="30"/>
          <w:szCs w:val="30"/>
        </w:rPr>
        <w:t>毕业生向所在</w:t>
      </w:r>
      <w:r w:rsidR="00BB02A4" w:rsidRPr="00000246">
        <w:rPr>
          <w:rFonts w:ascii="仿宋_GB2312" w:eastAsia="仿宋_GB2312" w:hAnsi="仿宋" w:hint="eastAsia"/>
          <w:sz w:val="30"/>
          <w:szCs w:val="30"/>
        </w:rPr>
        <w:t>学校</w:t>
      </w:r>
      <w:r w:rsidR="00373A5B" w:rsidRPr="00000246">
        <w:rPr>
          <w:rFonts w:ascii="仿宋_GB2312" w:eastAsia="仿宋_GB2312" w:hAnsi="仿宋" w:hint="eastAsia"/>
          <w:sz w:val="30"/>
          <w:szCs w:val="30"/>
        </w:rPr>
        <w:t>提交的申请材料</w:t>
      </w:r>
    </w:p>
    <w:p w:rsidR="00255166" w:rsidRPr="00000246" w:rsidRDefault="00255166" w:rsidP="00000246">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1、</w:t>
      </w:r>
      <w:r w:rsidR="004C2164" w:rsidRPr="00000246">
        <w:rPr>
          <w:rFonts w:ascii="仿宋_GB2312" w:eastAsia="仿宋_GB2312" w:hAnsi="仿宋" w:hint="eastAsia"/>
          <w:sz w:val="30"/>
          <w:szCs w:val="30"/>
        </w:rPr>
        <w:t>学生本人填写的《</w:t>
      </w:r>
      <w:r w:rsidRPr="00000246">
        <w:rPr>
          <w:rFonts w:ascii="仿宋_GB2312" w:eastAsia="仿宋_GB2312" w:hAnsi="仿宋" w:hint="eastAsia"/>
          <w:sz w:val="30"/>
          <w:szCs w:val="30"/>
        </w:rPr>
        <w:t>学费和国家助学贷款代偿申请表</w:t>
      </w:r>
      <w:r w:rsidR="004C2164" w:rsidRPr="00000246">
        <w:rPr>
          <w:rFonts w:ascii="仿宋_GB2312" w:eastAsia="仿宋_GB2312" w:hAnsi="仿宋" w:hint="eastAsia"/>
          <w:sz w:val="30"/>
          <w:szCs w:val="30"/>
        </w:rPr>
        <w:t>》</w:t>
      </w:r>
      <w:r w:rsidR="00CD41DD" w:rsidRPr="00000246">
        <w:rPr>
          <w:rFonts w:ascii="仿宋_GB2312" w:eastAsia="仿宋_GB2312" w:hAnsi="仿宋" w:hint="eastAsia"/>
          <w:sz w:val="30"/>
          <w:szCs w:val="30"/>
        </w:rPr>
        <w:t>（两</w:t>
      </w:r>
      <w:r w:rsidR="0097189B" w:rsidRPr="00000246">
        <w:rPr>
          <w:rFonts w:ascii="仿宋_GB2312" w:eastAsia="仿宋_GB2312" w:hAnsi="仿宋" w:hint="eastAsia"/>
          <w:sz w:val="30"/>
          <w:szCs w:val="30"/>
        </w:rPr>
        <w:t>份</w:t>
      </w:r>
      <w:r w:rsidR="002656B4" w:rsidRPr="00000246">
        <w:rPr>
          <w:rFonts w:ascii="仿宋_GB2312" w:eastAsia="仿宋_GB2312" w:hAnsi="仿宋" w:hint="eastAsia"/>
          <w:sz w:val="30"/>
          <w:szCs w:val="30"/>
        </w:rPr>
        <w:t>）</w:t>
      </w:r>
      <w:r w:rsidR="009E2B15" w:rsidRPr="00000246">
        <w:rPr>
          <w:rFonts w:ascii="仿宋_GB2312" w:eastAsia="仿宋_GB2312" w:hAnsi="仿宋" w:hint="eastAsia"/>
          <w:sz w:val="30"/>
          <w:szCs w:val="30"/>
        </w:rPr>
        <w:t>；</w:t>
      </w:r>
    </w:p>
    <w:p w:rsidR="00373A5B" w:rsidRPr="00000246" w:rsidRDefault="005C6763" w:rsidP="00000246">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2、就业协议书</w:t>
      </w:r>
      <w:r w:rsidR="0041151B" w:rsidRPr="00000246">
        <w:rPr>
          <w:rFonts w:ascii="仿宋_GB2312" w:eastAsia="仿宋_GB2312" w:hAnsi="仿宋" w:hint="eastAsia"/>
          <w:sz w:val="30"/>
          <w:szCs w:val="30"/>
        </w:rPr>
        <w:t>或劳动合同</w:t>
      </w:r>
      <w:r w:rsidR="00DC1401" w:rsidRPr="00000246">
        <w:rPr>
          <w:rFonts w:ascii="仿宋_GB2312" w:eastAsia="仿宋_GB2312" w:hAnsi="仿宋" w:hint="eastAsia"/>
          <w:sz w:val="30"/>
          <w:szCs w:val="30"/>
        </w:rPr>
        <w:t>复印件</w:t>
      </w:r>
      <w:r w:rsidR="00CD41DD" w:rsidRPr="00000246">
        <w:rPr>
          <w:rFonts w:ascii="仿宋_GB2312" w:eastAsia="仿宋_GB2312" w:hAnsi="仿宋" w:hint="eastAsia"/>
          <w:sz w:val="30"/>
          <w:szCs w:val="30"/>
        </w:rPr>
        <w:t>（两份）</w:t>
      </w:r>
      <w:r w:rsidR="009E2B15" w:rsidRPr="00000246">
        <w:rPr>
          <w:rFonts w:ascii="仿宋_GB2312" w:eastAsia="仿宋_GB2312" w:hAnsi="仿宋" w:hint="eastAsia"/>
          <w:sz w:val="30"/>
          <w:szCs w:val="30"/>
        </w:rPr>
        <w:t>；</w:t>
      </w:r>
    </w:p>
    <w:p w:rsidR="00C8789C" w:rsidRPr="00000246" w:rsidRDefault="005C6763" w:rsidP="00000246">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3、</w:t>
      </w:r>
      <w:r w:rsidR="006B4E90">
        <w:rPr>
          <w:rFonts w:ascii="仿宋_GB2312" w:eastAsia="仿宋_GB2312" w:hAnsi="仿宋" w:hint="eastAsia"/>
          <w:sz w:val="30"/>
          <w:szCs w:val="30"/>
        </w:rPr>
        <w:t>根据需要，由</w:t>
      </w:r>
      <w:r w:rsidR="00B7546C" w:rsidRPr="00000246">
        <w:rPr>
          <w:rFonts w:ascii="仿宋_GB2312" w:eastAsia="仿宋_GB2312" w:hAnsi="仿宋" w:hint="eastAsia"/>
          <w:sz w:val="30"/>
          <w:szCs w:val="30"/>
        </w:rPr>
        <w:t>学生本人签字确认的</w:t>
      </w:r>
      <w:r w:rsidRPr="00000246">
        <w:rPr>
          <w:rFonts w:ascii="仿宋_GB2312" w:eastAsia="仿宋_GB2312" w:hAnsi="仿宋" w:hint="eastAsia"/>
          <w:sz w:val="30"/>
          <w:szCs w:val="30"/>
        </w:rPr>
        <w:t>有关证明材料</w:t>
      </w:r>
      <w:r w:rsidR="00B7546C" w:rsidRPr="00000246">
        <w:rPr>
          <w:rFonts w:ascii="仿宋_GB2312" w:eastAsia="仿宋_GB2312" w:hAnsi="仿宋" w:hint="eastAsia"/>
          <w:sz w:val="30"/>
          <w:szCs w:val="30"/>
        </w:rPr>
        <w:t>（</w:t>
      </w:r>
      <w:r w:rsidR="00611381" w:rsidRPr="00000246">
        <w:rPr>
          <w:rFonts w:ascii="仿宋_GB2312" w:eastAsia="仿宋_GB2312" w:hAnsi="仿宋" w:hint="eastAsia"/>
          <w:sz w:val="30"/>
          <w:szCs w:val="30"/>
        </w:rPr>
        <w:t>两份</w:t>
      </w:r>
      <w:r w:rsidR="00B7546C" w:rsidRPr="00000246">
        <w:rPr>
          <w:rFonts w:ascii="仿宋_GB2312" w:eastAsia="仿宋_GB2312" w:hAnsi="仿宋" w:hint="eastAsia"/>
          <w:sz w:val="30"/>
          <w:szCs w:val="30"/>
        </w:rPr>
        <w:t>）</w:t>
      </w:r>
      <w:r w:rsidR="006B4E90">
        <w:rPr>
          <w:rFonts w:ascii="仿宋_GB2312" w:eastAsia="仿宋_GB2312" w:hAnsi="仿宋" w:hint="eastAsia"/>
          <w:sz w:val="30"/>
          <w:szCs w:val="30"/>
        </w:rPr>
        <w:t>。</w:t>
      </w:r>
    </w:p>
    <w:p w:rsidR="008F7786" w:rsidRPr="00000246" w:rsidRDefault="00A553C9" w:rsidP="00000246">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（二）</w:t>
      </w:r>
      <w:r w:rsidR="008F7786" w:rsidRPr="00000246">
        <w:rPr>
          <w:rFonts w:ascii="仿宋_GB2312" w:eastAsia="仿宋_GB2312" w:hAnsi="仿宋" w:hint="eastAsia"/>
          <w:sz w:val="30"/>
          <w:szCs w:val="30"/>
        </w:rPr>
        <w:t>学校</w:t>
      </w:r>
      <w:r w:rsidR="002B3B17" w:rsidRPr="00000246">
        <w:rPr>
          <w:rFonts w:ascii="仿宋_GB2312" w:eastAsia="仿宋_GB2312" w:hAnsi="仿宋" w:hint="eastAsia"/>
          <w:sz w:val="30"/>
          <w:szCs w:val="30"/>
        </w:rPr>
        <w:t>向全国学生资助管理中心提交的材料</w:t>
      </w:r>
    </w:p>
    <w:p w:rsidR="00000246" w:rsidRDefault="00C54039" w:rsidP="005B53EF">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1</w:t>
      </w:r>
      <w:r w:rsidR="00C0441B" w:rsidRPr="00000246">
        <w:rPr>
          <w:rFonts w:ascii="仿宋_GB2312" w:eastAsia="仿宋_GB2312" w:hAnsi="仿宋" w:hint="eastAsia"/>
          <w:sz w:val="30"/>
          <w:szCs w:val="30"/>
        </w:rPr>
        <w:t>、</w:t>
      </w:r>
      <w:r w:rsidR="008F7786" w:rsidRPr="00000246">
        <w:rPr>
          <w:rFonts w:ascii="仿宋_GB2312" w:eastAsia="仿宋_GB2312" w:hAnsi="仿宋" w:hint="eastAsia"/>
          <w:sz w:val="30"/>
          <w:szCs w:val="30"/>
        </w:rPr>
        <w:t>学</w:t>
      </w:r>
      <w:r w:rsidR="007B47FD" w:rsidRPr="00000246">
        <w:rPr>
          <w:rFonts w:ascii="仿宋_GB2312" w:eastAsia="仿宋_GB2312" w:hAnsi="仿宋" w:hint="eastAsia"/>
          <w:sz w:val="30"/>
          <w:szCs w:val="30"/>
        </w:rPr>
        <w:t>校</w:t>
      </w:r>
      <w:r w:rsidR="00B36403" w:rsidRPr="00000246">
        <w:rPr>
          <w:rFonts w:ascii="仿宋_GB2312" w:eastAsia="仿宋_GB2312" w:hAnsi="仿宋" w:hint="eastAsia"/>
          <w:sz w:val="30"/>
          <w:szCs w:val="30"/>
        </w:rPr>
        <w:t>填写的《</w:t>
      </w:r>
      <w:r w:rsidR="0085294C" w:rsidRPr="00000246">
        <w:rPr>
          <w:rFonts w:ascii="仿宋_GB2312" w:eastAsia="仿宋_GB2312" w:hAnsi="仿宋" w:hint="eastAsia"/>
          <w:sz w:val="30"/>
          <w:szCs w:val="30"/>
        </w:rPr>
        <w:t>20</w:t>
      </w:r>
      <w:r w:rsidR="004B0B43" w:rsidRPr="00000246">
        <w:rPr>
          <w:rFonts w:ascii="仿宋_GB2312" w:eastAsia="仿宋_GB2312" w:hAnsi="仿宋" w:hint="eastAsia"/>
          <w:sz w:val="30"/>
          <w:szCs w:val="30"/>
        </w:rPr>
        <w:t>1</w:t>
      </w:r>
      <w:r w:rsidR="000C1F51" w:rsidRPr="00000246">
        <w:rPr>
          <w:rFonts w:ascii="仿宋_GB2312" w:eastAsia="仿宋_GB2312" w:hAnsi="仿宋" w:hint="eastAsia"/>
          <w:sz w:val="30"/>
          <w:szCs w:val="30"/>
        </w:rPr>
        <w:t>3</w:t>
      </w:r>
      <w:r w:rsidR="0085294C" w:rsidRPr="00000246">
        <w:rPr>
          <w:rFonts w:ascii="仿宋_GB2312" w:eastAsia="仿宋_GB2312" w:hAnsi="仿宋" w:hint="eastAsia"/>
          <w:sz w:val="30"/>
          <w:szCs w:val="30"/>
        </w:rPr>
        <w:t>年</w:t>
      </w:r>
      <w:r w:rsidR="008F7786" w:rsidRPr="00000246">
        <w:rPr>
          <w:rFonts w:ascii="仿宋_GB2312" w:eastAsia="仿宋_GB2312" w:hAnsi="仿宋" w:hint="eastAsia"/>
          <w:sz w:val="30"/>
          <w:szCs w:val="30"/>
        </w:rPr>
        <w:t>毕业生</w:t>
      </w:r>
      <w:r w:rsidR="002A06A9" w:rsidRPr="00000246">
        <w:rPr>
          <w:rFonts w:ascii="仿宋_GB2312" w:eastAsia="仿宋_GB2312" w:hAnsi="仿宋" w:hint="eastAsia"/>
          <w:sz w:val="30"/>
          <w:szCs w:val="30"/>
        </w:rPr>
        <w:t>第</w:t>
      </w:r>
      <w:r w:rsidR="008F5F6F">
        <w:rPr>
          <w:rFonts w:ascii="仿宋_GB2312" w:eastAsia="仿宋_GB2312" w:hAnsi="仿宋" w:hint="eastAsia"/>
          <w:sz w:val="30"/>
          <w:szCs w:val="30"/>
        </w:rPr>
        <w:t>二</w:t>
      </w:r>
      <w:r w:rsidR="002A06A9" w:rsidRPr="00000246">
        <w:rPr>
          <w:rFonts w:ascii="仿宋_GB2312" w:eastAsia="仿宋_GB2312" w:hAnsi="仿宋" w:hint="eastAsia"/>
          <w:sz w:val="30"/>
          <w:szCs w:val="30"/>
        </w:rPr>
        <w:t>批</w:t>
      </w:r>
      <w:r w:rsidR="006D5A69" w:rsidRPr="00000246">
        <w:rPr>
          <w:rFonts w:ascii="仿宋_GB2312" w:eastAsia="仿宋_GB2312" w:hAnsi="仿宋" w:hint="eastAsia"/>
          <w:sz w:val="30"/>
          <w:szCs w:val="30"/>
        </w:rPr>
        <w:t>基层就业</w:t>
      </w:r>
      <w:r w:rsidR="007301A6" w:rsidRPr="00000246">
        <w:rPr>
          <w:rFonts w:ascii="仿宋_GB2312" w:eastAsia="仿宋_GB2312" w:hAnsi="仿宋" w:hint="eastAsia"/>
          <w:sz w:val="30"/>
          <w:szCs w:val="30"/>
        </w:rPr>
        <w:t>学费</w:t>
      </w:r>
      <w:r w:rsidR="00E31A8C" w:rsidRPr="00000246">
        <w:rPr>
          <w:rFonts w:ascii="仿宋_GB2312" w:eastAsia="仿宋_GB2312" w:hAnsi="仿宋" w:hint="eastAsia"/>
          <w:sz w:val="30"/>
          <w:szCs w:val="30"/>
        </w:rPr>
        <w:t>补偿</w:t>
      </w:r>
      <w:r w:rsidR="008F43FE" w:rsidRPr="00000246">
        <w:rPr>
          <w:rFonts w:ascii="仿宋_GB2312" w:eastAsia="仿宋_GB2312" w:hAnsi="仿宋" w:hint="eastAsia"/>
          <w:sz w:val="30"/>
          <w:szCs w:val="30"/>
        </w:rPr>
        <w:t>申</w:t>
      </w:r>
    </w:p>
    <w:p w:rsidR="00131E19" w:rsidRDefault="008F43FE" w:rsidP="00000246">
      <w:pPr>
        <w:rPr>
          <w:rFonts w:ascii="仿宋_GB2312" w:eastAsia="仿宋_GB2312" w:hAnsi="仿宋"/>
          <w:sz w:val="30"/>
          <w:szCs w:val="30"/>
        </w:rPr>
      </w:pPr>
      <w:r w:rsidRPr="00000246">
        <w:rPr>
          <w:rFonts w:ascii="仿宋_GB2312" w:eastAsia="仿宋_GB2312" w:hAnsi="仿宋" w:hint="eastAsia"/>
          <w:sz w:val="30"/>
          <w:szCs w:val="30"/>
        </w:rPr>
        <w:t>请</w:t>
      </w:r>
      <w:r w:rsidR="0085294C" w:rsidRPr="00000246">
        <w:rPr>
          <w:rFonts w:ascii="仿宋_GB2312" w:eastAsia="仿宋_GB2312" w:hAnsi="仿宋" w:hint="eastAsia"/>
          <w:sz w:val="30"/>
          <w:szCs w:val="30"/>
        </w:rPr>
        <w:t>汇总表</w:t>
      </w:r>
      <w:r w:rsidR="00B36403" w:rsidRPr="00000246">
        <w:rPr>
          <w:rFonts w:ascii="仿宋_GB2312" w:eastAsia="仿宋_GB2312" w:hAnsi="仿宋" w:hint="eastAsia"/>
          <w:sz w:val="30"/>
          <w:szCs w:val="30"/>
        </w:rPr>
        <w:t>》</w:t>
      </w:r>
      <w:r w:rsidR="00291DFD" w:rsidRPr="00000246">
        <w:rPr>
          <w:rFonts w:ascii="仿宋_GB2312" w:eastAsia="仿宋_GB2312" w:hAnsi="仿宋" w:hint="eastAsia"/>
          <w:sz w:val="30"/>
          <w:szCs w:val="30"/>
        </w:rPr>
        <w:t>（一份）</w:t>
      </w:r>
      <w:r w:rsidR="00E15DA7" w:rsidRPr="00000246">
        <w:rPr>
          <w:rFonts w:ascii="仿宋_GB2312" w:eastAsia="仿宋_GB2312" w:hAnsi="仿宋" w:hint="eastAsia"/>
          <w:sz w:val="30"/>
          <w:szCs w:val="30"/>
        </w:rPr>
        <w:t>；</w:t>
      </w:r>
    </w:p>
    <w:p w:rsidR="005B53EF" w:rsidRPr="00000246" w:rsidRDefault="005B53EF" w:rsidP="00000246">
      <w:pPr>
        <w:rPr>
          <w:rFonts w:ascii="仿宋_GB2312" w:eastAsia="仿宋_GB2312" w:hAnsi="仿宋"/>
          <w:sz w:val="30"/>
          <w:szCs w:val="30"/>
        </w:rPr>
      </w:pPr>
    </w:p>
    <w:p w:rsidR="0085294C" w:rsidRPr="00000246" w:rsidRDefault="00C54039" w:rsidP="00000246">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lastRenderedPageBreak/>
        <w:t>2</w:t>
      </w:r>
      <w:r w:rsidR="00C0441B" w:rsidRPr="00000246">
        <w:rPr>
          <w:rFonts w:ascii="仿宋_GB2312" w:eastAsia="仿宋_GB2312" w:hAnsi="仿宋" w:hint="eastAsia"/>
          <w:sz w:val="30"/>
          <w:szCs w:val="30"/>
        </w:rPr>
        <w:t>、</w:t>
      </w:r>
      <w:r w:rsidR="005F0FEE" w:rsidRPr="00000246">
        <w:rPr>
          <w:rFonts w:ascii="仿宋_GB2312" w:eastAsia="仿宋_GB2312" w:hAnsi="仿宋" w:hint="eastAsia"/>
          <w:sz w:val="30"/>
          <w:szCs w:val="30"/>
        </w:rPr>
        <w:t>学</w:t>
      </w:r>
      <w:r w:rsidR="007B47FD" w:rsidRPr="00000246">
        <w:rPr>
          <w:rFonts w:ascii="仿宋_GB2312" w:eastAsia="仿宋_GB2312" w:hAnsi="仿宋" w:hint="eastAsia"/>
          <w:sz w:val="30"/>
          <w:szCs w:val="30"/>
        </w:rPr>
        <w:t>校</w:t>
      </w:r>
      <w:r w:rsidR="000E267E" w:rsidRPr="00000246">
        <w:rPr>
          <w:rFonts w:ascii="仿宋_GB2312" w:eastAsia="仿宋_GB2312" w:hAnsi="仿宋" w:hint="eastAsia"/>
          <w:sz w:val="30"/>
          <w:szCs w:val="30"/>
        </w:rPr>
        <w:t>填写的《</w:t>
      </w:r>
      <w:r w:rsidR="0085294C" w:rsidRPr="00000246">
        <w:rPr>
          <w:rFonts w:ascii="仿宋_GB2312" w:eastAsia="仿宋_GB2312" w:hAnsi="仿宋" w:hint="eastAsia"/>
          <w:sz w:val="30"/>
          <w:szCs w:val="30"/>
        </w:rPr>
        <w:t>20</w:t>
      </w:r>
      <w:r w:rsidR="0078797F" w:rsidRPr="00000246">
        <w:rPr>
          <w:rFonts w:ascii="仿宋_GB2312" w:eastAsia="仿宋_GB2312" w:hAnsi="仿宋" w:hint="eastAsia"/>
          <w:sz w:val="30"/>
          <w:szCs w:val="30"/>
        </w:rPr>
        <w:t>1</w:t>
      </w:r>
      <w:r w:rsidR="000C1F51" w:rsidRPr="00000246">
        <w:rPr>
          <w:rFonts w:ascii="仿宋_GB2312" w:eastAsia="仿宋_GB2312" w:hAnsi="仿宋" w:hint="eastAsia"/>
          <w:sz w:val="30"/>
          <w:szCs w:val="30"/>
        </w:rPr>
        <w:t>3</w:t>
      </w:r>
      <w:r w:rsidR="0085294C" w:rsidRPr="00000246">
        <w:rPr>
          <w:rFonts w:ascii="仿宋_GB2312" w:eastAsia="仿宋_GB2312" w:hAnsi="仿宋" w:hint="eastAsia"/>
          <w:sz w:val="30"/>
          <w:szCs w:val="30"/>
        </w:rPr>
        <w:t>年</w:t>
      </w:r>
      <w:r w:rsidR="005F0FEE" w:rsidRPr="00000246">
        <w:rPr>
          <w:rFonts w:ascii="仿宋_GB2312" w:eastAsia="仿宋_GB2312" w:hAnsi="仿宋" w:hint="eastAsia"/>
          <w:sz w:val="30"/>
          <w:szCs w:val="30"/>
        </w:rPr>
        <w:t>毕业生</w:t>
      </w:r>
      <w:r w:rsidR="002A06A9" w:rsidRPr="00000246">
        <w:rPr>
          <w:rFonts w:ascii="仿宋_GB2312" w:eastAsia="仿宋_GB2312" w:hAnsi="仿宋" w:hint="eastAsia"/>
          <w:sz w:val="30"/>
          <w:szCs w:val="30"/>
        </w:rPr>
        <w:t>第</w:t>
      </w:r>
      <w:r w:rsidR="003511AA">
        <w:rPr>
          <w:rFonts w:ascii="仿宋_GB2312" w:eastAsia="仿宋_GB2312" w:hAnsi="仿宋" w:hint="eastAsia"/>
          <w:sz w:val="30"/>
          <w:szCs w:val="30"/>
        </w:rPr>
        <w:t>二</w:t>
      </w:r>
      <w:r w:rsidR="002A06A9" w:rsidRPr="00000246">
        <w:rPr>
          <w:rFonts w:ascii="仿宋_GB2312" w:eastAsia="仿宋_GB2312" w:hAnsi="仿宋" w:hint="eastAsia"/>
          <w:sz w:val="30"/>
          <w:szCs w:val="30"/>
        </w:rPr>
        <w:t>批</w:t>
      </w:r>
      <w:r w:rsidR="00B542E5" w:rsidRPr="00000246">
        <w:rPr>
          <w:rFonts w:ascii="仿宋_GB2312" w:eastAsia="仿宋_GB2312" w:hAnsi="仿宋" w:hint="eastAsia"/>
          <w:sz w:val="30"/>
          <w:szCs w:val="30"/>
        </w:rPr>
        <w:t>基层就业</w:t>
      </w:r>
      <w:r w:rsidR="00E83E7E" w:rsidRPr="00000246">
        <w:rPr>
          <w:rFonts w:ascii="仿宋_GB2312" w:eastAsia="仿宋_GB2312" w:hAnsi="仿宋" w:hint="eastAsia"/>
          <w:sz w:val="30"/>
          <w:szCs w:val="30"/>
        </w:rPr>
        <w:t>贷款</w:t>
      </w:r>
      <w:r w:rsidR="007F7640" w:rsidRPr="00000246">
        <w:rPr>
          <w:rFonts w:ascii="仿宋_GB2312" w:eastAsia="仿宋_GB2312" w:hAnsi="仿宋" w:hint="eastAsia"/>
          <w:sz w:val="30"/>
          <w:szCs w:val="30"/>
        </w:rPr>
        <w:t>代偿</w:t>
      </w:r>
      <w:r w:rsidR="008F43FE" w:rsidRPr="00000246">
        <w:rPr>
          <w:rFonts w:ascii="仿宋_GB2312" w:eastAsia="仿宋_GB2312" w:hAnsi="仿宋" w:hint="eastAsia"/>
          <w:sz w:val="30"/>
          <w:szCs w:val="30"/>
        </w:rPr>
        <w:t>申请</w:t>
      </w:r>
      <w:r w:rsidR="0085294C" w:rsidRPr="00000246">
        <w:rPr>
          <w:rFonts w:ascii="仿宋_GB2312" w:eastAsia="仿宋_GB2312" w:hAnsi="仿宋" w:hint="eastAsia"/>
          <w:sz w:val="30"/>
          <w:szCs w:val="30"/>
        </w:rPr>
        <w:t>汇总表</w:t>
      </w:r>
      <w:r w:rsidR="00D750E9" w:rsidRPr="00000246">
        <w:rPr>
          <w:rFonts w:ascii="仿宋_GB2312" w:eastAsia="仿宋_GB2312" w:hAnsi="仿宋" w:hint="eastAsia"/>
          <w:sz w:val="30"/>
          <w:szCs w:val="30"/>
        </w:rPr>
        <w:t>》</w:t>
      </w:r>
      <w:r w:rsidR="00291DFD" w:rsidRPr="00000246">
        <w:rPr>
          <w:rFonts w:ascii="仿宋_GB2312" w:eastAsia="仿宋_GB2312" w:hAnsi="仿宋" w:hint="eastAsia"/>
          <w:sz w:val="30"/>
          <w:szCs w:val="30"/>
        </w:rPr>
        <w:t>（一份）</w:t>
      </w:r>
      <w:r w:rsidR="00E15DA7" w:rsidRPr="00000246">
        <w:rPr>
          <w:rFonts w:ascii="仿宋_GB2312" w:eastAsia="仿宋_GB2312" w:hAnsi="仿宋" w:hint="eastAsia"/>
          <w:sz w:val="30"/>
          <w:szCs w:val="30"/>
        </w:rPr>
        <w:t>；</w:t>
      </w:r>
    </w:p>
    <w:p w:rsidR="00C54039" w:rsidRPr="00000246" w:rsidRDefault="00C54039" w:rsidP="00000246">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3、</w:t>
      </w:r>
      <w:r w:rsidR="0094710D" w:rsidRPr="00000246">
        <w:rPr>
          <w:rFonts w:ascii="仿宋_GB2312" w:eastAsia="仿宋_GB2312" w:hAnsi="仿宋" w:hint="eastAsia"/>
          <w:sz w:val="30"/>
          <w:szCs w:val="30"/>
        </w:rPr>
        <w:t>初审合格并加盖</w:t>
      </w:r>
      <w:r w:rsidR="00FE347E" w:rsidRPr="00000246">
        <w:rPr>
          <w:rFonts w:ascii="仿宋_GB2312" w:eastAsia="仿宋_GB2312" w:hAnsi="仿宋" w:hint="eastAsia"/>
          <w:sz w:val="30"/>
          <w:szCs w:val="30"/>
        </w:rPr>
        <w:t>学校</w:t>
      </w:r>
      <w:r w:rsidR="0094710D" w:rsidRPr="00000246">
        <w:rPr>
          <w:rFonts w:ascii="仿宋_GB2312" w:eastAsia="仿宋_GB2312" w:hAnsi="仿宋" w:hint="eastAsia"/>
          <w:sz w:val="30"/>
          <w:szCs w:val="30"/>
        </w:rPr>
        <w:t>各部门公章的《</w:t>
      </w:r>
      <w:r w:rsidRPr="00000246">
        <w:rPr>
          <w:rFonts w:ascii="仿宋_GB2312" w:eastAsia="仿宋_GB2312" w:hAnsi="仿宋" w:hint="eastAsia"/>
          <w:sz w:val="30"/>
          <w:szCs w:val="30"/>
        </w:rPr>
        <w:t>学费和国家助学贷款代偿申请表</w:t>
      </w:r>
      <w:r w:rsidR="0094710D" w:rsidRPr="00000246">
        <w:rPr>
          <w:rFonts w:ascii="仿宋_GB2312" w:eastAsia="仿宋_GB2312" w:hAnsi="仿宋" w:hint="eastAsia"/>
          <w:sz w:val="30"/>
          <w:szCs w:val="30"/>
        </w:rPr>
        <w:t>》</w:t>
      </w:r>
      <w:r w:rsidRPr="00000246">
        <w:rPr>
          <w:rFonts w:ascii="仿宋_GB2312" w:eastAsia="仿宋_GB2312" w:hAnsi="仿宋" w:hint="eastAsia"/>
          <w:sz w:val="30"/>
          <w:szCs w:val="30"/>
        </w:rPr>
        <w:t>（</w:t>
      </w:r>
      <w:r w:rsidR="00F24ABF" w:rsidRPr="00000246">
        <w:rPr>
          <w:rFonts w:ascii="仿宋_GB2312" w:eastAsia="仿宋_GB2312" w:hAnsi="仿宋" w:hint="eastAsia"/>
          <w:sz w:val="30"/>
          <w:szCs w:val="30"/>
        </w:rPr>
        <w:t>每申请人</w:t>
      </w:r>
      <w:r w:rsidR="000E267E" w:rsidRPr="00000246">
        <w:rPr>
          <w:rFonts w:ascii="仿宋_GB2312" w:eastAsia="仿宋_GB2312" w:hAnsi="仿宋" w:hint="eastAsia"/>
          <w:sz w:val="30"/>
          <w:szCs w:val="30"/>
        </w:rPr>
        <w:t>一</w:t>
      </w:r>
      <w:r w:rsidRPr="00000246">
        <w:rPr>
          <w:rFonts w:ascii="仿宋_GB2312" w:eastAsia="仿宋_GB2312" w:hAnsi="仿宋" w:hint="eastAsia"/>
          <w:sz w:val="30"/>
          <w:szCs w:val="30"/>
        </w:rPr>
        <w:t>份）；</w:t>
      </w:r>
    </w:p>
    <w:p w:rsidR="00C54039" w:rsidRPr="00000246" w:rsidRDefault="00C54039" w:rsidP="00000246">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4、就业协议书</w:t>
      </w:r>
      <w:r w:rsidR="005D2656" w:rsidRPr="00000246">
        <w:rPr>
          <w:rFonts w:ascii="仿宋_GB2312" w:eastAsia="仿宋_GB2312" w:hAnsi="仿宋" w:hint="eastAsia"/>
          <w:sz w:val="30"/>
          <w:szCs w:val="30"/>
        </w:rPr>
        <w:t>或劳动合同复印件</w:t>
      </w:r>
      <w:r w:rsidRPr="00000246">
        <w:rPr>
          <w:rFonts w:ascii="仿宋_GB2312" w:eastAsia="仿宋_GB2312" w:hAnsi="仿宋" w:hint="eastAsia"/>
          <w:sz w:val="30"/>
          <w:szCs w:val="30"/>
        </w:rPr>
        <w:t>（</w:t>
      </w:r>
      <w:r w:rsidR="002D696F" w:rsidRPr="00000246">
        <w:rPr>
          <w:rFonts w:ascii="仿宋_GB2312" w:eastAsia="仿宋_GB2312" w:hAnsi="仿宋" w:hint="eastAsia"/>
          <w:sz w:val="30"/>
          <w:szCs w:val="30"/>
        </w:rPr>
        <w:t>每申请人一份</w:t>
      </w:r>
      <w:r w:rsidRPr="00000246">
        <w:rPr>
          <w:rFonts w:ascii="仿宋_GB2312" w:eastAsia="仿宋_GB2312" w:hAnsi="仿宋" w:hint="eastAsia"/>
          <w:sz w:val="30"/>
          <w:szCs w:val="30"/>
        </w:rPr>
        <w:t>）；</w:t>
      </w:r>
    </w:p>
    <w:p w:rsidR="00334F08" w:rsidRPr="00000246" w:rsidRDefault="00C0441B" w:rsidP="00000246">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5、</w:t>
      </w:r>
      <w:r w:rsidR="004776AD" w:rsidRPr="00000246">
        <w:rPr>
          <w:rFonts w:ascii="仿宋_GB2312" w:eastAsia="仿宋_GB2312" w:hAnsi="仿宋" w:hint="eastAsia"/>
          <w:sz w:val="30"/>
          <w:szCs w:val="30"/>
        </w:rPr>
        <w:t>需要的</w:t>
      </w:r>
      <w:r w:rsidR="00426BC6" w:rsidRPr="00000246">
        <w:rPr>
          <w:rFonts w:ascii="仿宋_GB2312" w:eastAsia="仿宋_GB2312" w:hAnsi="仿宋" w:hint="eastAsia"/>
          <w:sz w:val="30"/>
          <w:szCs w:val="30"/>
        </w:rPr>
        <w:t>有关证明材料</w:t>
      </w:r>
      <w:r w:rsidR="00C82A34" w:rsidRPr="00000246">
        <w:rPr>
          <w:rFonts w:ascii="仿宋_GB2312" w:eastAsia="仿宋_GB2312" w:hAnsi="仿宋" w:hint="eastAsia"/>
          <w:sz w:val="30"/>
          <w:szCs w:val="30"/>
        </w:rPr>
        <w:t>原件</w:t>
      </w:r>
      <w:r w:rsidR="00E97213" w:rsidRPr="00000246">
        <w:rPr>
          <w:rFonts w:ascii="仿宋_GB2312" w:eastAsia="仿宋_GB2312" w:hAnsi="仿宋" w:hint="eastAsia"/>
          <w:sz w:val="30"/>
          <w:szCs w:val="30"/>
        </w:rPr>
        <w:t>（</w:t>
      </w:r>
      <w:r w:rsidR="005B53EF">
        <w:rPr>
          <w:rFonts w:ascii="仿宋_GB2312" w:eastAsia="仿宋_GB2312" w:hAnsi="仿宋" w:hint="eastAsia"/>
          <w:sz w:val="30"/>
          <w:szCs w:val="30"/>
        </w:rPr>
        <w:t>如有，</w:t>
      </w:r>
      <w:r w:rsidR="004C2BBF" w:rsidRPr="00000246">
        <w:rPr>
          <w:rFonts w:ascii="仿宋_GB2312" w:eastAsia="仿宋_GB2312" w:hAnsi="仿宋" w:hint="eastAsia"/>
          <w:sz w:val="30"/>
          <w:szCs w:val="30"/>
        </w:rPr>
        <w:t>每申请人一份</w:t>
      </w:r>
      <w:r w:rsidR="00E97213" w:rsidRPr="00000246">
        <w:rPr>
          <w:rFonts w:ascii="仿宋_GB2312" w:eastAsia="仿宋_GB2312" w:hAnsi="仿宋" w:hint="eastAsia"/>
          <w:sz w:val="30"/>
          <w:szCs w:val="30"/>
        </w:rPr>
        <w:t>）</w:t>
      </w:r>
      <w:r w:rsidR="00E15DA7" w:rsidRPr="00000246">
        <w:rPr>
          <w:rFonts w:ascii="仿宋_GB2312" w:eastAsia="仿宋_GB2312" w:hAnsi="仿宋" w:hint="eastAsia"/>
          <w:sz w:val="30"/>
          <w:szCs w:val="30"/>
        </w:rPr>
        <w:t>；</w:t>
      </w:r>
    </w:p>
    <w:p w:rsidR="002B3B17" w:rsidRDefault="00C0441B" w:rsidP="00000246">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6、</w:t>
      </w:r>
      <w:r w:rsidR="0051082C" w:rsidRPr="00000246">
        <w:rPr>
          <w:rFonts w:ascii="仿宋_GB2312" w:eastAsia="仿宋_GB2312" w:hAnsi="仿宋" w:hint="eastAsia"/>
          <w:sz w:val="30"/>
          <w:szCs w:val="30"/>
        </w:rPr>
        <w:t>学校</w:t>
      </w:r>
      <w:r w:rsidR="007C407D" w:rsidRPr="00000246">
        <w:rPr>
          <w:rFonts w:ascii="仿宋_GB2312" w:eastAsia="仿宋_GB2312" w:hAnsi="仿宋" w:hint="eastAsia"/>
          <w:sz w:val="30"/>
          <w:szCs w:val="30"/>
        </w:rPr>
        <w:t>代偿</w:t>
      </w:r>
      <w:r w:rsidR="00197806" w:rsidRPr="00000246">
        <w:rPr>
          <w:rFonts w:ascii="仿宋_GB2312" w:eastAsia="仿宋_GB2312" w:hAnsi="仿宋" w:hint="eastAsia"/>
          <w:sz w:val="30"/>
          <w:szCs w:val="30"/>
        </w:rPr>
        <w:t>资金管理帐户</w:t>
      </w:r>
      <w:r w:rsidR="00DC5578" w:rsidRPr="00000246">
        <w:rPr>
          <w:rFonts w:ascii="仿宋_GB2312" w:eastAsia="仿宋_GB2312" w:hAnsi="仿宋" w:hint="eastAsia"/>
          <w:sz w:val="30"/>
          <w:szCs w:val="30"/>
        </w:rPr>
        <w:t>（已报送的不需报送）</w:t>
      </w:r>
      <w:r w:rsidR="00E15DA7" w:rsidRPr="00000246">
        <w:rPr>
          <w:rFonts w:ascii="仿宋_GB2312" w:eastAsia="仿宋_GB2312" w:hAnsi="仿宋" w:hint="eastAsia"/>
          <w:sz w:val="30"/>
          <w:szCs w:val="30"/>
        </w:rPr>
        <w:t>。</w:t>
      </w:r>
    </w:p>
    <w:p w:rsidR="00767812" w:rsidRPr="00767812" w:rsidRDefault="00767812" w:rsidP="00767812">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学校</w:t>
      </w:r>
      <w:r w:rsidR="00364E54">
        <w:rPr>
          <w:rFonts w:ascii="仿宋_GB2312" w:eastAsia="仿宋_GB2312" w:hAnsi="仿宋" w:hint="eastAsia"/>
          <w:sz w:val="30"/>
          <w:szCs w:val="30"/>
        </w:rPr>
        <w:t>要</w:t>
      </w:r>
      <w:r w:rsidRPr="00000246">
        <w:rPr>
          <w:rFonts w:ascii="仿宋_GB2312" w:eastAsia="仿宋_GB2312" w:hAnsi="仿宋" w:hint="eastAsia"/>
          <w:sz w:val="30"/>
          <w:szCs w:val="30"/>
        </w:rPr>
        <w:t>做好学生申请材料的备份工作，对于学生提交的《学费和国家助学贷款代偿申请表》、就业协议书和就业证明等材料学校应另存档一份。</w:t>
      </w:r>
    </w:p>
    <w:p w:rsidR="00A52793" w:rsidRPr="00000246" w:rsidRDefault="00A52793" w:rsidP="00000246">
      <w:pPr>
        <w:ind w:firstLineChars="196" w:firstLine="590"/>
        <w:rPr>
          <w:rFonts w:ascii="仿宋_GB2312" w:eastAsia="仿宋_GB2312" w:hAnsi="仿宋"/>
          <w:b/>
          <w:sz w:val="30"/>
          <w:szCs w:val="30"/>
        </w:rPr>
      </w:pPr>
      <w:r w:rsidRPr="00000246">
        <w:rPr>
          <w:rFonts w:ascii="仿宋_GB2312" w:eastAsia="仿宋_GB2312" w:hAnsi="仿宋" w:hint="eastAsia"/>
          <w:b/>
          <w:sz w:val="30"/>
          <w:szCs w:val="30"/>
        </w:rPr>
        <w:t>二、报送方式及时间</w:t>
      </w:r>
    </w:p>
    <w:p w:rsidR="00A52793" w:rsidRPr="00000246" w:rsidRDefault="00A52793" w:rsidP="00000246">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（一）报送方式</w:t>
      </w:r>
    </w:p>
    <w:p w:rsidR="00A52793" w:rsidRPr="00000246" w:rsidRDefault="00A52793" w:rsidP="00000246">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纸质申请材料特快专递至：北京市西单大木仓胡同35号教育部全国学生资助管理中心（郑王府院内），信息法律处；邮编：100816；联系人：张瀚文；联系电话：010-66092147。</w:t>
      </w:r>
    </w:p>
    <w:p w:rsidR="00000246" w:rsidRDefault="00A52793" w:rsidP="00767812">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电子版汇总表发送至：</w:t>
      </w:r>
      <w:hyperlink r:id="rId6" w:history="1">
        <w:r w:rsidRPr="00000246">
          <w:rPr>
            <w:rStyle w:val="a3"/>
            <w:rFonts w:ascii="仿宋_GB2312" w:eastAsia="仿宋_GB2312" w:hAnsi="仿宋" w:hint="eastAsia"/>
            <w:color w:val="auto"/>
            <w:sz w:val="30"/>
            <w:szCs w:val="30"/>
            <w:u w:val="none"/>
          </w:rPr>
          <w:t>heavenchan@moe.edu.cn</w:t>
        </w:r>
      </w:hyperlink>
      <w:r w:rsidRPr="00000246">
        <w:rPr>
          <w:rFonts w:ascii="仿宋_GB2312" w:eastAsia="仿宋_GB2312" w:hAnsi="仿宋" w:hint="eastAsia"/>
          <w:sz w:val="30"/>
          <w:szCs w:val="30"/>
        </w:rPr>
        <w:t>。电子版文</w:t>
      </w:r>
    </w:p>
    <w:p w:rsidR="00A52793" w:rsidRPr="00000246" w:rsidRDefault="00A52793" w:rsidP="00000246">
      <w:pPr>
        <w:rPr>
          <w:rFonts w:ascii="仿宋_GB2312" w:eastAsia="仿宋_GB2312" w:hAnsi="仿宋"/>
          <w:sz w:val="30"/>
          <w:szCs w:val="30"/>
        </w:rPr>
      </w:pPr>
      <w:r w:rsidRPr="00000246">
        <w:rPr>
          <w:rFonts w:ascii="仿宋_GB2312" w:eastAsia="仿宋_GB2312" w:hAnsi="仿宋" w:hint="eastAsia"/>
          <w:sz w:val="30"/>
          <w:szCs w:val="30"/>
        </w:rPr>
        <w:t>件名按“... ...大学201</w:t>
      </w:r>
      <w:r w:rsidR="00625870" w:rsidRPr="00000246">
        <w:rPr>
          <w:rFonts w:ascii="仿宋_GB2312" w:eastAsia="仿宋_GB2312" w:hAnsi="仿宋" w:hint="eastAsia"/>
          <w:sz w:val="30"/>
          <w:szCs w:val="30"/>
        </w:rPr>
        <w:t>3</w:t>
      </w:r>
      <w:r w:rsidRPr="00000246">
        <w:rPr>
          <w:rFonts w:ascii="仿宋_GB2312" w:eastAsia="仿宋_GB2312" w:hAnsi="仿宋" w:hint="eastAsia"/>
          <w:sz w:val="30"/>
          <w:szCs w:val="30"/>
        </w:rPr>
        <w:t>年毕业生第</w:t>
      </w:r>
      <w:r w:rsidR="00375E2D">
        <w:rPr>
          <w:rFonts w:ascii="仿宋_GB2312" w:eastAsia="仿宋_GB2312" w:hAnsi="仿宋" w:hint="eastAsia"/>
          <w:sz w:val="30"/>
          <w:szCs w:val="30"/>
        </w:rPr>
        <w:t>二</w:t>
      </w:r>
      <w:r w:rsidRPr="00000246">
        <w:rPr>
          <w:rFonts w:ascii="仿宋_GB2312" w:eastAsia="仿宋_GB2312" w:hAnsi="仿宋" w:hint="eastAsia"/>
          <w:sz w:val="30"/>
          <w:szCs w:val="30"/>
        </w:rPr>
        <w:t>批基层就业学费</w:t>
      </w:r>
      <w:r w:rsidR="00D517FD" w:rsidRPr="00000246">
        <w:rPr>
          <w:rFonts w:ascii="仿宋_GB2312" w:eastAsia="仿宋_GB2312" w:hAnsi="仿宋" w:hint="eastAsia"/>
          <w:sz w:val="30"/>
          <w:szCs w:val="30"/>
        </w:rPr>
        <w:t>补偿助学</w:t>
      </w:r>
      <w:r w:rsidRPr="00000246">
        <w:rPr>
          <w:rFonts w:ascii="仿宋_GB2312" w:eastAsia="仿宋_GB2312" w:hAnsi="仿宋" w:hint="eastAsia"/>
          <w:sz w:val="30"/>
          <w:szCs w:val="30"/>
        </w:rPr>
        <w:t>贷款代偿申请汇总表”发送。（电子版汇总表内含“表1学费</w:t>
      </w:r>
      <w:r w:rsidR="00496ADB" w:rsidRPr="00000246">
        <w:rPr>
          <w:rFonts w:ascii="仿宋_GB2312" w:eastAsia="仿宋_GB2312" w:hAnsi="仿宋" w:hint="eastAsia"/>
          <w:sz w:val="30"/>
          <w:szCs w:val="30"/>
        </w:rPr>
        <w:t>补偿</w:t>
      </w:r>
      <w:r w:rsidRPr="00000246">
        <w:rPr>
          <w:rFonts w:ascii="仿宋_GB2312" w:eastAsia="仿宋_GB2312" w:hAnsi="仿宋" w:hint="eastAsia"/>
          <w:sz w:val="30"/>
          <w:szCs w:val="30"/>
        </w:rPr>
        <w:t>汇总表”和“表2贷款代偿汇总表”）</w:t>
      </w:r>
    </w:p>
    <w:p w:rsidR="00E52259" w:rsidRDefault="00A52793" w:rsidP="00381ECD">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（二）报送时间</w:t>
      </w:r>
    </w:p>
    <w:p w:rsidR="00E52259" w:rsidRDefault="00A52793" w:rsidP="00E52259">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全国学生资助管理中心接受第</w:t>
      </w:r>
      <w:r w:rsidR="00546ACF">
        <w:rPr>
          <w:rFonts w:ascii="仿宋_GB2312" w:eastAsia="仿宋_GB2312" w:hAnsi="仿宋" w:hint="eastAsia"/>
          <w:sz w:val="30"/>
          <w:szCs w:val="30"/>
        </w:rPr>
        <w:t>二</w:t>
      </w:r>
      <w:r w:rsidR="00500862" w:rsidRPr="00000246">
        <w:rPr>
          <w:rFonts w:ascii="仿宋_GB2312" w:eastAsia="仿宋_GB2312" w:hAnsi="仿宋" w:hint="eastAsia"/>
          <w:sz w:val="30"/>
          <w:szCs w:val="30"/>
        </w:rPr>
        <w:t>批</w:t>
      </w:r>
      <w:r w:rsidRPr="00000246">
        <w:rPr>
          <w:rFonts w:ascii="仿宋_GB2312" w:eastAsia="仿宋_GB2312" w:hAnsi="仿宋" w:hint="eastAsia"/>
          <w:sz w:val="30"/>
          <w:szCs w:val="30"/>
        </w:rPr>
        <w:t>申请材料的截止时间为</w:t>
      </w:r>
    </w:p>
    <w:p w:rsidR="00381ECD" w:rsidRDefault="00381ECD" w:rsidP="00E52259">
      <w:pPr>
        <w:ind w:firstLineChars="200" w:firstLine="600"/>
        <w:rPr>
          <w:rFonts w:ascii="仿宋_GB2312" w:eastAsia="仿宋_GB2312" w:hAnsi="仿宋"/>
          <w:sz w:val="30"/>
          <w:szCs w:val="30"/>
        </w:rPr>
      </w:pPr>
    </w:p>
    <w:p w:rsidR="00A52793" w:rsidRPr="00000246" w:rsidRDefault="00A52793" w:rsidP="00E52259">
      <w:pPr>
        <w:rPr>
          <w:rFonts w:ascii="仿宋_GB2312" w:eastAsia="仿宋_GB2312" w:hAnsi="仿宋"/>
          <w:sz w:val="30"/>
          <w:szCs w:val="30"/>
        </w:rPr>
      </w:pPr>
      <w:r w:rsidRPr="00000246">
        <w:rPr>
          <w:rFonts w:ascii="仿宋_GB2312" w:eastAsia="仿宋_GB2312" w:hAnsi="仿宋" w:hint="eastAsia"/>
          <w:sz w:val="30"/>
          <w:szCs w:val="30"/>
        </w:rPr>
        <w:lastRenderedPageBreak/>
        <w:t>201</w:t>
      </w:r>
      <w:r w:rsidR="00B30E46">
        <w:rPr>
          <w:rFonts w:ascii="仿宋_GB2312" w:eastAsia="仿宋_GB2312" w:hAnsi="仿宋" w:hint="eastAsia"/>
          <w:sz w:val="30"/>
          <w:szCs w:val="30"/>
        </w:rPr>
        <w:t>3</w:t>
      </w:r>
      <w:r w:rsidRPr="00000246">
        <w:rPr>
          <w:rFonts w:ascii="仿宋_GB2312" w:eastAsia="仿宋_GB2312" w:hAnsi="仿宋" w:hint="eastAsia"/>
          <w:sz w:val="30"/>
          <w:szCs w:val="30"/>
        </w:rPr>
        <w:t>年</w:t>
      </w:r>
      <w:r w:rsidR="00546ACF">
        <w:rPr>
          <w:rFonts w:ascii="仿宋_GB2312" w:eastAsia="仿宋_GB2312" w:hAnsi="仿宋" w:hint="eastAsia"/>
          <w:sz w:val="30"/>
          <w:szCs w:val="30"/>
        </w:rPr>
        <w:t>12</w:t>
      </w:r>
      <w:r w:rsidRPr="00000246">
        <w:rPr>
          <w:rFonts w:ascii="仿宋_GB2312" w:eastAsia="仿宋_GB2312" w:hAnsi="仿宋" w:hint="eastAsia"/>
          <w:sz w:val="30"/>
          <w:szCs w:val="30"/>
        </w:rPr>
        <w:t>月3</w:t>
      </w:r>
      <w:r w:rsidR="00546ACF">
        <w:rPr>
          <w:rFonts w:ascii="仿宋_GB2312" w:eastAsia="仿宋_GB2312" w:hAnsi="仿宋" w:hint="eastAsia"/>
          <w:sz w:val="30"/>
          <w:szCs w:val="30"/>
        </w:rPr>
        <w:t>1</w:t>
      </w:r>
      <w:r w:rsidRPr="00000246">
        <w:rPr>
          <w:rFonts w:ascii="仿宋_GB2312" w:eastAsia="仿宋_GB2312" w:hAnsi="仿宋" w:hint="eastAsia"/>
          <w:sz w:val="30"/>
          <w:szCs w:val="30"/>
        </w:rPr>
        <w:t>日。</w:t>
      </w:r>
    </w:p>
    <w:p w:rsidR="002456EA" w:rsidRPr="00000246" w:rsidRDefault="00306553" w:rsidP="00000246">
      <w:pPr>
        <w:ind w:firstLineChars="200" w:firstLine="602"/>
        <w:rPr>
          <w:rFonts w:ascii="仿宋_GB2312" w:eastAsia="仿宋_GB2312" w:hAnsi="仿宋"/>
          <w:b/>
          <w:sz w:val="30"/>
          <w:szCs w:val="30"/>
        </w:rPr>
      </w:pPr>
      <w:r w:rsidRPr="00000246">
        <w:rPr>
          <w:rFonts w:ascii="仿宋_GB2312" w:eastAsia="仿宋_GB2312" w:hAnsi="仿宋" w:hint="eastAsia"/>
          <w:b/>
          <w:sz w:val="30"/>
          <w:szCs w:val="30"/>
        </w:rPr>
        <w:t>三</w:t>
      </w:r>
      <w:r w:rsidR="002456EA" w:rsidRPr="00000246">
        <w:rPr>
          <w:rFonts w:ascii="仿宋_GB2312" w:eastAsia="仿宋_GB2312" w:hAnsi="仿宋" w:hint="eastAsia"/>
          <w:b/>
          <w:sz w:val="30"/>
          <w:szCs w:val="30"/>
        </w:rPr>
        <w:t>、</w:t>
      </w:r>
      <w:r w:rsidRPr="00000246">
        <w:rPr>
          <w:rFonts w:ascii="仿宋_GB2312" w:eastAsia="仿宋_GB2312" w:hAnsi="仿宋" w:hint="eastAsia"/>
          <w:b/>
          <w:sz w:val="30"/>
          <w:szCs w:val="30"/>
        </w:rPr>
        <w:t>注意事项</w:t>
      </w:r>
    </w:p>
    <w:p w:rsidR="00767812" w:rsidRPr="00000246" w:rsidRDefault="00D25A9E" w:rsidP="00767812">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学费</w:t>
      </w:r>
      <w:r w:rsidR="001B0C68" w:rsidRPr="00000246">
        <w:rPr>
          <w:rFonts w:ascii="仿宋_GB2312" w:eastAsia="仿宋_GB2312" w:hAnsi="仿宋" w:hint="eastAsia"/>
          <w:sz w:val="30"/>
          <w:szCs w:val="30"/>
        </w:rPr>
        <w:t>补偿</w:t>
      </w:r>
      <w:r w:rsidRPr="00000246">
        <w:rPr>
          <w:rFonts w:ascii="仿宋_GB2312" w:eastAsia="仿宋_GB2312" w:hAnsi="仿宋" w:hint="eastAsia"/>
          <w:sz w:val="30"/>
          <w:szCs w:val="30"/>
        </w:rPr>
        <w:t>和国家助学贷款代偿涉及毕业生的切身利益，因此学校在报送时应强调申请材料</w:t>
      </w:r>
      <w:r w:rsidR="00FD5D46" w:rsidRPr="00000246">
        <w:rPr>
          <w:rFonts w:ascii="仿宋_GB2312" w:eastAsia="仿宋_GB2312" w:hAnsi="仿宋" w:hint="eastAsia"/>
          <w:sz w:val="30"/>
          <w:szCs w:val="30"/>
        </w:rPr>
        <w:t>真实、</w:t>
      </w:r>
      <w:r w:rsidR="003B4218" w:rsidRPr="00000246">
        <w:rPr>
          <w:rFonts w:ascii="仿宋_GB2312" w:eastAsia="仿宋_GB2312" w:hAnsi="仿宋" w:hint="eastAsia"/>
          <w:sz w:val="30"/>
          <w:szCs w:val="30"/>
        </w:rPr>
        <w:t>准确</w:t>
      </w:r>
      <w:r w:rsidR="00FD5D46" w:rsidRPr="00000246">
        <w:rPr>
          <w:rFonts w:ascii="仿宋_GB2312" w:eastAsia="仿宋_GB2312" w:hAnsi="仿宋" w:hint="eastAsia"/>
          <w:sz w:val="30"/>
          <w:szCs w:val="30"/>
        </w:rPr>
        <w:t>、规范</w:t>
      </w:r>
      <w:r w:rsidR="003B4218" w:rsidRPr="00000246">
        <w:rPr>
          <w:rFonts w:ascii="仿宋_GB2312" w:eastAsia="仿宋_GB2312" w:hAnsi="仿宋" w:hint="eastAsia"/>
          <w:sz w:val="30"/>
          <w:szCs w:val="30"/>
        </w:rPr>
        <w:t>和翔实</w:t>
      </w:r>
      <w:r w:rsidRPr="00000246">
        <w:rPr>
          <w:rFonts w:ascii="仿宋_GB2312" w:eastAsia="仿宋_GB2312" w:hAnsi="仿宋" w:hint="eastAsia"/>
          <w:sz w:val="30"/>
          <w:szCs w:val="30"/>
        </w:rPr>
        <w:t>。</w:t>
      </w:r>
    </w:p>
    <w:p w:rsidR="00DB1BA9" w:rsidRPr="00000246" w:rsidRDefault="00D25A9E" w:rsidP="00000246">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对提供虚假证明</w:t>
      </w:r>
      <w:r w:rsidR="008F1352" w:rsidRPr="00000246">
        <w:rPr>
          <w:rFonts w:ascii="仿宋_GB2312" w:eastAsia="仿宋_GB2312" w:hAnsi="仿宋" w:hint="eastAsia"/>
          <w:sz w:val="30"/>
          <w:szCs w:val="30"/>
        </w:rPr>
        <w:t>材料</w:t>
      </w:r>
      <w:r w:rsidRPr="00000246">
        <w:rPr>
          <w:rFonts w:ascii="仿宋_GB2312" w:eastAsia="仿宋_GB2312" w:hAnsi="仿宋" w:hint="eastAsia"/>
          <w:sz w:val="30"/>
          <w:szCs w:val="30"/>
        </w:rPr>
        <w:t>的毕业生，一经查实，将取消其</w:t>
      </w:r>
      <w:r w:rsidR="008F1352" w:rsidRPr="00000246">
        <w:rPr>
          <w:rFonts w:ascii="仿宋_GB2312" w:eastAsia="仿宋_GB2312" w:hAnsi="仿宋" w:hint="eastAsia"/>
          <w:sz w:val="30"/>
          <w:szCs w:val="30"/>
        </w:rPr>
        <w:t>补偿</w:t>
      </w:r>
      <w:r w:rsidRPr="00000246">
        <w:rPr>
          <w:rFonts w:ascii="仿宋_GB2312" w:eastAsia="仿宋_GB2312" w:hAnsi="仿宋" w:hint="eastAsia"/>
          <w:sz w:val="30"/>
          <w:szCs w:val="30"/>
        </w:rPr>
        <w:t>代偿资格；对提供证明材料缺失不全的毕业生，学校应通知学生</w:t>
      </w:r>
      <w:r w:rsidR="005E7D33" w:rsidRPr="00000246">
        <w:rPr>
          <w:rFonts w:ascii="仿宋_GB2312" w:eastAsia="仿宋_GB2312" w:hAnsi="仿宋" w:hint="eastAsia"/>
          <w:sz w:val="30"/>
          <w:szCs w:val="30"/>
        </w:rPr>
        <w:t>及时</w:t>
      </w:r>
      <w:r w:rsidRPr="00000246">
        <w:rPr>
          <w:rFonts w:ascii="仿宋_GB2312" w:eastAsia="仿宋_GB2312" w:hAnsi="仿宋" w:hint="eastAsia"/>
          <w:sz w:val="30"/>
          <w:szCs w:val="30"/>
        </w:rPr>
        <w:t>补齐相关证明后再行上报，不能补齐的不予报送</w:t>
      </w:r>
      <w:r w:rsidR="00FD5D46" w:rsidRPr="00000246">
        <w:rPr>
          <w:rFonts w:ascii="仿宋_GB2312" w:eastAsia="仿宋_GB2312" w:hAnsi="仿宋" w:hint="eastAsia"/>
          <w:sz w:val="30"/>
          <w:szCs w:val="30"/>
        </w:rPr>
        <w:t>。</w:t>
      </w:r>
    </w:p>
    <w:p w:rsidR="00E52259" w:rsidRDefault="00767812" w:rsidP="00767812">
      <w:pPr>
        <w:ind w:firstLineChars="200" w:firstLine="600"/>
        <w:rPr>
          <w:rFonts w:ascii="仿宋_GB2312" w:eastAsia="仿宋_GB2312" w:hAnsi="仿宋"/>
          <w:sz w:val="30"/>
          <w:szCs w:val="30"/>
        </w:rPr>
      </w:pPr>
      <w:r w:rsidRPr="00000246">
        <w:rPr>
          <w:rFonts w:ascii="仿宋_GB2312" w:eastAsia="仿宋_GB2312" w:hAnsi="仿宋" w:hint="eastAsia"/>
          <w:sz w:val="30"/>
          <w:szCs w:val="30"/>
        </w:rPr>
        <w:t>对存在选调分派等情况需要二次定岗以及虽不存在二次定岗，但无法直观鉴别工作地点的毕业生，申请时应当出具能够证明从事的工作岗位及实际工作地点符合中西部地区和艰苦边远地区县以下基层单位要求的有关证明材料。该材料需由用人单位及其上级主管部门加盖公章并由学生本人签字确认。</w:t>
      </w:r>
    </w:p>
    <w:p w:rsidR="00CA2CF3" w:rsidRPr="00767812" w:rsidRDefault="00CA2CF3" w:rsidP="002D0674">
      <w:pPr>
        <w:rPr>
          <w:rFonts w:ascii="仿宋_GB2312" w:eastAsia="仿宋_GB2312" w:hAnsi="仿宋"/>
          <w:sz w:val="30"/>
          <w:szCs w:val="30"/>
        </w:rPr>
      </w:pPr>
    </w:p>
    <w:p w:rsidR="001151C7" w:rsidRDefault="001151C7" w:rsidP="002D0674">
      <w:pPr>
        <w:rPr>
          <w:rFonts w:ascii="仿宋_GB2312" w:eastAsia="仿宋_GB2312" w:hAnsi="仿宋"/>
          <w:sz w:val="30"/>
          <w:szCs w:val="30"/>
        </w:rPr>
      </w:pPr>
    </w:p>
    <w:p w:rsidR="004D4DFF" w:rsidRPr="009D11DE" w:rsidRDefault="001151C7" w:rsidP="001151C7">
      <w:pPr>
        <w:widowControl/>
        <w:spacing w:line="480" w:lineRule="auto"/>
        <w:ind w:right="560"/>
        <w:rPr>
          <w:rFonts w:ascii="仿宋_GB2312" w:eastAsia="仿宋_GB2312" w:hAnsi="宋体"/>
          <w:sz w:val="30"/>
          <w:szCs w:val="30"/>
        </w:rPr>
      </w:pPr>
      <w:r w:rsidRPr="009D11DE">
        <w:rPr>
          <w:rFonts w:ascii="仿宋_GB2312" w:eastAsia="仿宋_GB2312" w:hAnsi="宋体" w:hint="eastAsia"/>
          <w:sz w:val="30"/>
          <w:szCs w:val="30"/>
        </w:rPr>
        <w:t>附件：</w:t>
      </w:r>
    </w:p>
    <w:p w:rsidR="004D4DFF" w:rsidRPr="002C67E9" w:rsidRDefault="001151C7" w:rsidP="004D4DFF">
      <w:pPr>
        <w:widowControl/>
        <w:spacing w:line="480" w:lineRule="auto"/>
        <w:ind w:right="560"/>
        <w:rPr>
          <w:rFonts w:ascii="仿宋_GB2312" w:eastAsia="仿宋_GB2312" w:hAnsi="宋体"/>
          <w:sz w:val="30"/>
          <w:szCs w:val="30"/>
        </w:rPr>
      </w:pPr>
      <w:r w:rsidRPr="002C67E9">
        <w:rPr>
          <w:rFonts w:ascii="仿宋_GB2312" w:eastAsia="仿宋_GB2312" w:hAnsi="宋体" w:hint="eastAsia"/>
          <w:sz w:val="30"/>
          <w:szCs w:val="30"/>
        </w:rPr>
        <w:t>201</w:t>
      </w:r>
      <w:r w:rsidR="00C5739D" w:rsidRPr="002C67E9">
        <w:rPr>
          <w:rFonts w:ascii="仿宋_GB2312" w:eastAsia="仿宋_GB2312" w:hAnsi="宋体" w:hint="eastAsia"/>
          <w:sz w:val="30"/>
          <w:szCs w:val="30"/>
        </w:rPr>
        <w:t>3</w:t>
      </w:r>
      <w:r w:rsidRPr="002C67E9">
        <w:rPr>
          <w:rFonts w:ascii="仿宋_GB2312" w:eastAsia="仿宋_GB2312" w:hAnsi="宋体" w:hint="eastAsia"/>
          <w:sz w:val="30"/>
          <w:szCs w:val="30"/>
        </w:rPr>
        <w:t>年毕业生基层就业第</w:t>
      </w:r>
      <w:r w:rsidR="00901A51">
        <w:rPr>
          <w:rFonts w:ascii="仿宋_GB2312" w:eastAsia="仿宋_GB2312" w:hAnsi="宋体" w:hint="eastAsia"/>
          <w:sz w:val="30"/>
          <w:szCs w:val="30"/>
        </w:rPr>
        <w:t>二</w:t>
      </w:r>
      <w:r w:rsidRPr="002C67E9">
        <w:rPr>
          <w:rFonts w:ascii="仿宋_GB2312" w:eastAsia="仿宋_GB2312" w:hAnsi="宋体" w:hint="eastAsia"/>
          <w:sz w:val="30"/>
          <w:szCs w:val="30"/>
        </w:rPr>
        <w:t>批学费补偿/贷款代偿申请汇总表</w:t>
      </w:r>
    </w:p>
    <w:p w:rsidR="001151C7" w:rsidRDefault="001151C7" w:rsidP="002D0674">
      <w:pPr>
        <w:rPr>
          <w:rFonts w:ascii="仿宋_GB2312" w:eastAsia="仿宋_GB2312" w:hAnsi="仿宋"/>
          <w:sz w:val="30"/>
          <w:szCs w:val="30"/>
        </w:rPr>
      </w:pPr>
    </w:p>
    <w:p w:rsidR="004D4DFF" w:rsidRPr="004D4DFF" w:rsidRDefault="004D4DFF" w:rsidP="002D0674">
      <w:pPr>
        <w:rPr>
          <w:rFonts w:ascii="仿宋_GB2312" w:eastAsia="仿宋_GB2312" w:hAnsi="仿宋"/>
          <w:sz w:val="30"/>
          <w:szCs w:val="30"/>
        </w:rPr>
      </w:pPr>
    </w:p>
    <w:p w:rsidR="00030E99" w:rsidRPr="00372246" w:rsidRDefault="00030E99" w:rsidP="002D18F0">
      <w:pPr>
        <w:widowControl/>
        <w:spacing w:line="480" w:lineRule="auto"/>
        <w:ind w:right="150" w:firstLineChars="200" w:firstLine="600"/>
        <w:jc w:val="right"/>
        <w:rPr>
          <w:rFonts w:ascii="仿宋_GB2312" w:eastAsia="仿宋_GB2312" w:hAnsi="宋体"/>
          <w:sz w:val="30"/>
          <w:szCs w:val="30"/>
        </w:rPr>
      </w:pPr>
      <w:r w:rsidRPr="00372246">
        <w:rPr>
          <w:rFonts w:ascii="仿宋_GB2312" w:eastAsia="仿宋_GB2312" w:hAnsi="宋体" w:hint="eastAsia"/>
          <w:sz w:val="30"/>
          <w:szCs w:val="30"/>
        </w:rPr>
        <w:t>全国学生资助管理中心</w:t>
      </w:r>
    </w:p>
    <w:p w:rsidR="0081669D" w:rsidRPr="00372246" w:rsidRDefault="00AE590A" w:rsidP="00AE590A">
      <w:pPr>
        <w:widowControl/>
        <w:spacing w:line="480" w:lineRule="auto"/>
        <w:ind w:right="450" w:firstLineChars="200" w:firstLine="600"/>
        <w:jc w:val="right"/>
        <w:rPr>
          <w:rFonts w:ascii="仿宋_GB2312" w:eastAsia="仿宋_GB2312" w:hAnsi="宋体"/>
          <w:sz w:val="30"/>
          <w:szCs w:val="30"/>
        </w:rPr>
      </w:pPr>
      <w:r w:rsidRPr="00372246">
        <w:rPr>
          <w:rFonts w:ascii="仿宋_GB2312" w:eastAsia="仿宋_GB2312" w:hAnsi="宋体" w:hint="eastAsia"/>
          <w:sz w:val="30"/>
          <w:szCs w:val="30"/>
        </w:rPr>
        <w:t>2013</w:t>
      </w:r>
      <w:r w:rsidR="004C5FE6" w:rsidRPr="00372246">
        <w:rPr>
          <w:rFonts w:ascii="仿宋_GB2312" w:eastAsia="仿宋_GB2312" w:hAnsi="宋体" w:hint="eastAsia"/>
          <w:sz w:val="30"/>
          <w:szCs w:val="30"/>
        </w:rPr>
        <w:t>年</w:t>
      </w:r>
      <w:r w:rsidRPr="00372246">
        <w:rPr>
          <w:rFonts w:ascii="仿宋_GB2312" w:eastAsia="仿宋_GB2312" w:hAnsi="宋体" w:hint="eastAsia"/>
          <w:sz w:val="30"/>
          <w:szCs w:val="30"/>
        </w:rPr>
        <w:t>10</w:t>
      </w:r>
      <w:r w:rsidR="004C5FE6" w:rsidRPr="00372246">
        <w:rPr>
          <w:rFonts w:ascii="仿宋_GB2312" w:eastAsia="仿宋_GB2312" w:hAnsi="宋体" w:hint="eastAsia"/>
          <w:sz w:val="30"/>
          <w:szCs w:val="30"/>
        </w:rPr>
        <w:t>月</w:t>
      </w:r>
      <w:r w:rsidRPr="00372246">
        <w:rPr>
          <w:rFonts w:ascii="仿宋_GB2312" w:eastAsia="仿宋_GB2312" w:hAnsi="宋体" w:hint="eastAsia"/>
          <w:sz w:val="30"/>
          <w:szCs w:val="30"/>
        </w:rPr>
        <w:t>25</w:t>
      </w:r>
      <w:r w:rsidR="00030E99" w:rsidRPr="00372246">
        <w:rPr>
          <w:rFonts w:ascii="仿宋_GB2312" w:eastAsia="仿宋_GB2312" w:hAnsi="宋体" w:hint="eastAsia"/>
          <w:sz w:val="30"/>
          <w:szCs w:val="30"/>
        </w:rPr>
        <w:t>日</w:t>
      </w:r>
    </w:p>
    <w:sectPr w:rsidR="0081669D" w:rsidRPr="00372246" w:rsidSect="00EF27EF">
      <w:footerReference w:type="even" r:id="rId7"/>
      <w:footerReference w:type="default" r:id="rId8"/>
      <w:pgSz w:w="11906" w:h="16838"/>
      <w:pgMar w:top="1440" w:right="1800" w:bottom="1440" w:left="180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882" w:rsidRDefault="00E03882">
      <w:r>
        <w:separator/>
      </w:r>
    </w:p>
  </w:endnote>
  <w:endnote w:type="continuationSeparator" w:id="1">
    <w:p w:rsidR="00E03882" w:rsidRDefault="00E038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044" w:rsidRDefault="00DF12A8" w:rsidP="00D62BEC">
    <w:pPr>
      <w:pStyle w:val="a6"/>
      <w:framePr w:wrap="around" w:vAnchor="text" w:hAnchor="margin" w:xAlign="center" w:y="1"/>
      <w:rPr>
        <w:rStyle w:val="a7"/>
      </w:rPr>
    </w:pPr>
    <w:r>
      <w:rPr>
        <w:rStyle w:val="a7"/>
      </w:rPr>
      <w:fldChar w:fldCharType="begin"/>
    </w:r>
    <w:r w:rsidR="00725044">
      <w:rPr>
        <w:rStyle w:val="a7"/>
      </w:rPr>
      <w:instrText xml:space="preserve">PAGE  </w:instrText>
    </w:r>
    <w:r>
      <w:rPr>
        <w:rStyle w:val="a7"/>
      </w:rPr>
      <w:fldChar w:fldCharType="end"/>
    </w:r>
  </w:p>
  <w:p w:rsidR="00725044" w:rsidRDefault="00725044">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044" w:rsidRDefault="00DF12A8" w:rsidP="00D62BEC">
    <w:pPr>
      <w:pStyle w:val="a6"/>
      <w:framePr w:wrap="around" w:vAnchor="text" w:hAnchor="margin" w:xAlign="center" w:y="1"/>
      <w:rPr>
        <w:rStyle w:val="a7"/>
      </w:rPr>
    </w:pPr>
    <w:r>
      <w:rPr>
        <w:rStyle w:val="a7"/>
      </w:rPr>
      <w:fldChar w:fldCharType="begin"/>
    </w:r>
    <w:r w:rsidR="00725044">
      <w:rPr>
        <w:rStyle w:val="a7"/>
      </w:rPr>
      <w:instrText xml:space="preserve">PAGE  </w:instrText>
    </w:r>
    <w:r>
      <w:rPr>
        <w:rStyle w:val="a7"/>
      </w:rPr>
      <w:fldChar w:fldCharType="separate"/>
    </w:r>
    <w:r w:rsidR="008B3545">
      <w:rPr>
        <w:rStyle w:val="a7"/>
        <w:noProof/>
      </w:rPr>
      <w:t>2</w:t>
    </w:r>
    <w:r>
      <w:rPr>
        <w:rStyle w:val="a7"/>
      </w:rPr>
      <w:fldChar w:fldCharType="end"/>
    </w:r>
  </w:p>
  <w:p w:rsidR="00725044" w:rsidRDefault="0072504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882" w:rsidRDefault="00E03882">
      <w:r>
        <w:separator/>
      </w:r>
    </w:p>
  </w:footnote>
  <w:footnote w:type="continuationSeparator" w:id="1">
    <w:p w:rsidR="00E03882" w:rsidRDefault="00E0388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C3A40"/>
    <w:rsid w:val="00000246"/>
    <w:rsid w:val="00004A7C"/>
    <w:rsid w:val="00004A7E"/>
    <w:rsid w:val="000141C5"/>
    <w:rsid w:val="000143FE"/>
    <w:rsid w:val="0001668F"/>
    <w:rsid w:val="000207DF"/>
    <w:rsid w:val="00021CE8"/>
    <w:rsid w:val="00024AF8"/>
    <w:rsid w:val="00030E99"/>
    <w:rsid w:val="0003341A"/>
    <w:rsid w:val="0003380B"/>
    <w:rsid w:val="0003554C"/>
    <w:rsid w:val="00040D3C"/>
    <w:rsid w:val="000444F6"/>
    <w:rsid w:val="00045609"/>
    <w:rsid w:val="000459B9"/>
    <w:rsid w:val="00047483"/>
    <w:rsid w:val="000502DC"/>
    <w:rsid w:val="00050F5F"/>
    <w:rsid w:val="00052E21"/>
    <w:rsid w:val="000561D4"/>
    <w:rsid w:val="00066216"/>
    <w:rsid w:val="00066F88"/>
    <w:rsid w:val="00067D6A"/>
    <w:rsid w:val="00072A60"/>
    <w:rsid w:val="000841B9"/>
    <w:rsid w:val="00085992"/>
    <w:rsid w:val="00086EF0"/>
    <w:rsid w:val="0009580A"/>
    <w:rsid w:val="00095B9D"/>
    <w:rsid w:val="000A2C86"/>
    <w:rsid w:val="000A43D2"/>
    <w:rsid w:val="000A77C3"/>
    <w:rsid w:val="000B5FF5"/>
    <w:rsid w:val="000B79EF"/>
    <w:rsid w:val="000C1EBE"/>
    <w:rsid w:val="000C1F51"/>
    <w:rsid w:val="000C349A"/>
    <w:rsid w:val="000D1332"/>
    <w:rsid w:val="000D2F07"/>
    <w:rsid w:val="000E142D"/>
    <w:rsid w:val="000E267E"/>
    <w:rsid w:val="000E624B"/>
    <w:rsid w:val="000F277B"/>
    <w:rsid w:val="000F3294"/>
    <w:rsid w:val="000F49DB"/>
    <w:rsid w:val="000F5FBD"/>
    <w:rsid w:val="000F6CC7"/>
    <w:rsid w:val="00104BF0"/>
    <w:rsid w:val="00111E75"/>
    <w:rsid w:val="001127A0"/>
    <w:rsid w:val="001151C7"/>
    <w:rsid w:val="0011581F"/>
    <w:rsid w:val="001158C8"/>
    <w:rsid w:val="00116D28"/>
    <w:rsid w:val="00121A14"/>
    <w:rsid w:val="00122FE9"/>
    <w:rsid w:val="001230B3"/>
    <w:rsid w:val="00123521"/>
    <w:rsid w:val="00125319"/>
    <w:rsid w:val="00131E19"/>
    <w:rsid w:val="00134155"/>
    <w:rsid w:val="00135956"/>
    <w:rsid w:val="00141695"/>
    <w:rsid w:val="00142ED2"/>
    <w:rsid w:val="0014555B"/>
    <w:rsid w:val="001504D8"/>
    <w:rsid w:val="00151E8E"/>
    <w:rsid w:val="00164217"/>
    <w:rsid w:val="0017716D"/>
    <w:rsid w:val="00182528"/>
    <w:rsid w:val="00183359"/>
    <w:rsid w:val="00183DAC"/>
    <w:rsid w:val="00183DB5"/>
    <w:rsid w:val="00185950"/>
    <w:rsid w:val="001864A3"/>
    <w:rsid w:val="00191951"/>
    <w:rsid w:val="00196BDD"/>
    <w:rsid w:val="00197354"/>
    <w:rsid w:val="00197806"/>
    <w:rsid w:val="001A052D"/>
    <w:rsid w:val="001A06ED"/>
    <w:rsid w:val="001A2F66"/>
    <w:rsid w:val="001A6971"/>
    <w:rsid w:val="001B0C68"/>
    <w:rsid w:val="001B0CE6"/>
    <w:rsid w:val="001B7165"/>
    <w:rsid w:val="001C2921"/>
    <w:rsid w:val="001C3BE4"/>
    <w:rsid w:val="001E5203"/>
    <w:rsid w:val="002109FF"/>
    <w:rsid w:val="00212174"/>
    <w:rsid w:val="00213D84"/>
    <w:rsid w:val="00214F1F"/>
    <w:rsid w:val="00220BCB"/>
    <w:rsid w:val="002216EF"/>
    <w:rsid w:val="00224BCC"/>
    <w:rsid w:val="00224C64"/>
    <w:rsid w:val="0022554C"/>
    <w:rsid w:val="00226BE0"/>
    <w:rsid w:val="002358A7"/>
    <w:rsid w:val="0023641B"/>
    <w:rsid w:val="002378A8"/>
    <w:rsid w:val="00243E17"/>
    <w:rsid w:val="002456EA"/>
    <w:rsid w:val="00247B8C"/>
    <w:rsid w:val="00251DD1"/>
    <w:rsid w:val="00252119"/>
    <w:rsid w:val="00255166"/>
    <w:rsid w:val="0025562B"/>
    <w:rsid w:val="0026002E"/>
    <w:rsid w:val="00260C0D"/>
    <w:rsid w:val="002617C3"/>
    <w:rsid w:val="00261878"/>
    <w:rsid w:val="00265100"/>
    <w:rsid w:val="002656B4"/>
    <w:rsid w:val="00267C24"/>
    <w:rsid w:val="00277A57"/>
    <w:rsid w:val="002836B7"/>
    <w:rsid w:val="00285C44"/>
    <w:rsid w:val="002903BB"/>
    <w:rsid w:val="00290752"/>
    <w:rsid w:val="00291DFD"/>
    <w:rsid w:val="00297272"/>
    <w:rsid w:val="00297D9C"/>
    <w:rsid w:val="002A06A9"/>
    <w:rsid w:val="002A60B1"/>
    <w:rsid w:val="002B3B17"/>
    <w:rsid w:val="002B5865"/>
    <w:rsid w:val="002B60EF"/>
    <w:rsid w:val="002C1E86"/>
    <w:rsid w:val="002C2302"/>
    <w:rsid w:val="002C3A40"/>
    <w:rsid w:val="002C62A1"/>
    <w:rsid w:val="002C67E9"/>
    <w:rsid w:val="002C6C58"/>
    <w:rsid w:val="002D0674"/>
    <w:rsid w:val="002D1475"/>
    <w:rsid w:val="002D18F0"/>
    <w:rsid w:val="002D3626"/>
    <w:rsid w:val="002D395B"/>
    <w:rsid w:val="002D59B7"/>
    <w:rsid w:val="002D696F"/>
    <w:rsid w:val="002E50E4"/>
    <w:rsid w:val="002F0835"/>
    <w:rsid w:val="002F0898"/>
    <w:rsid w:val="002F7B9E"/>
    <w:rsid w:val="00302445"/>
    <w:rsid w:val="00303324"/>
    <w:rsid w:val="00304435"/>
    <w:rsid w:val="0030508B"/>
    <w:rsid w:val="00306553"/>
    <w:rsid w:val="00310C27"/>
    <w:rsid w:val="00311DFF"/>
    <w:rsid w:val="0031327B"/>
    <w:rsid w:val="00317368"/>
    <w:rsid w:val="00327CD0"/>
    <w:rsid w:val="00334F08"/>
    <w:rsid w:val="003511AA"/>
    <w:rsid w:val="003637CE"/>
    <w:rsid w:val="00364E54"/>
    <w:rsid w:val="00372246"/>
    <w:rsid w:val="00373A5B"/>
    <w:rsid w:val="00373F0C"/>
    <w:rsid w:val="0037413E"/>
    <w:rsid w:val="00375E2D"/>
    <w:rsid w:val="00376928"/>
    <w:rsid w:val="003777CA"/>
    <w:rsid w:val="00381ECD"/>
    <w:rsid w:val="00394DEE"/>
    <w:rsid w:val="003963D3"/>
    <w:rsid w:val="003A1FFC"/>
    <w:rsid w:val="003B2397"/>
    <w:rsid w:val="003B354D"/>
    <w:rsid w:val="003B3DF3"/>
    <w:rsid w:val="003B4218"/>
    <w:rsid w:val="003B73E8"/>
    <w:rsid w:val="003C4915"/>
    <w:rsid w:val="003D0284"/>
    <w:rsid w:val="003D6CEC"/>
    <w:rsid w:val="003D765F"/>
    <w:rsid w:val="003D7C20"/>
    <w:rsid w:val="003E14BF"/>
    <w:rsid w:val="003E1E92"/>
    <w:rsid w:val="003F09E1"/>
    <w:rsid w:val="003F2870"/>
    <w:rsid w:val="003F6FC5"/>
    <w:rsid w:val="00402448"/>
    <w:rsid w:val="00404A6F"/>
    <w:rsid w:val="004063B0"/>
    <w:rsid w:val="0041151B"/>
    <w:rsid w:val="00412E89"/>
    <w:rsid w:val="004204D6"/>
    <w:rsid w:val="004205D7"/>
    <w:rsid w:val="00422174"/>
    <w:rsid w:val="00422177"/>
    <w:rsid w:val="00426BC6"/>
    <w:rsid w:val="0043149B"/>
    <w:rsid w:val="004363E8"/>
    <w:rsid w:val="004434A8"/>
    <w:rsid w:val="00444308"/>
    <w:rsid w:val="004466C3"/>
    <w:rsid w:val="00452384"/>
    <w:rsid w:val="00462CA8"/>
    <w:rsid w:val="00470BE2"/>
    <w:rsid w:val="00472BD7"/>
    <w:rsid w:val="00474862"/>
    <w:rsid w:val="00475646"/>
    <w:rsid w:val="004776AD"/>
    <w:rsid w:val="00477C2D"/>
    <w:rsid w:val="00482422"/>
    <w:rsid w:val="0048315C"/>
    <w:rsid w:val="00491FC9"/>
    <w:rsid w:val="00492A4E"/>
    <w:rsid w:val="00492C5C"/>
    <w:rsid w:val="00493352"/>
    <w:rsid w:val="00496ADB"/>
    <w:rsid w:val="004A205A"/>
    <w:rsid w:val="004A6DF2"/>
    <w:rsid w:val="004B0B43"/>
    <w:rsid w:val="004C2164"/>
    <w:rsid w:val="004C2373"/>
    <w:rsid w:val="004C2BBF"/>
    <w:rsid w:val="004C5FE6"/>
    <w:rsid w:val="004C7B19"/>
    <w:rsid w:val="004D0236"/>
    <w:rsid w:val="004D4DFF"/>
    <w:rsid w:val="004E3BA1"/>
    <w:rsid w:val="004E7258"/>
    <w:rsid w:val="004F0F12"/>
    <w:rsid w:val="004F2D79"/>
    <w:rsid w:val="004F5B6C"/>
    <w:rsid w:val="004F5BD8"/>
    <w:rsid w:val="00500862"/>
    <w:rsid w:val="00507337"/>
    <w:rsid w:val="0051082C"/>
    <w:rsid w:val="0052058F"/>
    <w:rsid w:val="0052273A"/>
    <w:rsid w:val="00522776"/>
    <w:rsid w:val="00522E91"/>
    <w:rsid w:val="00523BD3"/>
    <w:rsid w:val="00524173"/>
    <w:rsid w:val="00536C2B"/>
    <w:rsid w:val="00546ACF"/>
    <w:rsid w:val="005519F4"/>
    <w:rsid w:val="00551EE1"/>
    <w:rsid w:val="00551F77"/>
    <w:rsid w:val="00552707"/>
    <w:rsid w:val="005700AE"/>
    <w:rsid w:val="00570A59"/>
    <w:rsid w:val="005739C9"/>
    <w:rsid w:val="00574680"/>
    <w:rsid w:val="00577E77"/>
    <w:rsid w:val="00577F1D"/>
    <w:rsid w:val="00580AF5"/>
    <w:rsid w:val="00580EC8"/>
    <w:rsid w:val="00581D2A"/>
    <w:rsid w:val="005860EC"/>
    <w:rsid w:val="00586951"/>
    <w:rsid w:val="00586CB3"/>
    <w:rsid w:val="005943E0"/>
    <w:rsid w:val="0059592F"/>
    <w:rsid w:val="005976C7"/>
    <w:rsid w:val="005A0291"/>
    <w:rsid w:val="005A4251"/>
    <w:rsid w:val="005A5684"/>
    <w:rsid w:val="005B2C8E"/>
    <w:rsid w:val="005B42BA"/>
    <w:rsid w:val="005B53EF"/>
    <w:rsid w:val="005B656C"/>
    <w:rsid w:val="005C5238"/>
    <w:rsid w:val="005C6763"/>
    <w:rsid w:val="005C706F"/>
    <w:rsid w:val="005D1C0E"/>
    <w:rsid w:val="005D2656"/>
    <w:rsid w:val="005D386D"/>
    <w:rsid w:val="005E166A"/>
    <w:rsid w:val="005E7D33"/>
    <w:rsid w:val="005E7E22"/>
    <w:rsid w:val="005F04E9"/>
    <w:rsid w:val="005F0FEE"/>
    <w:rsid w:val="005F3E50"/>
    <w:rsid w:val="006067CC"/>
    <w:rsid w:val="0061067F"/>
    <w:rsid w:val="00611381"/>
    <w:rsid w:val="00612228"/>
    <w:rsid w:val="006206FE"/>
    <w:rsid w:val="00622F1F"/>
    <w:rsid w:val="00625022"/>
    <w:rsid w:val="00625870"/>
    <w:rsid w:val="00627B5D"/>
    <w:rsid w:val="006315A6"/>
    <w:rsid w:val="006337AC"/>
    <w:rsid w:val="00633907"/>
    <w:rsid w:val="00633DC5"/>
    <w:rsid w:val="00635206"/>
    <w:rsid w:val="00637E44"/>
    <w:rsid w:val="00640199"/>
    <w:rsid w:val="00641254"/>
    <w:rsid w:val="00641471"/>
    <w:rsid w:val="0064418D"/>
    <w:rsid w:val="00645048"/>
    <w:rsid w:val="006471CE"/>
    <w:rsid w:val="006474C7"/>
    <w:rsid w:val="006538E9"/>
    <w:rsid w:val="00660145"/>
    <w:rsid w:val="00661568"/>
    <w:rsid w:val="00664D41"/>
    <w:rsid w:val="00667A9C"/>
    <w:rsid w:val="00670723"/>
    <w:rsid w:val="00674710"/>
    <w:rsid w:val="00675F5C"/>
    <w:rsid w:val="00687965"/>
    <w:rsid w:val="00690568"/>
    <w:rsid w:val="00697D59"/>
    <w:rsid w:val="006A0FAA"/>
    <w:rsid w:val="006A299C"/>
    <w:rsid w:val="006A48A3"/>
    <w:rsid w:val="006A6C05"/>
    <w:rsid w:val="006B4C24"/>
    <w:rsid w:val="006B4E90"/>
    <w:rsid w:val="006B5680"/>
    <w:rsid w:val="006C263E"/>
    <w:rsid w:val="006C40FB"/>
    <w:rsid w:val="006C4123"/>
    <w:rsid w:val="006D2001"/>
    <w:rsid w:val="006D3443"/>
    <w:rsid w:val="006D3600"/>
    <w:rsid w:val="006D5A69"/>
    <w:rsid w:val="006D5D37"/>
    <w:rsid w:val="006E02DB"/>
    <w:rsid w:val="006E219B"/>
    <w:rsid w:val="006F28F6"/>
    <w:rsid w:val="006F3D3E"/>
    <w:rsid w:val="006F596C"/>
    <w:rsid w:val="00705398"/>
    <w:rsid w:val="00724DBC"/>
    <w:rsid w:val="00725044"/>
    <w:rsid w:val="00725A9C"/>
    <w:rsid w:val="007301A6"/>
    <w:rsid w:val="007359C3"/>
    <w:rsid w:val="00741AF1"/>
    <w:rsid w:val="007449F3"/>
    <w:rsid w:val="007468C0"/>
    <w:rsid w:val="00747B26"/>
    <w:rsid w:val="007548D7"/>
    <w:rsid w:val="00760D01"/>
    <w:rsid w:val="00767812"/>
    <w:rsid w:val="00767928"/>
    <w:rsid w:val="00771439"/>
    <w:rsid w:val="00772648"/>
    <w:rsid w:val="00774270"/>
    <w:rsid w:val="00783855"/>
    <w:rsid w:val="00785B80"/>
    <w:rsid w:val="007864DD"/>
    <w:rsid w:val="0078797F"/>
    <w:rsid w:val="00790093"/>
    <w:rsid w:val="00792397"/>
    <w:rsid w:val="00792DE0"/>
    <w:rsid w:val="00793771"/>
    <w:rsid w:val="00793A26"/>
    <w:rsid w:val="007A1914"/>
    <w:rsid w:val="007A1D29"/>
    <w:rsid w:val="007B47FD"/>
    <w:rsid w:val="007B49DD"/>
    <w:rsid w:val="007C267F"/>
    <w:rsid w:val="007C2E1B"/>
    <w:rsid w:val="007C407D"/>
    <w:rsid w:val="007E6E97"/>
    <w:rsid w:val="007F129B"/>
    <w:rsid w:val="007F1A91"/>
    <w:rsid w:val="007F24F8"/>
    <w:rsid w:val="007F72F5"/>
    <w:rsid w:val="007F73BC"/>
    <w:rsid w:val="007F7640"/>
    <w:rsid w:val="00800222"/>
    <w:rsid w:val="008003D4"/>
    <w:rsid w:val="0080057D"/>
    <w:rsid w:val="00801AAB"/>
    <w:rsid w:val="00810B73"/>
    <w:rsid w:val="00811B6F"/>
    <w:rsid w:val="00811D6D"/>
    <w:rsid w:val="0081669D"/>
    <w:rsid w:val="00820947"/>
    <w:rsid w:val="008235F3"/>
    <w:rsid w:val="00823ED1"/>
    <w:rsid w:val="0083293B"/>
    <w:rsid w:val="00846710"/>
    <w:rsid w:val="00851131"/>
    <w:rsid w:val="00851D46"/>
    <w:rsid w:val="0085294C"/>
    <w:rsid w:val="00857A27"/>
    <w:rsid w:val="00860E6E"/>
    <w:rsid w:val="008631B5"/>
    <w:rsid w:val="00863F00"/>
    <w:rsid w:val="00864858"/>
    <w:rsid w:val="0087011F"/>
    <w:rsid w:val="00875EA2"/>
    <w:rsid w:val="00877F69"/>
    <w:rsid w:val="00880BBB"/>
    <w:rsid w:val="0088451B"/>
    <w:rsid w:val="00885251"/>
    <w:rsid w:val="008909F7"/>
    <w:rsid w:val="00896B88"/>
    <w:rsid w:val="008A0406"/>
    <w:rsid w:val="008A1D04"/>
    <w:rsid w:val="008A2148"/>
    <w:rsid w:val="008B3545"/>
    <w:rsid w:val="008B6411"/>
    <w:rsid w:val="008B7F75"/>
    <w:rsid w:val="008C6226"/>
    <w:rsid w:val="008D1662"/>
    <w:rsid w:val="008D1DDA"/>
    <w:rsid w:val="008E4837"/>
    <w:rsid w:val="008E63A6"/>
    <w:rsid w:val="008F1352"/>
    <w:rsid w:val="008F27E8"/>
    <w:rsid w:val="008F43FE"/>
    <w:rsid w:val="008F4EA2"/>
    <w:rsid w:val="008F5F6F"/>
    <w:rsid w:val="008F7786"/>
    <w:rsid w:val="009000E2"/>
    <w:rsid w:val="00900C90"/>
    <w:rsid w:val="00901A51"/>
    <w:rsid w:val="00902194"/>
    <w:rsid w:val="0090224A"/>
    <w:rsid w:val="009031DA"/>
    <w:rsid w:val="00914A98"/>
    <w:rsid w:val="00917B5C"/>
    <w:rsid w:val="0092092C"/>
    <w:rsid w:val="00926244"/>
    <w:rsid w:val="00936CF1"/>
    <w:rsid w:val="00937AEE"/>
    <w:rsid w:val="00942E4A"/>
    <w:rsid w:val="00946C4D"/>
    <w:rsid w:val="0094710D"/>
    <w:rsid w:val="00947979"/>
    <w:rsid w:val="009520D8"/>
    <w:rsid w:val="00952E03"/>
    <w:rsid w:val="0095450D"/>
    <w:rsid w:val="009558DF"/>
    <w:rsid w:val="00960BA4"/>
    <w:rsid w:val="009664D4"/>
    <w:rsid w:val="00966DDA"/>
    <w:rsid w:val="0097044E"/>
    <w:rsid w:val="0097189B"/>
    <w:rsid w:val="00977D1B"/>
    <w:rsid w:val="00982C45"/>
    <w:rsid w:val="00983EB7"/>
    <w:rsid w:val="009852DF"/>
    <w:rsid w:val="00990B3E"/>
    <w:rsid w:val="009933DD"/>
    <w:rsid w:val="00994B09"/>
    <w:rsid w:val="00997A23"/>
    <w:rsid w:val="009A7A0E"/>
    <w:rsid w:val="009C2C29"/>
    <w:rsid w:val="009C2DFF"/>
    <w:rsid w:val="009D11DE"/>
    <w:rsid w:val="009D2F06"/>
    <w:rsid w:val="009D34A3"/>
    <w:rsid w:val="009D3C23"/>
    <w:rsid w:val="009E06F7"/>
    <w:rsid w:val="009E16B1"/>
    <w:rsid w:val="009E2B15"/>
    <w:rsid w:val="009E2D12"/>
    <w:rsid w:val="009E3BCD"/>
    <w:rsid w:val="00A07D83"/>
    <w:rsid w:val="00A11D74"/>
    <w:rsid w:val="00A1288C"/>
    <w:rsid w:val="00A1334C"/>
    <w:rsid w:val="00A2013A"/>
    <w:rsid w:val="00A21BE2"/>
    <w:rsid w:val="00A23B71"/>
    <w:rsid w:val="00A2550B"/>
    <w:rsid w:val="00A31827"/>
    <w:rsid w:val="00A31883"/>
    <w:rsid w:val="00A327B2"/>
    <w:rsid w:val="00A40E86"/>
    <w:rsid w:val="00A43504"/>
    <w:rsid w:val="00A45560"/>
    <w:rsid w:val="00A45834"/>
    <w:rsid w:val="00A52793"/>
    <w:rsid w:val="00A553C9"/>
    <w:rsid w:val="00A57879"/>
    <w:rsid w:val="00A641A9"/>
    <w:rsid w:val="00A65341"/>
    <w:rsid w:val="00A7000C"/>
    <w:rsid w:val="00A7685E"/>
    <w:rsid w:val="00A772E3"/>
    <w:rsid w:val="00A84698"/>
    <w:rsid w:val="00A940B0"/>
    <w:rsid w:val="00AA4C0D"/>
    <w:rsid w:val="00AA5944"/>
    <w:rsid w:val="00AA71EE"/>
    <w:rsid w:val="00AA7886"/>
    <w:rsid w:val="00AB508B"/>
    <w:rsid w:val="00AB61B8"/>
    <w:rsid w:val="00AC3D1E"/>
    <w:rsid w:val="00AC44AE"/>
    <w:rsid w:val="00AC4E7A"/>
    <w:rsid w:val="00AC7C49"/>
    <w:rsid w:val="00AD009C"/>
    <w:rsid w:val="00AD05A4"/>
    <w:rsid w:val="00AD7794"/>
    <w:rsid w:val="00AE05FE"/>
    <w:rsid w:val="00AE0D71"/>
    <w:rsid w:val="00AE53BA"/>
    <w:rsid w:val="00AE590A"/>
    <w:rsid w:val="00AF17F7"/>
    <w:rsid w:val="00AF6934"/>
    <w:rsid w:val="00B029F5"/>
    <w:rsid w:val="00B05AF0"/>
    <w:rsid w:val="00B07A5E"/>
    <w:rsid w:val="00B1759C"/>
    <w:rsid w:val="00B20E35"/>
    <w:rsid w:val="00B22BDA"/>
    <w:rsid w:val="00B23152"/>
    <w:rsid w:val="00B30E46"/>
    <w:rsid w:val="00B36403"/>
    <w:rsid w:val="00B43609"/>
    <w:rsid w:val="00B51F8E"/>
    <w:rsid w:val="00B5243D"/>
    <w:rsid w:val="00B542E5"/>
    <w:rsid w:val="00B62A08"/>
    <w:rsid w:val="00B7546C"/>
    <w:rsid w:val="00B7620B"/>
    <w:rsid w:val="00B7655C"/>
    <w:rsid w:val="00B773A9"/>
    <w:rsid w:val="00B860E8"/>
    <w:rsid w:val="00B86C63"/>
    <w:rsid w:val="00B90059"/>
    <w:rsid w:val="00B93BCB"/>
    <w:rsid w:val="00B95E56"/>
    <w:rsid w:val="00B97AD9"/>
    <w:rsid w:val="00B97E28"/>
    <w:rsid w:val="00BA08A1"/>
    <w:rsid w:val="00BB02A4"/>
    <w:rsid w:val="00BB3ED6"/>
    <w:rsid w:val="00BB643F"/>
    <w:rsid w:val="00BC3C4E"/>
    <w:rsid w:val="00BD08D0"/>
    <w:rsid w:val="00BD7556"/>
    <w:rsid w:val="00BE7533"/>
    <w:rsid w:val="00BF0807"/>
    <w:rsid w:val="00BF10F1"/>
    <w:rsid w:val="00BF130C"/>
    <w:rsid w:val="00C00304"/>
    <w:rsid w:val="00C0441B"/>
    <w:rsid w:val="00C05ADF"/>
    <w:rsid w:val="00C146AD"/>
    <w:rsid w:val="00C22582"/>
    <w:rsid w:val="00C22843"/>
    <w:rsid w:val="00C244DE"/>
    <w:rsid w:val="00C35FD4"/>
    <w:rsid w:val="00C43CFD"/>
    <w:rsid w:val="00C444E8"/>
    <w:rsid w:val="00C46D52"/>
    <w:rsid w:val="00C51EEA"/>
    <w:rsid w:val="00C524FF"/>
    <w:rsid w:val="00C54039"/>
    <w:rsid w:val="00C543F8"/>
    <w:rsid w:val="00C5739D"/>
    <w:rsid w:val="00C648B5"/>
    <w:rsid w:val="00C73882"/>
    <w:rsid w:val="00C74ED6"/>
    <w:rsid w:val="00C82096"/>
    <w:rsid w:val="00C82A34"/>
    <w:rsid w:val="00C83D16"/>
    <w:rsid w:val="00C86616"/>
    <w:rsid w:val="00C86882"/>
    <w:rsid w:val="00C8789C"/>
    <w:rsid w:val="00C91830"/>
    <w:rsid w:val="00C92553"/>
    <w:rsid w:val="00C970D4"/>
    <w:rsid w:val="00CA2CF3"/>
    <w:rsid w:val="00CA3DFF"/>
    <w:rsid w:val="00CA4AAB"/>
    <w:rsid w:val="00CB01C4"/>
    <w:rsid w:val="00CB2915"/>
    <w:rsid w:val="00CB6770"/>
    <w:rsid w:val="00CC36BB"/>
    <w:rsid w:val="00CC611C"/>
    <w:rsid w:val="00CD2011"/>
    <w:rsid w:val="00CD3E5E"/>
    <w:rsid w:val="00CD41DD"/>
    <w:rsid w:val="00CD7734"/>
    <w:rsid w:val="00CE4FA7"/>
    <w:rsid w:val="00CF6117"/>
    <w:rsid w:val="00CF71E1"/>
    <w:rsid w:val="00D005DD"/>
    <w:rsid w:val="00D015BC"/>
    <w:rsid w:val="00D06EA6"/>
    <w:rsid w:val="00D11F10"/>
    <w:rsid w:val="00D1218C"/>
    <w:rsid w:val="00D1226D"/>
    <w:rsid w:val="00D1264E"/>
    <w:rsid w:val="00D12DAC"/>
    <w:rsid w:val="00D20249"/>
    <w:rsid w:val="00D21263"/>
    <w:rsid w:val="00D25A9E"/>
    <w:rsid w:val="00D31E85"/>
    <w:rsid w:val="00D32928"/>
    <w:rsid w:val="00D33EC0"/>
    <w:rsid w:val="00D517FD"/>
    <w:rsid w:val="00D52067"/>
    <w:rsid w:val="00D52621"/>
    <w:rsid w:val="00D53FB5"/>
    <w:rsid w:val="00D54E3B"/>
    <w:rsid w:val="00D54EC0"/>
    <w:rsid w:val="00D6249E"/>
    <w:rsid w:val="00D62BEC"/>
    <w:rsid w:val="00D64F95"/>
    <w:rsid w:val="00D65A18"/>
    <w:rsid w:val="00D674AA"/>
    <w:rsid w:val="00D724EC"/>
    <w:rsid w:val="00D72CA0"/>
    <w:rsid w:val="00D74429"/>
    <w:rsid w:val="00D7505D"/>
    <w:rsid w:val="00D750E9"/>
    <w:rsid w:val="00D758C0"/>
    <w:rsid w:val="00D80E55"/>
    <w:rsid w:val="00D818F3"/>
    <w:rsid w:val="00D87012"/>
    <w:rsid w:val="00D936BE"/>
    <w:rsid w:val="00DA1F7C"/>
    <w:rsid w:val="00DA7DC2"/>
    <w:rsid w:val="00DB176B"/>
    <w:rsid w:val="00DB1BA9"/>
    <w:rsid w:val="00DB240C"/>
    <w:rsid w:val="00DB4ED6"/>
    <w:rsid w:val="00DB5B0F"/>
    <w:rsid w:val="00DC1401"/>
    <w:rsid w:val="00DC5578"/>
    <w:rsid w:val="00DC63C1"/>
    <w:rsid w:val="00DD4705"/>
    <w:rsid w:val="00DD5A39"/>
    <w:rsid w:val="00DD5DFF"/>
    <w:rsid w:val="00DD6101"/>
    <w:rsid w:val="00DD7C1B"/>
    <w:rsid w:val="00DF12A8"/>
    <w:rsid w:val="00DF2D7A"/>
    <w:rsid w:val="00DF3F78"/>
    <w:rsid w:val="00DF6FB8"/>
    <w:rsid w:val="00E03882"/>
    <w:rsid w:val="00E048BA"/>
    <w:rsid w:val="00E06845"/>
    <w:rsid w:val="00E07EFE"/>
    <w:rsid w:val="00E10041"/>
    <w:rsid w:val="00E10650"/>
    <w:rsid w:val="00E147FC"/>
    <w:rsid w:val="00E15DA7"/>
    <w:rsid w:val="00E23503"/>
    <w:rsid w:val="00E239AD"/>
    <w:rsid w:val="00E307F1"/>
    <w:rsid w:val="00E31A8C"/>
    <w:rsid w:val="00E33469"/>
    <w:rsid w:val="00E33C80"/>
    <w:rsid w:val="00E37ED1"/>
    <w:rsid w:val="00E42095"/>
    <w:rsid w:val="00E5077E"/>
    <w:rsid w:val="00E516D7"/>
    <w:rsid w:val="00E52259"/>
    <w:rsid w:val="00E530BD"/>
    <w:rsid w:val="00E557DA"/>
    <w:rsid w:val="00E628F7"/>
    <w:rsid w:val="00E80646"/>
    <w:rsid w:val="00E80EEE"/>
    <w:rsid w:val="00E82265"/>
    <w:rsid w:val="00E82804"/>
    <w:rsid w:val="00E83E7E"/>
    <w:rsid w:val="00E91A0B"/>
    <w:rsid w:val="00E97213"/>
    <w:rsid w:val="00E976F2"/>
    <w:rsid w:val="00EA01A6"/>
    <w:rsid w:val="00EA29FE"/>
    <w:rsid w:val="00EA2F1B"/>
    <w:rsid w:val="00EB3A77"/>
    <w:rsid w:val="00EC35D1"/>
    <w:rsid w:val="00EC39D6"/>
    <w:rsid w:val="00EC3B0E"/>
    <w:rsid w:val="00EC5573"/>
    <w:rsid w:val="00ED6746"/>
    <w:rsid w:val="00ED713E"/>
    <w:rsid w:val="00EE4C71"/>
    <w:rsid w:val="00EE5CA5"/>
    <w:rsid w:val="00EF27EF"/>
    <w:rsid w:val="00EF6EAC"/>
    <w:rsid w:val="00EF737E"/>
    <w:rsid w:val="00F008B8"/>
    <w:rsid w:val="00F0187C"/>
    <w:rsid w:val="00F03DD8"/>
    <w:rsid w:val="00F03F9E"/>
    <w:rsid w:val="00F11B9B"/>
    <w:rsid w:val="00F212C1"/>
    <w:rsid w:val="00F24ABF"/>
    <w:rsid w:val="00F312E2"/>
    <w:rsid w:val="00F34E5A"/>
    <w:rsid w:val="00F36E67"/>
    <w:rsid w:val="00F46B79"/>
    <w:rsid w:val="00F53D6A"/>
    <w:rsid w:val="00F5691F"/>
    <w:rsid w:val="00F7057C"/>
    <w:rsid w:val="00F70D0F"/>
    <w:rsid w:val="00F7193B"/>
    <w:rsid w:val="00F726D8"/>
    <w:rsid w:val="00F831BD"/>
    <w:rsid w:val="00F832A2"/>
    <w:rsid w:val="00F854B0"/>
    <w:rsid w:val="00F85762"/>
    <w:rsid w:val="00F86B0A"/>
    <w:rsid w:val="00F87045"/>
    <w:rsid w:val="00F9285D"/>
    <w:rsid w:val="00F935FB"/>
    <w:rsid w:val="00F95D07"/>
    <w:rsid w:val="00FB1DD5"/>
    <w:rsid w:val="00FB27BB"/>
    <w:rsid w:val="00FB42F0"/>
    <w:rsid w:val="00FB7052"/>
    <w:rsid w:val="00FC15AD"/>
    <w:rsid w:val="00FD39D0"/>
    <w:rsid w:val="00FD52C5"/>
    <w:rsid w:val="00FD5D46"/>
    <w:rsid w:val="00FD77EA"/>
    <w:rsid w:val="00FE347E"/>
    <w:rsid w:val="00FE680F"/>
    <w:rsid w:val="00FF3CF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70A5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65341"/>
    <w:rPr>
      <w:color w:val="0000FF"/>
      <w:u w:val="single"/>
    </w:rPr>
  </w:style>
  <w:style w:type="paragraph" w:styleId="a4">
    <w:name w:val="Balloon Text"/>
    <w:basedOn w:val="a"/>
    <w:semiHidden/>
    <w:rsid w:val="00785B80"/>
    <w:rPr>
      <w:sz w:val="18"/>
      <w:szCs w:val="18"/>
    </w:rPr>
  </w:style>
  <w:style w:type="paragraph" w:styleId="a5">
    <w:name w:val="Date"/>
    <w:basedOn w:val="a"/>
    <w:next w:val="a"/>
    <w:rsid w:val="00801AAB"/>
    <w:pPr>
      <w:ind w:leftChars="2500" w:left="100"/>
    </w:pPr>
  </w:style>
  <w:style w:type="paragraph" w:styleId="a6">
    <w:name w:val="footer"/>
    <w:basedOn w:val="a"/>
    <w:rsid w:val="00EF27EF"/>
    <w:pPr>
      <w:tabs>
        <w:tab w:val="center" w:pos="4153"/>
        <w:tab w:val="right" w:pos="8306"/>
      </w:tabs>
      <w:snapToGrid w:val="0"/>
      <w:jc w:val="left"/>
    </w:pPr>
    <w:rPr>
      <w:sz w:val="18"/>
      <w:szCs w:val="18"/>
    </w:rPr>
  </w:style>
  <w:style w:type="character" w:styleId="a7">
    <w:name w:val="page number"/>
    <w:basedOn w:val="a0"/>
    <w:rsid w:val="00EF27EF"/>
  </w:style>
  <w:style w:type="character" w:customStyle="1" w:styleId="apple-style-span">
    <w:name w:val="apple-style-span"/>
    <w:basedOn w:val="a0"/>
    <w:rsid w:val="00946C4D"/>
  </w:style>
  <w:style w:type="paragraph" w:styleId="a8">
    <w:name w:val="header"/>
    <w:basedOn w:val="a"/>
    <w:link w:val="Char"/>
    <w:rsid w:val="002F08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2F0898"/>
    <w:rPr>
      <w:kern w:val="2"/>
      <w:sz w:val="18"/>
      <w:szCs w:val="18"/>
    </w:rPr>
  </w:style>
  <w:style w:type="paragraph" w:styleId="a9">
    <w:name w:val="No Spacing"/>
    <w:uiPriority w:val="1"/>
    <w:qFormat/>
    <w:rsid w:val="004D4DFF"/>
    <w:pPr>
      <w:widowControl w:val="0"/>
      <w:jc w:val="both"/>
    </w:pPr>
    <w:rPr>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eavenchan@moe.edu.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184</Words>
  <Characters>1049</Characters>
  <Application>Microsoft Office Word</Application>
  <DocSecurity>0</DocSecurity>
  <Lines>8</Lines>
  <Paragraphs>2</Paragraphs>
  <ScaleCrop>false</ScaleCrop>
  <Company>moe</Company>
  <LinksUpToDate>false</LinksUpToDate>
  <CharactersWithSpaces>1231</CharactersWithSpaces>
  <SharedDoc>false</SharedDoc>
  <HLinks>
    <vt:vector size="6" baseType="variant">
      <vt:variant>
        <vt:i4>2687050</vt:i4>
      </vt:variant>
      <vt:variant>
        <vt:i4>0</vt:i4>
      </vt:variant>
      <vt:variant>
        <vt:i4>0</vt:i4>
      </vt:variant>
      <vt:variant>
        <vt:i4>5</vt:i4>
      </vt:variant>
      <vt:variant>
        <vt:lpwstr>mailto:heavenchan@moe.edu.cn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dc:creator>
  <cp:lastModifiedBy>Kelvin</cp:lastModifiedBy>
  <cp:revision>5</cp:revision>
  <cp:lastPrinted>2012-05-21T03:02:00Z</cp:lastPrinted>
  <dcterms:created xsi:type="dcterms:W3CDTF">2013-10-25T00:56:00Z</dcterms:created>
  <dcterms:modified xsi:type="dcterms:W3CDTF">2013-10-28T02:31:00Z</dcterms:modified>
</cp:coreProperties>
</file>