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5A" w:rsidRPr="00151678" w:rsidRDefault="007F041F" w:rsidP="00151678">
      <w:pPr>
        <w:spacing w:line="360" w:lineRule="auto"/>
        <w:ind w:firstLineChars="200" w:firstLine="720"/>
        <w:jc w:val="center"/>
        <w:rPr>
          <w:sz w:val="36"/>
          <w:szCs w:val="36"/>
        </w:rPr>
      </w:pPr>
      <w:r w:rsidRPr="00151678">
        <w:rPr>
          <w:rFonts w:hint="eastAsia"/>
          <w:sz w:val="36"/>
          <w:szCs w:val="36"/>
        </w:rPr>
        <w:t>低碳春节倡议书</w:t>
      </w:r>
    </w:p>
    <w:p w:rsidR="007F041F" w:rsidRDefault="007F041F" w:rsidP="00A36487">
      <w:pPr>
        <w:spacing w:line="360" w:lineRule="auto"/>
        <w:rPr>
          <w:sz w:val="24"/>
        </w:rPr>
      </w:pPr>
      <w:r>
        <w:rPr>
          <w:rFonts w:hint="eastAsia"/>
          <w:sz w:val="24"/>
        </w:rPr>
        <w:t>各位同学：</w:t>
      </w:r>
    </w:p>
    <w:p w:rsidR="007F041F" w:rsidRDefault="00733BCC" w:rsidP="00733BCC">
      <w:pPr>
        <w:spacing w:line="360" w:lineRule="auto"/>
        <w:ind w:firstLineChars="200" w:firstLine="480"/>
        <w:rPr>
          <w:sz w:val="24"/>
        </w:rPr>
      </w:pPr>
      <w:r w:rsidRPr="00733BCC">
        <w:rPr>
          <w:rFonts w:hint="eastAsia"/>
          <w:sz w:val="24"/>
        </w:rPr>
        <w:t>“静以修身，俭以养德”，勤俭节约是中华名族的传统美德。学校第十次党代会提出了建设“以可持续发展为导向的世界一流大学”的目标，要求将可持续发展的理念“渗透”到我们学习、生活的各个环节。作为青年一代的我们，更应该走在时代的前列，努力推进绿色校园建设，倡导节约低碳的理念。</w:t>
      </w:r>
      <w:r w:rsidR="007F041F">
        <w:rPr>
          <w:rFonts w:hint="eastAsia"/>
          <w:sz w:val="24"/>
        </w:rPr>
        <w:t>我们向全体寒假留校同学发出倡议：</w:t>
      </w:r>
    </w:p>
    <w:p w:rsidR="00B93A4D" w:rsidRPr="00FF763B" w:rsidRDefault="007F041F" w:rsidP="00FF763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B93A4D" w:rsidRPr="00FF763B">
        <w:rPr>
          <w:rFonts w:hint="eastAsia"/>
          <w:sz w:val="24"/>
        </w:rPr>
        <w:t>希望</w:t>
      </w:r>
      <w:r>
        <w:rPr>
          <w:rFonts w:hint="eastAsia"/>
          <w:sz w:val="24"/>
        </w:rPr>
        <w:t>大家</w:t>
      </w:r>
      <w:r w:rsidR="00A6563B" w:rsidRPr="00FF763B">
        <w:rPr>
          <w:rFonts w:hint="eastAsia"/>
          <w:sz w:val="24"/>
        </w:rPr>
        <w:t>积极响应</w:t>
      </w:r>
      <w:r w:rsidR="004C692B" w:rsidRPr="00FF763B">
        <w:rPr>
          <w:rFonts w:hint="eastAsia"/>
          <w:sz w:val="24"/>
        </w:rPr>
        <w:t>建设</w:t>
      </w:r>
      <w:r w:rsidR="00B93A4D" w:rsidRPr="00FF763B">
        <w:rPr>
          <w:rFonts w:hint="eastAsia"/>
          <w:sz w:val="24"/>
        </w:rPr>
        <w:t>绿色校园的倡议，</w:t>
      </w:r>
      <w:r w:rsidR="004C692B" w:rsidRPr="00FF763B">
        <w:rPr>
          <w:rFonts w:hint="eastAsia"/>
          <w:sz w:val="24"/>
        </w:rPr>
        <w:t>共同</w:t>
      </w:r>
      <w:r w:rsidR="00B93A4D" w:rsidRPr="00FF763B">
        <w:rPr>
          <w:rFonts w:hint="eastAsia"/>
          <w:sz w:val="24"/>
        </w:rPr>
        <w:t>携手，从一滴水、一度电、</w:t>
      </w:r>
      <w:r w:rsidR="00560B4C">
        <w:rPr>
          <w:rFonts w:hint="eastAsia"/>
          <w:sz w:val="24"/>
        </w:rPr>
        <w:t>一张张、</w:t>
      </w:r>
      <w:r w:rsidR="00733BCC">
        <w:rPr>
          <w:rFonts w:hint="eastAsia"/>
          <w:sz w:val="24"/>
        </w:rPr>
        <w:t>一粒米做起，倡导节约、环保、低碳，可持续的绿色校园生活；如：投身“光盘行动”，出门随手关闭电器开关，少用或不用一次性餐具，使用绿色交通工具等；</w:t>
      </w:r>
    </w:p>
    <w:p w:rsidR="00733BCC" w:rsidRDefault="00733BCC" w:rsidP="00FF763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、希望大家积极投入到大学生节能督导和各种绿色校园志愿服务中去，</w:t>
      </w:r>
      <w:r w:rsidRPr="00DC2D2B">
        <w:rPr>
          <w:sz w:val="24"/>
          <w:szCs w:val="24"/>
        </w:rPr>
        <w:t>对教学楼、办公楼、宿舍楼、食堂等公共区域的水电、纸张、粮食以及学习生活物品等各种</w:t>
      </w:r>
      <w:r>
        <w:rPr>
          <w:sz w:val="24"/>
          <w:szCs w:val="24"/>
        </w:rPr>
        <w:t>资源使用情况进行检查，</w:t>
      </w:r>
      <w:r w:rsidR="006A42A2">
        <w:rPr>
          <w:sz w:val="24"/>
        </w:rPr>
        <w:t>倡导节约节俭美德，提升</w:t>
      </w:r>
      <w:r w:rsidR="006A42A2">
        <w:rPr>
          <w:rFonts w:hint="eastAsia"/>
          <w:sz w:val="24"/>
        </w:rPr>
        <w:t>自己的</w:t>
      </w:r>
      <w:r w:rsidR="006A42A2">
        <w:rPr>
          <w:sz w:val="24"/>
        </w:rPr>
        <w:t>可持续发展意识</w:t>
      </w:r>
      <w:r w:rsidR="006A42A2">
        <w:rPr>
          <w:rFonts w:hint="eastAsia"/>
          <w:sz w:val="24"/>
        </w:rPr>
        <w:t>；</w:t>
      </w:r>
    </w:p>
    <w:p w:rsidR="00560B4C" w:rsidRDefault="00733BCC" w:rsidP="00733BC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、希望大家提高</w:t>
      </w:r>
      <w:r w:rsidR="00560B4C" w:rsidRPr="00560B4C">
        <w:rPr>
          <w:sz w:val="24"/>
        </w:rPr>
        <w:t>资源回收循环利用</w:t>
      </w:r>
      <w:r>
        <w:rPr>
          <w:rFonts w:hint="eastAsia"/>
          <w:sz w:val="24"/>
        </w:rPr>
        <w:t>意识，学习垃圾分类知识，在自己的寝室</w:t>
      </w:r>
      <w:r w:rsidR="00560B4C" w:rsidRPr="00560B4C">
        <w:rPr>
          <w:sz w:val="24"/>
        </w:rPr>
        <w:t>推广</w:t>
      </w:r>
      <w:r>
        <w:rPr>
          <w:rFonts w:hint="eastAsia"/>
          <w:sz w:val="24"/>
        </w:rPr>
        <w:t>“</w:t>
      </w:r>
      <w:r w:rsidR="00560B4C" w:rsidRPr="00560B4C">
        <w:rPr>
          <w:sz w:val="24"/>
        </w:rPr>
        <w:t>绿色寝室</w:t>
      </w:r>
      <w:r>
        <w:rPr>
          <w:rFonts w:hint="eastAsia"/>
          <w:sz w:val="24"/>
        </w:rPr>
        <w:t>”</w:t>
      </w:r>
      <w:r w:rsidR="00560B4C">
        <w:rPr>
          <w:sz w:val="24"/>
        </w:rPr>
        <w:t>垃圾分类计划，</w:t>
      </w:r>
      <w:r w:rsidR="00560B4C" w:rsidRPr="00560B4C">
        <w:rPr>
          <w:sz w:val="24"/>
        </w:rPr>
        <w:t>使资源能够最大程度的重复利用</w:t>
      </w:r>
      <w:r w:rsidR="006A42A2">
        <w:rPr>
          <w:rFonts w:hint="eastAsia"/>
          <w:sz w:val="24"/>
        </w:rPr>
        <w:t>；</w:t>
      </w:r>
    </w:p>
    <w:p w:rsidR="00484D60" w:rsidRDefault="00733BCC" w:rsidP="006A42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、希望大家在假期抽空观览</w:t>
      </w:r>
      <w:r w:rsidR="00AB1AF6">
        <w:rPr>
          <w:rFonts w:hint="eastAsia"/>
          <w:sz w:val="24"/>
        </w:rPr>
        <w:t>“绿色同济园”，亲身体验我校科技节能、管理节能和节约育人三位一体的节约型校园建设体系，感受校园建设和文化传承上的显著成就，</w:t>
      </w:r>
      <w:r w:rsidR="006A42A2" w:rsidRPr="00560B4C">
        <w:rPr>
          <w:rFonts w:hint="eastAsia"/>
          <w:sz w:val="24"/>
        </w:rPr>
        <w:t>鼓励</w:t>
      </w:r>
      <w:r w:rsidR="006A42A2">
        <w:rPr>
          <w:rFonts w:hint="eastAsia"/>
          <w:sz w:val="24"/>
        </w:rPr>
        <w:t>更多同学</w:t>
      </w:r>
      <w:r w:rsidR="006A42A2">
        <w:rPr>
          <w:sz w:val="24"/>
        </w:rPr>
        <w:t>投身到厉行节约、宣传环保的行列中</w:t>
      </w:r>
      <w:r w:rsidR="006A42A2">
        <w:rPr>
          <w:rFonts w:hint="eastAsia"/>
          <w:sz w:val="24"/>
        </w:rPr>
        <w:t>，</w:t>
      </w:r>
      <w:r w:rsidR="006A42A2" w:rsidRPr="00FF763B">
        <w:rPr>
          <w:rFonts w:hint="eastAsia"/>
          <w:sz w:val="24"/>
        </w:rPr>
        <w:t>为绿色校园建设</w:t>
      </w:r>
      <w:r w:rsidR="006A42A2">
        <w:rPr>
          <w:rFonts w:hint="eastAsia"/>
          <w:sz w:val="24"/>
        </w:rPr>
        <w:t>尽一份力量！</w:t>
      </w:r>
    </w:p>
    <w:p w:rsidR="00670F67" w:rsidRDefault="001F2AF9" w:rsidP="00484D60">
      <w:pPr>
        <w:spacing w:line="360" w:lineRule="auto"/>
        <w:ind w:firstLineChars="200" w:firstLine="480"/>
        <w:rPr>
          <w:sz w:val="24"/>
        </w:rPr>
      </w:pPr>
      <w:r w:rsidRPr="00FF763B">
        <w:rPr>
          <w:rFonts w:hint="eastAsia"/>
          <w:sz w:val="24"/>
        </w:rPr>
        <w:t>路漫漫其修远兮，“可持续发展”校园建设不会是一蹴而就的，</w:t>
      </w:r>
      <w:r w:rsidR="00484D60" w:rsidRPr="00733BCC">
        <w:rPr>
          <w:rFonts w:hint="eastAsia"/>
          <w:sz w:val="24"/>
        </w:rPr>
        <w:t>让我们一起携手，倡导节约、环保、低碳，倡导可持续发展的绿色校园生活，</w:t>
      </w:r>
      <w:r w:rsidR="00560B4C" w:rsidRPr="00FF763B">
        <w:rPr>
          <w:rFonts w:hint="eastAsia"/>
          <w:sz w:val="24"/>
        </w:rPr>
        <w:t>从身边做起，从小事做起，</w:t>
      </w:r>
      <w:r w:rsidR="00E52FC6">
        <w:rPr>
          <w:rFonts w:hint="eastAsia"/>
          <w:sz w:val="24"/>
        </w:rPr>
        <w:t>把节约落实到行动中</w:t>
      </w:r>
      <w:r w:rsidR="00560B4C">
        <w:rPr>
          <w:rFonts w:hint="eastAsia"/>
          <w:sz w:val="24"/>
        </w:rPr>
        <w:t>！</w:t>
      </w:r>
    </w:p>
    <w:p w:rsidR="001F2AF9" w:rsidRDefault="001F2AF9" w:rsidP="00733BCC">
      <w:pPr>
        <w:spacing w:line="360" w:lineRule="auto"/>
        <w:ind w:firstLineChars="200" w:firstLine="480"/>
        <w:rPr>
          <w:sz w:val="24"/>
        </w:rPr>
      </w:pPr>
    </w:p>
    <w:p w:rsidR="006A42A2" w:rsidRDefault="006A42A2" w:rsidP="006A42A2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学生处、</w:t>
      </w:r>
      <w:r w:rsidR="00002470">
        <w:rPr>
          <w:rFonts w:hint="eastAsia"/>
          <w:sz w:val="24"/>
        </w:rPr>
        <w:t>研工部</w:t>
      </w:r>
      <w:bookmarkStart w:id="0" w:name="_GoBack"/>
      <w:bookmarkEnd w:id="0"/>
      <w:r w:rsidR="00A36487">
        <w:rPr>
          <w:rFonts w:hint="eastAsia"/>
          <w:sz w:val="24"/>
        </w:rPr>
        <w:t>、</w:t>
      </w:r>
      <w:r>
        <w:rPr>
          <w:rFonts w:hint="eastAsia"/>
          <w:sz w:val="24"/>
        </w:rPr>
        <w:t>校团委</w:t>
      </w:r>
    </w:p>
    <w:p w:rsidR="006A42A2" w:rsidRPr="00FF763B" w:rsidRDefault="006A42A2" w:rsidP="006A42A2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</w:p>
    <w:sectPr w:rsidR="006A42A2" w:rsidRPr="00FF763B" w:rsidSect="000E7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7F1" w:rsidRDefault="008B07F1" w:rsidP="00967A1A">
      <w:r>
        <w:separator/>
      </w:r>
    </w:p>
  </w:endnote>
  <w:endnote w:type="continuationSeparator" w:id="0">
    <w:p w:rsidR="008B07F1" w:rsidRDefault="008B07F1" w:rsidP="0096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7F1" w:rsidRDefault="008B07F1" w:rsidP="00967A1A">
      <w:r>
        <w:separator/>
      </w:r>
    </w:p>
  </w:footnote>
  <w:footnote w:type="continuationSeparator" w:id="0">
    <w:p w:rsidR="008B07F1" w:rsidRDefault="008B07F1" w:rsidP="00967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B7E"/>
    <w:multiLevelType w:val="hybridMultilevel"/>
    <w:tmpl w:val="878A4FD0"/>
    <w:lvl w:ilvl="0" w:tplc="37CE61E2">
      <w:start w:val="1"/>
      <w:numFmt w:val="japaneseCounting"/>
      <w:lvlText w:val="第%1，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1A"/>
    <w:rsid w:val="00002470"/>
    <w:rsid w:val="000E7A5A"/>
    <w:rsid w:val="00151678"/>
    <w:rsid w:val="0015205F"/>
    <w:rsid w:val="001A35B5"/>
    <w:rsid w:val="001F2AF9"/>
    <w:rsid w:val="00271266"/>
    <w:rsid w:val="00484D60"/>
    <w:rsid w:val="004A0BB6"/>
    <w:rsid w:val="004A7C86"/>
    <w:rsid w:val="004B7BEF"/>
    <w:rsid w:val="004C692B"/>
    <w:rsid w:val="004F2B61"/>
    <w:rsid w:val="00560B4C"/>
    <w:rsid w:val="005E6A37"/>
    <w:rsid w:val="00642C40"/>
    <w:rsid w:val="00670F67"/>
    <w:rsid w:val="006A42A2"/>
    <w:rsid w:val="00733BCC"/>
    <w:rsid w:val="007F041F"/>
    <w:rsid w:val="008B07F1"/>
    <w:rsid w:val="008E1807"/>
    <w:rsid w:val="00967A1A"/>
    <w:rsid w:val="00A36487"/>
    <w:rsid w:val="00A6563B"/>
    <w:rsid w:val="00AB1AF6"/>
    <w:rsid w:val="00AC3D1A"/>
    <w:rsid w:val="00B70CCA"/>
    <w:rsid w:val="00B93A4D"/>
    <w:rsid w:val="00BB7BD4"/>
    <w:rsid w:val="00E52FC6"/>
    <w:rsid w:val="00F07AC0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A1A"/>
    <w:rPr>
      <w:sz w:val="18"/>
      <w:szCs w:val="18"/>
    </w:rPr>
  </w:style>
  <w:style w:type="paragraph" w:styleId="a5">
    <w:name w:val="List Paragraph"/>
    <w:basedOn w:val="a"/>
    <w:uiPriority w:val="34"/>
    <w:qFormat/>
    <w:rsid w:val="00B93A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A1A"/>
    <w:rPr>
      <w:sz w:val="18"/>
      <w:szCs w:val="18"/>
    </w:rPr>
  </w:style>
  <w:style w:type="paragraph" w:styleId="a5">
    <w:name w:val="List Paragraph"/>
    <w:basedOn w:val="a"/>
    <w:uiPriority w:val="34"/>
    <w:qFormat/>
    <w:rsid w:val="00B93A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2014-01-16T03:23:00Z</dcterms:created>
  <dc:creator>dyc</dc:creator>
  <lastModifiedBy>QGB</lastModifiedBy>
  <dcterms:modified xsi:type="dcterms:W3CDTF">2014-01-21T02:13:00Z</dcterms:modified>
  <revision>8</revision>
</coreProperties>
</file>