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D0" w:rsidRDefault="004F2F05">
      <w:r w:rsidRPr="004F2F05">
        <w:rPr>
          <w:rFonts w:hint="eastAsia"/>
        </w:rPr>
        <w:t>宣传手册链接</w:t>
      </w:r>
      <w:r w:rsidRPr="004F2F05">
        <w:t>:https://pan.baidu.com/s/18hkErCf_afPw5YhJLlycSg  密码:yv43</w:t>
      </w:r>
    </w:p>
    <w:p w:rsidR="004F2F05" w:rsidRDefault="004F2F05"/>
    <w:p w:rsidR="004F2F05" w:rsidRDefault="004F2F05">
      <w:r w:rsidRPr="004F2F05">
        <w:rPr>
          <w:rFonts w:hint="eastAsia"/>
        </w:rPr>
        <w:t>海报链接</w:t>
      </w:r>
      <w:r w:rsidRPr="004F2F05">
        <w:t>: https://pan.baidu.com/s/1Lw2SL4xBUmT0JumzWLSAvQ  密码: k3h7</w:t>
      </w:r>
    </w:p>
    <w:p w:rsidR="004F2F05" w:rsidRDefault="004F2F05"/>
    <w:p w:rsidR="004F2F05" w:rsidRDefault="004F2F05">
      <w:r w:rsidRPr="004F2F05">
        <w:rPr>
          <w:rFonts w:hint="eastAsia"/>
        </w:rPr>
        <w:t>普法视频链接</w:t>
      </w:r>
      <w:r w:rsidRPr="004F2F05">
        <w:t>: https://pan.baidu.com/s/1YGS7e_H3nm17SlM10y98Xg  密码: 0tgd</w:t>
      </w:r>
    </w:p>
    <w:p w:rsidR="004F2F05" w:rsidRDefault="004F2F05"/>
    <w:p w:rsidR="004F2F05" w:rsidRDefault="004F2F05">
      <w:r w:rsidRPr="004F2F05">
        <w:rPr>
          <w:rFonts w:hint="eastAsia"/>
        </w:rPr>
        <w:t>微动漫：链接：</w:t>
      </w:r>
      <w:r w:rsidRPr="004F2F05">
        <w:t>https://pan.baidu.com/s/18SRprRJe3llS6Zn98TGD2w 提取码：au3h</w:t>
      </w:r>
      <w:bookmarkStart w:id="0" w:name="_GoBack"/>
      <w:bookmarkEnd w:id="0"/>
    </w:p>
    <w:sectPr w:rsidR="004F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AA"/>
    <w:rsid w:val="004426AA"/>
    <w:rsid w:val="004F2F05"/>
    <w:rsid w:val="0062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866A"/>
  <w15:chartTrackingRefBased/>
  <w15:docId w15:val="{3CE82ECA-F05D-4BC6-A03B-024BB56E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2021-04-12T00:22:00Z</dcterms:created>
  <dc:creator>马通</dc:creator>
  <lastModifiedBy>马通</lastModifiedBy>
  <dcterms:modified xsi:type="dcterms:W3CDTF">2021-04-12T00:22:00Z</dcterms:modified>
  <revision>2</revision>
</coreProperties>
</file>