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C6" w:rsidRDefault="00830B69">
      <w:pPr>
        <w:spacing w:line="72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关于举办“卓越联盟”高校主题辅导员沙龙的通知</w:t>
      </w:r>
    </w:p>
    <w:p w:rsidR="009B77C6" w:rsidRDefault="009B77C6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9B77C6" w:rsidRDefault="00830B69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各“卓越联盟”高校学生工作部（处）：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为进一步加强“卓越联盟”高校间辅导员工作的交流，为辅导员学习成长搭建平台，促进辅导员的专业化培养和职业化发展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共同提升学生工作发展水平，根据“卓越联盟”高校学工、</w:t>
      </w:r>
      <w:proofErr w:type="gramStart"/>
      <w:r>
        <w:rPr>
          <w:rFonts w:ascii="仿宋" w:eastAsia="仿宋" w:hAnsi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sz w:val="30"/>
          <w:szCs w:val="30"/>
        </w:rPr>
        <w:t>工部长联席会议关于举办“主题辅导员沙龙”的倡议，我校将举办“大学生综合素质评价”主题辅导员沙龙，现将有关事项通知如下：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一、时间：</w:t>
      </w:r>
      <w:r>
        <w:rPr>
          <w:rFonts w:ascii="仿宋" w:eastAsia="仿宋" w:hAnsi="仿宋" w:hint="eastAsia"/>
          <w:sz w:val="30"/>
          <w:szCs w:val="30"/>
        </w:rPr>
        <w:t>2015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日—</w:t>
      </w:r>
      <w:r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二、报到地点：东南大学九龙湖校区九龙湖宾馆（</w:t>
      </w:r>
      <w:r>
        <w:rPr>
          <w:rFonts w:ascii="仿宋" w:eastAsia="仿宋" w:hAnsi="仿宋"/>
          <w:sz w:val="30"/>
          <w:szCs w:val="30"/>
        </w:rPr>
        <w:t>南京市江宁</w:t>
      </w:r>
      <w:proofErr w:type="gramStart"/>
      <w:r>
        <w:rPr>
          <w:rFonts w:ascii="仿宋" w:eastAsia="仿宋" w:hAnsi="仿宋"/>
          <w:sz w:val="30"/>
          <w:szCs w:val="30"/>
        </w:rPr>
        <w:t>区苏源大道</w:t>
      </w:r>
      <w:proofErr w:type="gramEnd"/>
      <w:r>
        <w:rPr>
          <w:rFonts w:ascii="仿宋" w:eastAsia="仿宋" w:hAnsi="仿宋"/>
          <w:sz w:val="30"/>
          <w:szCs w:val="30"/>
        </w:rPr>
        <w:t>77</w:t>
      </w:r>
      <w:r>
        <w:rPr>
          <w:rFonts w:ascii="仿宋" w:eastAsia="仿宋" w:hAnsi="仿宋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三、参加人员：各“卓越联盟”高校学生工作部（处）、学院党委副书记或辅导员，共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-3</w:t>
      </w:r>
      <w:r>
        <w:rPr>
          <w:rFonts w:ascii="仿宋" w:eastAsia="仿宋" w:hAnsi="仿宋" w:hint="eastAsia"/>
          <w:sz w:val="30"/>
          <w:szCs w:val="30"/>
        </w:rPr>
        <w:t>人参加。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四、食宿安排：本次辅导员沙龙统一安排食宿，住宿费与往返交通费用由所在单位承担。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五、日程安排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2375"/>
      </w:tblGrid>
      <w:tr w:rsidR="009B77C6"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37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地点</w:t>
            </w:r>
          </w:p>
        </w:tc>
      </w:tr>
      <w:tr w:rsidR="009B77C6"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日下午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报到</w:t>
            </w:r>
          </w:p>
        </w:tc>
        <w:tc>
          <w:tcPr>
            <w:tcW w:w="237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九龙湖宾馆</w:t>
            </w:r>
          </w:p>
        </w:tc>
      </w:tr>
      <w:tr w:rsidR="009B77C6"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日上午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开班仪式及各高校交流“大学生综合素质评价”举措及经验</w:t>
            </w:r>
          </w:p>
        </w:tc>
        <w:tc>
          <w:tcPr>
            <w:tcW w:w="2375" w:type="dxa"/>
            <w:vAlign w:val="center"/>
          </w:tcPr>
          <w:p w:rsidR="009B77C6" w:rsidRDefault="00830B69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大学生活动中心三楼报告厅</w:t>
            </w:r>
          </w:p>
        </w:tc>
      </w:tr>
      <w:tr w:rsidR="009B77C6"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日下午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分组讨论</w:t>
            </w:r>
          </w:p>
        </w:tc>
        <w:tc>
          <w:tcPr>
            <w:tcW w:w="237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大学生活动中心会议室</w:t>
            </w:r>
          </w:p>
        </w:tc>
      </w:tr>
      <w:tr w:rsidR="009B77C6">
        <w:trPr>
          <w:trHeight w:val="1215"/>
        </w:trPr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日晚上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观摩东南大学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年最具影响力毕业生现场评选晚会</w:t>
            </w:r>
          </w:p>
        </w:tc>
        <w:tc>
          <w:tcPr>
            <w:tcW w:w="2375" w:type="dxa"/>
            <w:vAlign w:val="center"/>
          </w:tcPr>
          <w:p w:rsidR="009B77C6" w:rsidRDefault="00830B69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焦廷标馆</w:t>
            </w:r>
          </w:p>
        </w:tc>
      </w:tr>
      <w:tr w:rsidR="009B77C6"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日上午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参观校园</w:t>
            </w:r>
          </w:p>
        </w:tc>
        <w:tc>
          <w:tcPr>
            <w:tcW w:w="2375" w:type="dxa"/>
            <w:vAlign w:val="center"/>
          </w:tcPr>
          <w:p w:rsidR="009B77C6" w:rsidRDefault="009B77C6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B77C6">
        <w:tc>
          <w:tcPr>
            <w:tcW w:w="2235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日下午</w:t>
            </w:r>
          </w:p>
        </w:tc>
        <w:tc>
          <w:tcPr>
            <w:tcW w:w="4110" w:type="dxa"/>
            <w:vAlign w:val="center"/>
          </w:tcPr>
          <w:p w:rsidR="009B77C6" w:rsidRDefault="00830B6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返程</w:t>
            </w:r>
          </w:p>
        </w:tc>
        <w:tc>
          <w:tcPr>
            <w:tcW w:w="2375" w:type="dxa"/>
            <w:vAlign w:val="center"/>
          </w:tcPr>
          <w:p w:rsidR="009B77C6" w:rsidRDefault="009B77C6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六、联系人及联系方式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杨明睿：</w:t>
      </w:r>
      <w:r>
        <w:rPr>
          <w:rFonts w:ascii="仿宋" w:eastAsia="仿宋" w:hAnsi="仿宋" w:hint="eastAsia"/>
          <w:sz w:val="30"/>
          <w:szCs w:val="30"/>
        </w:rPr>
        <w:t>025-</w:t>
      </w:r>
      <w:proofErr w:type="gramStart"/>
      <w:r>
        <w:rPr>
          <w:rFonts w:ascii="仿宋" w:eastAsia="仿宋" w:hAnsi="仿宋" w:hint="eastAsia"/>
          <w:sz w:val="30"/>
          <w:szCs w:val="30"/>
        </w:rPr>
        <w:t>52090715  15195993092</w:t>
      </w:r>
      <w:proofErr w:type="gramEnd"/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杰：</w:t>
      </w:r>
      <w:r>
        <w:rPr>
          <w:rFonts w:ascii="仿宋" w:eastAsia="仿宋" w:hAnsi="仿宋" w:hint="eastAsia"/>
          <w:sz w:val="30"/>
          <w:szCs w:val="30"/>
        </w:rPr>
        <w:t>025-</w:t>
      </w:r>
      <w:proofErr w:type="gramStart"/>
      <w:r>
        <w:rPr>
          <w:rFonts w:ascii="仿宋" w:eastAsia="仿宋" w:hAnsi="仿宋" w:hint="eastAsia"/>
          <w:sz w:val="30"/>
          <w:szCs w:val="30"/>
        </w:rPr>
        <w:t>52090283  13951842939</w:t>
      </w:r>
      <w:proofErr w:type="gramEnd"/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七、相关要求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、参会的代表于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日前将报名表（附件）及本校“大学生综合素质评价办法”发送至邮箱：</w:t>
      </w:r>
      <w:r>
        <w:rPr>
          <w:rFonts w:ascii="仿宋" w:eastAsia="仿宋" w:hAnsi="仿宋" w:hint="eastAsia"/>
          <w:sz w:val="30"/>
          <w:szCs w:val="30"/>
        </w:rPr>
        <w:t>jshi@seu.edu.cn</w:t>
      </w:r>
      <w:r>
        <w:rPr>
          <w:rFonts w:ascii="仿宋" w:eastAsia="仿宋" w:hAnsi="仿宋" w:hint="eastAsia"/>
          <w:sz w:val="30"/>
          <w:szCs w:val="30"/>
        </w:rPr>
        <w:t>，便于汇编交流；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、交流发言的主题为：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）大学生综合素质评价的体系构建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）大学生综合素质评价的实施过程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）大学生综合素质评价的结果应用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请各高校代表结合本校实际情况，选取其中某一方面的内容进行主题交流发言，时间不超过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分钟，需准备</w:t>
      </w:r>
      <w:r>
        <w:rPr>
          <w:rFonts w:ascii="仿宋" w:eastAsia="仿宋" w:hAnsi="仿宋" w:hint="eastAsia"/>
          <w:sz w:val="30"/>
          <w:szCs w:val="30"/>
        </w:rPr>
        <w:t>PPT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B77C6" w:rsidRDefault="00830B6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八、后续事宜将另行通知。</w:t>
      </w:r>
    </w:p>
    <w:p w:rsidR="009B77C6" w:rsidRDefault="009B77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B77C6" w:rsidRDefault="009B77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B77C6" w:rsidRDefault="00830B69">
      <w:pPr>
        <w:pStyle w:val="1"/>
        <w:spacing w:line="560" w:lineRule="exact"/>
        <w:ind w:leftChars="400" w:left="840"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东南大学学生处</w:t>
      </w:r>
    </w:p>
    <w:p w:rsidR="009B77C6" w:rsidRDefault="00830B69">
      <w:pPr>
        <w:pStyle w:val="1"/>
        <w:spacing w:line="560" w:lineRule="exact"/>
        <w:ind w:firstLineChars="1700"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2015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9B77C6" w:rsidRDefault="009B77C6">
      <w:pPr>
        <w:spacing w:line="560" w:lineRule="exact"/>
        <w:rPr>
          <w:rFonts w:ascii="仿宋" w:eastAsia="仿宋" w:hAnsi="仿宋"/>
          <w:b/>
          <w:sz w:val="30"/>
          <w:szCs w:val="30"/>
        </w:rPr>
      </w:pPr>
    </w:p>
    <w:p w:rsidR="009B77C6" w:rsidRDefault="00830B69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附件：“卓越联盟”高校辅导员沙龙（东南大学）报名表</w:t>
      </w:r>
    </w:p>
    <w:p w:rsidR="009B77C6" w:rsidRDefault="009B77C6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9B77C6" w:rsidRDefault="00830B69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</w:t>
      </w:r>
    </w:p>
    <w:p w:rsidR="009B77C6" w:rsidRDefault="009B77C6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9B77C6" w:rsidRDefault="00830B69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“卓越联盟”高校辅导员沙龙（东南大学站）报名表</w:t>
      </w:r>
    </w:p>
    <w:p w:rsidR="009B77C6" w:rsidRDefault="009B77C6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9B77C6" w:rsidRDefault="00830B69">
      <w:pPr>
        <w:spacing w:line="56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学校：</w:t>
      </w:r>
    </w:p>
    <w:tbl>
      <w:tblPr>
        <w:tblStyle w:val="a9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6"/>
        <w:gridCol w:w="568"/>
        <w:gridCol w:w="1559"/>
        <w:gridCol w:w="851"/>
        <w:gridCol w:w="1701"/>
        <w:gridCol w:w="1984"/>
        <w:gridCol w:w="709"/>
      </w:tblGrid>
      <w:tr w:rsidR="009B77C6">
        <w:trPr>
          <w:trHeight w:val="510"/>
        </w:trPr>
        <w:tc>
          <w:tcPr>
            <w:tcW w:w="1135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566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568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民族</w:t>
            </w:r>
          </w:p>
        </w:tc>
        <w:tc>
          <w:tcPr>
            <w:tcW w:w="1559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所在部门</w:t>
            </w:r>
          </w:p>
        </w:tc>
        <w:tc>
          <w:tcPr>
            <w:tcW w:w="851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QQ/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  <w:tc>
          <w:tcPr>
            <w:tcW w:w="1984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办公室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709" w:type="dxa"/>
            <w:vAlign w:val="center"/>
          </w:tcPr>
          <w:p w:rsidR="009B77C6" w:rsidRDefault="00830B6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备注</w:t>
            </w:r>
          </w:p>
        </w:tc>
      </w:tr>
      <w:tr w:rsidR="009B77C6">
        <w:trPr>
          <w:trHeight w:val="510"/>
        </w:trPr>
        <w:tc>
          <w:tcPr>
            <w:tcW w:w="1135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B77C6">
        <w:trPr>
          <w:trHeight w:val="510"/>
        </w:trPr>
        <w:tc>
          <w:tcPr>
            <w:tcW w:w="1135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B77C6">
        <w:trPr>
          <w:trHeight w:val="510"/>
        </w:trPr>
        <w:tc>
          <w:tcPr>
            <w:tcW w:w="1135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B77C6" w:rsidRDefault="009B77C6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9B77C6" w:rsidRDefault="009B77C6">
      <w:pPr>
        <w:spacing w:line="560" w:lineRule="exact"/>
        <w:rPr>
          <w:rFonts w:ascii="仿宋" w:eastAsia="仿宋" w:hAnsi="仿宋"/>
          <w:sz w:val="30"/>
          <w:szCs w:val="30"/>
        </w:rPr>
      </w:pPr>
    </w:p>
    <w:sectPr w:rsidR="009B77C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D9"/>
    <w:rsid w:val="00033C8C"/>
    <w:rsid w:val="00066D9D"/>
    <w:rsid w:val="00070CB2"/>
    <w:rsid w:val="00073A65"/>
    <w:rsid w:val="0009138C"/>
    <w:rsid w:val="000A1C3F"/>
    <w:rsid w:val="000B4A4F"/>
    <w:rsid w:val="000B5302"/>
    <w:rsid w:val="000E731D"/>
    <w:rsid w:val="00121BA8"/>
    <w:rsid w:val="00157C8A"/>
    <w:rsid w:val="001724C5"/>
    <w:rsid w:val="001A4CCD"/>
    <w:rsid w:val="001B3AD8"/>
    <w:rsid w:val="001C0CA8"/>
    <w:rsid w:val="001C4AB8"/>
    <w:rsid w:val="001C5255"/>
    <w:rsid w:val="001D4056"/>
    <w:rsid w:val="00207797"/>
    <w:rsid w:val="00221568"/>
    <w:rsid w:val="00224022"/>
    <w:rsid w:val="00227EA5"/>
    <w:rsid w:val="00246F2A"/>
    <w:rsid w:val="00257C8D"/>
    <w:rsid w:val="002A2758"/>
    <w:rsid w:val="002D5A95"/>
    <w:rsid w:val="0032149F"/>
    <w:rsid w:val="0032417D"/>
    <w:rsid w:val="00333BB7"/>
    <w:rsid w:val="00362F97"/>
    <w:rsid w:val="00380E53"/>
    <w:rsid w:val="003A50E2"/>
    <w:rsid w:val="003D4967"/>
    <w:rsid w:val="003F687F"/>
    <w:rsid w:val="00435A7B"/>
    <w:rsid w:val="004411A8"/>
    <w:rsid w:val="004453B4"/>
    <w:rsid w:val="00473BD1"/>
    <w:rsid w:val="004E0A46"/>
    <w:rsid w:val="0050279D"/>
    <w:rsid w:val="00513D03"/>
    <w:rsid w:val="0053353E"/>
    <w:rsid w:val="00565951"/>
    <w:rsid w:val="005A300D"/>
    <w:rsid w:val="005B277A"/>
    <w:rsid w:val="005C6C59"/>
    <w:rsid w:val="005D0F1D"/>
    <w:rsid w:val="005F7FED"/>
    <w:rsid w:val="00606D2D"/>
    <w:rsid w:val="006223E9"/>
    <w:rsid w:val="00691BE0"/>
    <w:rsid w:val="00696146"/>
    <w:rsid w:val="006B148B"/>
    <w:rsid w:val="006F0899"/>
    <w:rsid w:val="0070536A"/>
    <w:rsid w:val="00723261"/>
    <w:rsid w:val="0078616D"/>
    <w:rsid w:val="007D7BA9"/>
    <w:rsid w:val="008003BF"/>
    <w:rsid w:val="00830B69"/>
    <w:rsid w:val="00846CD8"/>
    <w:rsid w:val="00874397"/>
    <w:rsid w:val="0087523C"/>
    <w:rsid w:val="008D406B"/>
    <w:rsid w:val="008E5543"/>
    <w:rsid w:val="008F245C"/>
    <w:rsid w:val="009129DC"/>
    <w:rsid w:val="009220BA"/>
    <w:rsid w:val="00962328"/>
    <w:rsid w:val="009627F5"/>
    <w:rsid w:val="00980BB8"/>
    <w:rsid w:val="009974F8"/>
    <w:rsid w:val="009B282C"/>
    <w:rsid w:val="009B77C6"/>
    <w:rsid w:val="009D6AB6"/>
    <w:rsid w:val="00A05662"/>
    <w:rsid w:val="00A12267"/>
    <w:rsid w:val="00A219DA"/>
    <w:rsid w:val="00A60722"/>
    <w:rsid w:val="00A770CE"/>
    <w:rsid w:val="00AC2739"/>
    <w:rsid w:val="00AF59C9"/>
    <w:rsid w:val="00B17504"/>
    <w:rsid w:val="00B204F5"/>
    <w:rsid w:val="00B21B72"/>
    <w:rsid w:val="00B23C84"/>
    <w:rsid w:val="00B53A15"/>
    <w:rsid w:val="00BD23A0"/>
    <w:rsid w:val="00BD7440"/>
    <w:rsid w:val="00BE33D4"/>
    <w:rsid w:val="00BE71F8"/>
    <w:rsid w:val="00BF51EA"/>
    <w:rsid w:val="00C176A4"/>
    <w:rsid w:val="00C23DFD"/>
    <w:rsid w:val="00C7077F"/>
    <w:rsid w:val="00C8174F"/>
    <w:rsid w:val="00CB7ED2"/>
    <w:rsid w:val="00CD44C6"/>
    <w:rsid w:val="00CE1324"/>
    <w:rsid w:val="00CF457D"/>
    <w:rsid w:val="00CF46B6"/>
    <w:rsid w:val="00D118D9"/>
    <w:rsid w:val="00D13630"/>
    <w:rsid w:val="00D16296"/>
    <w:rsid w:val="00D365FF"/>
    <w:rsid w:val="00D36EAB"/>
    <w:rsid w:val="00D53E79"/>
    <w:rsid w:val="00DB63C0"/>
    <w:rsid w:val="00DC5357"/>
    <w:rsid w:val="00DD59BE"/>
    <w:rsid w:val="00E267E2"/>
    <w:rsid w:val="00E34A98"/>
    <w:rsid w:val="00E431A6"/>
    <w:rsid w:val="00E76FCA"/>
    <w:rsid w:val="00EB50B9"/>
    <w:rsid w:val="00ED1B21"/>
    <w:rsid w:val="00F651C1"/>
    <w:rsid w:val="00F6597E"/>
    <w:rsid w:val="00F87692"/>
    <w:rsid w:val="00FF316C"/>
    <w:rsid w:val="22B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F49106E-D369-4D15-9F55-45B67B35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99"/>
    <w:rPr>
      <w:rFonts w:ascii="Cambria" w:eastAsia="宋体" w:hAnsi="Cambria" w:cs="Times New Roman"/>
      <w:b/>
      <w:bCs/>
      <w:sz w:val="32"/>
      <w:szCs w:val="32"/>
    </w:rPr>
  </w:style>
  <w:style w:type="character" w:customStyle="1" w:styleId="locality">
    <w:name w:val="locality"/>
    <w:basedOn w:val="a0"/>
  </w:style>
  <w:style w:type="character" w:customStyle="1" w:styleId="street-address">
    <w:name w:val="street-addres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2015-04-29T01:15:00Z</dcterms:created>
  <dc:creator>Administrator</dc:creator>
  <lastModifiedBy>zhao</lastModifiedBy>
  <lastPrinted>2015-04-29T01:15:00Z</lastPrinted>
  <dcterms:modified xsi:type="dcterms:W3CDTF">2015-04-29T01:15:00Z</dcterms:modified>
  <revision>2</revision>
  <dc:title>关于举办“卓越联盟”高校主题辅导员沙龙的通知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