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00"/>
        <w:tblW w:w="8613" w:type="dxa"/>
        <w:tblLayout w:type="fixed"/>
        <w:tblLook w:val="04A0"/>
      </w:tblPr>
      <w:tblGrid>
        <w:gridCol w:w="776"/>
        <w:gridCol w:w="1205"/>
        <w:gridCol w:w="1279"/>
        <w:gridCol w:w="881"/>
        <w:gridCol w:w="1212"/>
        <w:gridCol w:w="1559"/>
        <w:gridCol w:w="1701"/>
      </w:tblGrid>
      <w:tr w:rsidR="00E95987" w:rsidRPr="00115424" w:rsidTr="00E95987">
        <w:trPr>
          <w:trHeight w:val="242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贷款总额</w:t>
            </w: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展期原因</w:t>
            </w: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展期截止年月</w:t>
            </w:r>
          </w:p>
        </w:tc>
      </w:tr>
      <w:tr w:rsidR="00E95987" w:rsidRPr="00115424" w:rsidTr="00E95987">
        <w:trPr>
          <w:trHeight w:val="231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42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42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42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31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42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42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31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42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42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31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42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42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42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31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42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42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31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rPr>
          <w:trHeight w:val="254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987" w:rsidRPr="00115424" w:rsidTr="00E95987">
        <w:tblPrEx>
          <w:tblLook w:val="0000"/>
        </w:tblPrEx>
        <w:trPr>
          <w:trHeight w:val="371"/>
        </w:trPr>
        <w:tc>
          <w:tcPr>
            <w:tcW w:w="776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424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205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987" w:rsidRPr="00115424" w:rsidRDefault="00E95987" w:rsidP="00FA7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A70FB" w:rsidRPr="00A451BA" w:rsidRDefault="00BC7ACB" w:rsidP="00A451BA">
      <w:pPr>
        <w:pStyle w:val="2"/>
        <w:rPr>
          <w:sz w:val="30"/>
          <w:szCs w:val="30"/>
        </w:rPr>
      </w:pPr>
      <w:r w:rsidRPr="00115424">
        <w:rPr>
          <w:rFonts w:hint="eastAsia"/>
          <w:sz w:val="30"/>
          <w:szCs w:val="30"/>
        </w:rPr>
        <w:t>同济大学</w:t>
      </w:r>
      <w:r w:rsidR="00C049C3">
        <w:rPr>
          <w:rFonts w:hint="eastAsia"/>
          <w:sz w:val="30"/>
          <w:szCs w:val="30"/>
        </w:rPr>
        <w:t xml:space="preserve">     </w:t>
      </w:r>
      <w:r w:rsidRPr="00115424">
        <w:rPr>
          <w:rFonts w:hint="eastAsia"/>
          <w:sz w:val="30"/>
          <w:szCs w:val="30"/>
        </w:rPr>
        <w:t>学院</w:t>
      </w:r>
      <w:r w:rsidR="00C049C3">
        <w:rPr>
          <w:rFonts w:hint="eastAsia"/>
          <w:sz w:val="30"/>
          <w:szCs w:val="30"/>
        </w:rPr>
        <w:t xml:space="preserve">     </w:t>
      </w:r>
      <w:r w:rsidRPr="00115424">
        <w:rPr>
          <w:rFonts w:hint="eastAsia"/>
          <w:sz w:val="30"/>
          <w:szCs w:val="30"/>
        </w:rPr>
        <w:t>年</w:t>
      </w:r>
      <w:r w:rsidR="00E95987">
        <w:rPr>
          <w:rFonts w:hint="eastAsia"/>
          <w:sz w:val="30"/>
          <w:szCs w:val="30"/>
        </w:rPr>
        <w:t>中国</w:t>
      </w:r>
      <w:r w:rsidRPr="00115424">
        <w:rPr>
          <w:rFonts w:hint="eastAsia"/>
          <w:sz w:val="30"/>
          <w:szCs w:val="30"/>
        </w:rPr>
        <w:t>银行</w:t>
      </w:r>
      <w:r w:rsidR="00E95987">
        <w:rPr>
          <w:rFonts w:hint="eastAsia"/>
          <w:sz w:val="30"/>
          <w:szCs w:val="30"/>
        </w:rPr>
        <w:t>毕业生</w:t>
      </w:r>
      <w:r w:rsidRPr="00115424">
        <w:rPr>
          <w:rFonts w:hint="eastAsia"/>
          <w:sz w:val="30"/>
          <w:szCs w:val="30"/>
        </w:rPr>
        <w:t>贷款</w:t>
      </w:r>
      <w:r w:rsidR="00E95987">
        <w:rPr>
          <w:rFonts w:hint="eastAsia"/>
          <w:sz w:val="30"/>
          <w:szCs w:val="30"/>
        </w:rPr>
        <w:t>展期统计表</w:t>
      </w:r>
    </w:p>
    <w:p w:rsidR="00FA70FB" w:rsidRDefault="00FA70FB" w:rsidP="00115424"/>
    <w:p w:rsidR="00FA70FB" w:rsidRPr="00A451BA" w:rsidRDefault="00FA70FB" w:rsidP="00115424">
      <w:pPr>
        <w:rPr>
          <w:sz w:val="24"/>
          <w:szCs w:val="24"/>
        </w:rPr>
      </w:pPr>
    </w:p>
    <w:p w:rsidR="00115424" w:rsidRPr="00A451BA" w:rsidRDefault="00E95987" w:rsidP="001154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 w:rsidR="00115424" w:rsidRPr="00A451BA">
        <w:rPr>
          <w:rFonts w:hint="eastAsia"/>
          <w:sz w:val="24"/>
          <w:szCs w:val="24"/>
        </w:rPr>
        <w:t>：</w:t>
      </w:r>
    </w:p>
    <w:p w:rsidR="00115424" w:rsidRPr="00A451BA" w:rsidRDefault="00E95987" w:rsidP="00115424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本表由学院盖章后交助学贷款管理办公室，同时报送电子版至</w:t>
      </w:r>
      <w:r>
        <w:rPr>
          <w:rFonts w:hint="eastAsia"/>
          <w:sz w:val="24"/>
          <w:szCs w:val="24"/>
        </w:rPr>
        <w:t>caixiangao@tongji.edu.cn</w:t>
      </w:r>
      <w:r w:rsidR="00FA70FB" w:rsidRPr="00A451BA">
        <w:rPr>
          <w:rFonts w:hint="eastAsia"/>
          <w:sz w:val="24"/>
          <w:szCs w:val="24"/>
        </w:rPr>
        <w:t>。</w:t>
      </w:r>
    </w:p>
    <w:p w:rsidR="00FA70FB" w:rsidRPr="00A451BA" w:rsidRDefault="00E95987" w:rsidP="00115424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展期原因简要说明即可，如升学（写明新学校）、休学、支教等</w:t>
      </w:r>
      <w:r w:rsidR="00E82AE3">
        <w:rPr>
          <w:rFonts w:hint="eastAsia"/>
          <w:sz w:val="24"/>
          <w:szCs w:val="24"/>
        </w:rPr>
        <w:t>。</w:t>
      </w:r>
    </w:p>
    <w:p w:rsidR="00847455" w:rsidRPr="00847455" w:rsidRDefault="00847455" w:rsidP="00E95987">
      <w:pPr>
        <w:pStyle w:val="a4"/>
        <w:ind w:left="420" w:firstLineChars="0" w:firstLine="0"/>
        <w:rPr>
          <w:sz w:val="24"/>
          <w:szCs w:val="24"/>
        </w:rPr>
      </w:pPr>
    </w:p>
    <w:sectPr w:rsidR="00847455" w:rsidRPr="00847455" w:rsidSect="00487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459" w:rsidRDefault="000D5459" w:rsidP="00C049C3">
      <w:r>
        <w:separator/>
      </w:r>
    </w:p>
  </w:endnote>
  <w:endnote w:type="continuationSeparator" w:id="1">
    <w:p w:rsidR="000D5459" w:rsidRDefault="000D5459" w:rsidP="00C04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459" w:rsidRDefault="000D5459" w:rsidP="00C049C3">
      <w:r>
        <w:separator/>
      </w:r>
    </w:p>
  </w:footnote>
  <w:footnote w:type="continuationSeparator" w:id="1">
    <w:p w:rsidR="000D5459" w:rsidRDefault="000D5459" w:rsidP="00C04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143E"/>
    <w:multiLevelType w:val="hybridMultilevel"/>
    <w:tmpl w:val="82CC2A5C"/>
    <w:lvl w:ilvl="0" w:tplc="0409000F">
      <w:start w:val="1"/>
      <w:numFmt w:val="decimal"/>
      <w:lvlText w:val="%1."/>
      <w:lvlJc w:val="left"/>
      <w:pPr>
        <w:ind w:left="841" w:hanging="420"/>
      </w:p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1">
    <w:nsid w:val="252778E8"/>
    <w:multiLevelType w:val="hybridMultilevel"/>
    <w:tmpl w:val="663A1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EBA"/>
    <w:rsid w:val="000D5459"/>
    <w:rsid w:val="00115424"/>
    <w:rsid w:val="00266A33"/>
    <w:rsid w:val="0033007A"/>
    <w:rsid w:val="003A1CA0"/>
    <w:rsid w:val="00487C0A"/>
    <w:rsid w:val="004C3225"/>
    <w:rsid w:val="004C57BD"/>
    <w:rsid w:val="005D5EBA"/>
    <w:rsid w:val="00847455"/>
    <w:rsid w:val="00A14450"/>
    <w:rsid w:val="00A451BA"/>
    <w:rsid w:val="00B553B6"/>
    <w:rsid w:val="00B6227B"/>
    <w:rsid w:val="00BC7ACB"/>
    <w:rsid w:val="00C049C3"/>
    <w:rsid w:val="00C728C9"/>
    <w:rsid w:val="00E80618"/>
    <w:rsid w:val="00E82AE3"/>
    <w:rsid w:val="00E846FD"/>
    <w:rsid w:val="00E95987"/>
    <w:rsid w:val="00F625E9"/>
    <w:rsid w:val="00FA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0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7A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7A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C7AC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C7AC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1542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A70FB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C04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049C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04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049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7A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7A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C7AC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C7AC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1542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A70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microsoft.com/office/2007/relationships/stylesWithEffects" Target="stylesWithEffect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2015-04-22T01:05:00Z</dcterms:created>
  <dc:creator>tjzxfw</dc:creator>
  <lastModifiedBy>蔡贤高</lastModifiedBy>
  <dcterms:modified xsi:type="dcterms:W3CDTF">2015-04-22T01:13:00Z</dcterms:modified>
  <revision>3</revision>
</coreProperties>
</file>