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1F" w:rsidRDefault="00893F1F" w:rsidP="001C6F2C">
      <w:pPr>
        <w:jc w:val="center"/>
        <w:rPr>
          <w:b/>
          <w:sz w:val="28"/>
          <w:szCs w:val="28"/>
        </w:rPr>
      </w:pPr>
    </w:p>
    <w:p w:rsidR="00C44D51" w:rsidRDefault="00C44D51" w:rsidP="00C44D51">
      <w:pPr>
        <w:jc w:val="center"/>
        <w:rPr>
          <w:b/>
          <w:sz w:val="28"/>
          <w:szCs w:val="28"/>
        </w:rPr>
      </w:pPr>
      <w:r>
        <w:rPr>
          <w:b/>
          <w:sz w:val="28"/>
          <w:szCs w:val="28"/>
        </w:rPr>
        <w:t>2015</w:t>
      </w:r>
      <w:r>
        <w:rPr>
          <w:rFonts w:hint="eastAsia"/>
          <w:b/>
          <w:sz w:val="28"/>
          <w:szCs w:val="28"/>
        </w:rPr>
        <w:t>年度</w:t>
      </w:r>
      <w:proofErr w:type="gramStart"/>
      <w:r>
        <w:rPr>
          <w:rFonts w:hint="eastAsia"/>
          <w:b/>
          <w:sz w:val="28"/>
          <w:szCs w:val="28"/>
        </w:rPr>
        <w:t>思政基金</w:t>
      </w:r>
      <w:proofErr w:type="gramEnd"/>
      <w:r>
        <w:rPr>
          <w:rFonts w:hint="eastAsia"/>
          <w:b/>
          <w:sz w:val="28"/>
          <w:szCs w:val="28"/>
        </w:rPr>
        <w:t>资助课题项目立项</w:t>
      </w:r>
      <w:r w:rsidR="0067236A">
        <w:rPr>
          <w:rFonts w:hint="eastAsia"/>
          <w:b/>
          <w:sz w:val="28"/>
          <w:szCs w:val="28"/>
        </w:rPr>
        <w:t>通知</w:t>
      </w:r>
    </w:p>
    <w:p w:rsidR="00C44D51" w:rsidRDefault="00C44D51" w:rsidP="00C44D51">
      <w:pPr>
        <w:jc w:val="center"/>
        <w:rPr>
          <w:b/>
          <w:sz w:val="28"/>
          <w:szCs w:val="28"/>
        </w:rPr>
      </w:pPr>
    </w:p>
    <w:p w:rsidR="00C44D51" w:rsidRDefault="00C44D51" w:rsidP="00C44D51">
      <w:pPr>
        <w:spacing w:line="360" w:lineRule="auto"/>
        <w:ind w:firstLineChars="200" w:firstLine="560"/>
        <w:rPr>
          <w:rFonts w:ascii="宋体" w:hAnsi="宋体"/>
          <w:sz w:val="28"/>
          <w:szCs w:val="28"/>
        </w:rPr>
      </w:pPr>
      <w:r>
        <w:rPr>
          <w:rFonts w:ascii="宋体" w:hAnsi="宋体" w:hint="eastAsia"/>
          <w:sz w:val="28"/>
          <w:szCs w:val="28"/>
        </w:rPr>
        <w:t>经个人申报、学生处审核并组织</w:t>
      </w:r>
      <w:proofErr w:type="gramStart"/>
      <w:r>
        <w:rPr>
          <w:rFonts w:ascii="宋体" w:hAnsi="宋体" w:hint="eastAsia"/>
          <w:sz w:val="28"/>
          <w:szCs w:val="28"/>
        </w:rPr>
        <w:t>校思政</w:t>
      </w:r>
      <w:proofErr w:type="gramEnd"/>
      <w:r>
        <w:rPr>
          <w:rFonts w:ascii="宋体" w:hAnsi="宋体" w:hint="eastAsia"/>
          <w:sz w:val="28"/>
          <w:szCs w:val="28"/>
        </w:rPr>
        <w:t>基金委员会评审，针对提交的60份课题项目，共评审出重点课题3项，各资助金额10000元；</w:t>
      </w:r>
      <w:proofErr w:type="gramStart"/>
      <w:r>
        <w:rPr>
          <w:rFonts w:ascii="宋体" w:hAnsi="宋体" w:hint="eastAsia"/>
          <w:sz w:val="28"/>
          <w:szCs w:val="28"/>
        </w:rPr>
        <w:t>一般课题</w:t>
      </w:r>
      <w:proofErr w:type="gramEnd"/>
      <w:r>
        <w:rPr>
          <w:rFonts w:ascii="宋体" w:hAnsi="宋体" w:hint="eastAsia"/>
          <w:sz w:val="28"/>
          <w:szCs w:val="28"/>
        </w:rPr>
        <w:t>12项，各资助金额5000元；新任辅导员课题6项，各资助金额3000元；委托课题2项，各资助金额5000元。</w:t>
      </w:r>
    </w:p>
    <w:p w:rsidR="00C44D51" w:rsidRDefault="00C44D51" w:rsidP="00C44D51">
      <w:pPr>
        <w:spacing w:line="360" w:lineRule="auto"/>
        <w:ind w:firstLineChars="200" w:firstLine="560"/>
        <w:rPr>
          <w:rFonts w:ascii="宋体" w:hAnsi="宋体"/>
          <w:sz w:val="28"/>
          <w:szCs w:val="28"/>
        </w:rPr>
      </w:pPr>
      <w:r>
        <w:rPr>
          <w:rFonts w:ascii="宋体" w:hAnsi="宋体" w:hint="eastAsia"/>
          <w:sz w:val="28"/>
          <w:szCs w:val="28"/>
        </w:rPr>
        <w:t>课题正式立项自2015年1月起，课题研究周期为一年。</w:t>
      </w:r>
      <w:proofErr w:type="gramStart"/>
      <w:r>
        <w:rPr>
          <w:rFonts w:ascii="宋体" w:hAnsi="宋体" w:hint="eastAsia"/>
          <w:sz w:val="28"/>
          <w:szCs w:val="28"/>
        </w:rPr>
        <w:t>校思政</w:t>
      </w:r>
      <w:proofErr w:type="gramEnd"/>
      <w:r>
        <w:rPr>
          <w:rFonts w:ascii="宋体" w:hAnsi="宋体" w:hint="eastAsia"/>
          <w:sz w:val="28"/>
          <w:szCs w:val="28"/>
        </w:rPr>
        <w:t>基金委员会将定期对课题研究的进展进行督查。课题中期考核时间：2015年6月，课题终期结题答辩：2015年12月。</w:t>
      </w:r>
      <w:proofErr w:type="gramStart"/>
      <w:r>
        <w:rPr>
          <w:rFonts w:ascii="宋体" w:hAnsi="宋体" w:hint="eastAsia"/>
          <w:sz w:val="28"/>
          <w:szCs w:val="28"/>
        </w:rPr>
        <w:t>请已立项</w:t>
      </w:r>
      <w:proofErr w:type="gramEnd"/>
      <w:r>
        <w:rPr>
          <w:rFonts w:ascii="宋体" w:hAnsi="宋体" w:hint="eastAsia"/>
          <w:sz w:val="28"/>
          <w:szCs w:val="28"/>
        </w:rPr>
        <w:t>的课题组按计划开展研究工作。</w:t>
      </w:r>
    </w:p>
    <w:p w:rsidR="00C44D51" w:rsidRDefault="00C44D51" w:rsidP="00C44D51">
      <w:pPr>
        <w:spacing w:line="360" w:lineRule="auto"/>
        <w:ind w:firstLineChars="200" w:firstLine="560"/>
        <w:rPr>
          <w:rFonts w:ascii="宋体" w:hAnsi="宋体"/>
          <w:sz w:val="28"/>
          <w:szCs w:val="28"/>
        </w:rPr>
      </w:pPr>
      <w:r>
        <w:rPr>
          <w:rFonts w:ascii="宋体" w:hAnsi="宋体" w:hint="eastAsia"/>
          <w:sz w:val="28"/>
          <w:szCs w:val="28"/>
        </w:rPr>
        <w:t>2015年度</w:t>
      </w:r>
      <w:proofErr w:type="gramStart"/>
      <w:r>
        <w:rPr>
          <w:rFonts w:ascii="宋体" w:hAnsi="宋体" w:hint="eastAsia"/>
          <w:sz w:val="28"/>
          <w:szCs w:val="28"/>
        </w:rPr>
        <w:t>思政基金</w:t>
      </w:r>
      <w:proofErr w:type="gramEnd"/>
      <w:r>
        <w:rPr>
          <w:rFonts w:ascii="宋体" w:hAnsi="宋体" w:hint="eastAsia"/>
          <w:sz w:val="28"/>
          <w:szCs w:val="28"/>
        </w:rPr>
        <w:t>资助课题立项名单见附件。</w:t>
      </w:r>
    </w:p>
    <w:p w:rsidR="00C44D51" w:rsidRDefault="00C44D51" w:rsidP="00C44D51">
      <w:pPr>
        <w:spacing w:line="360" w:lineRule="auto"/>
        <w:ind w:firstLineChars="200" w:firstLine="560"/>
        <w:jc w:val="right"/>
        <w:rPr>
          <w:rFonts w:ascii="宋体" w:hAnsi="宋体"/>
          <w:sz w:val="28"/>
          <w:szCs w:val="28"/>
        </w:rPr>
      </w:pPr>
    </w:p>
    <w:p w:rsidR="00C44D51" w:rsidRDefault="00C44D51" w:rsidP="00C44D51">
      <w:pPr>
        <w:spacing w:line="360" w:lineRule="auto"/>
        <w:ind w:firstLineChars="200" w:firstLine="560"/>
        <w:jc w:val="right"/>
        <w:rPr>
          <w:rFonts w:ascii="宋体" w:hAnsi="宋体"/>
          <w:sz w:val="28"/>
          <w:szCs w:val="28"/>
        </w:rPr>
      </w:pPr>
      <w:r>
        <w:rPr>
          <w:rFonts w:ascii="宋体" w:hAnsi="宋体" w:hint="eastAsia"/>
          <w:sz w:val="28"/>
          <w:szCs w:val="28"/>
        </w:rPr>
        <w:t>同济大学思政基金委员会</w:t>
      </w:r>
    </w:p>
    <w:p w:rsidR="00C44D51" w:rsidRDefault="00C44D51" w:rsidP="00C44D51">
      <w:pPr>
        <w:spacing w:line="360" w:lineRule="auto"/>
        <w:ind w:right="560" w:firstLineChars="200" w:firstLine="560"/>
        <w:jc w:val="center"/>
        <w:rPr>
          <w:rFonts w:ascii="宋体" w:hAnsi="宋体"/>
          <w:sz w:val="28"/>
          <w:szCs w:val="28"/>
        </w:rPr>
      </w:pPr>
      <w:r>
        <w:rPr>
          <w:rFonts w:ascii="宋体" w:hAnsi="宋体" w:hint="eastAsia"/>
          <w:sz w:val="28"/>
          <w:szCs w:val="28"/>
        </w:rPr>
        <w:t xml:space="preserve">                                同济大学学生处</w:t>
      </w:r>
    </w:p>
    <w:p w:rsidR="00C44D51" w:rsidRDefault="00C44D51" w:rsidP="00C44D51">
      <w:pPr>
        <w:spacing w:line="360" w:lineRule="auto"/>
        <w:ind w:right="980" w:firstLineChars="200" w:firstLine="560"/>
        <w:jc w:val="right"/>
        <w:rPr>
          <w:rFonts w:ascii="宋体" w:hAnsi="宋体"/>
          <w:sz w:val="28"/>
          <w:szCs w:val="28"/>
        </w:rPr>
      </w:pPr>
      <w:r>
        <w:rPr>
          <w:rFonts w:ascii="宋体" w:hAnsi="宋体" w:hint="eastAsia"/>
          <w:sz w:val="28"/>
          <w:szCs w:val="28"/>
        </w:rPr>
        <w:t>2015年1月</w:t>
      </w:r>
    </w:p>
    <w:p w:rsidR="00C44D51" w:rsidRDefault="00C44D51" w:rsidP="00C44D51">
      <w:pPr>
        <w:widowControl/>
        <w:spacing w:line="360" w:lineRule="auto"/>
        <w:jc w:val="left"/>
        <w:rPr>
          <w:rFonts w:ascii="宋体" w:hAnsi="宋体"/>
          <w:sz w:val="28"/>
          <w:szCs w:val="28"/>
        </w:rPr>
        <w:sectPr w:rsidR="00C44D51">
          <w:pgSz w:w="11906" w:h="16838"/>
          <w:pgMar w:top="1440" w:right="1797" w:bottom="1440" w:left="1797" w:header="851" w:footer="992" w:gutter="0"/>
          <w:cols w:space="720"/>
          <w:docGrid w:type="lines" w:linePitch="312"/>
        </w:sectPr>
      </w:pPr>
    </w:p>
    <w:p w:rsidR="00BF5CAC" w:rsidRPr="000F247B" w:rsidRDefault="002E00EE" w:rsidP="001C6F2C">
      <w:pPr>
        <w:jc w:val="center"/>
        <w:rPr>
          <w:b/>
          <w:sz w:val="28"/>
          <w:szCs w:val="28"/>
        </w:rPr>
      </w:pPr>
      <w:r>
        <w:rPr>
          <w:rFonts w:hint="eastAsia"/>
          <w:b/>
          <w:sz w:val="28"/>
          <w:szCs w:val="28"/>
        </w:rPr>
        <w:lastRenderedPageBreak/>
        <w:t>2015</w:t>
      </w:r>
      <w:r w:rsidR="001C6F2C" w:rsidRPr="000F247B">
        <w:rPr>
          <w:rFonts w:hint="eastAsia"/>
          <w:b/>
          <w:sz w:val="28"/>
          <w:szCs w:val="28"/>
        </w:rPr>
        <w:t>年度</w:t>
      </w:r>
      <w:proofErr w:type="gramStart"/>
      <w:r w:rsidR="001C6F2C" w:rsidRPr="000F247B">
        <w:rPr>
          <w:rFonts w:hint="eastAsia"/>
          <w:b/>
          <w:sz w:val="28"/>
          <w:szCs w:val="28"/>
        </w:rPr>
        <w:t>思政基金</w:t>
      </w:r>
      <w:proofErr w:type="gramEnd"/>
      <w:r w:rsidR="001C6F2C" w:rsidRPr="000F247B">
        <w:rPr>
          <w:rFonts w:hint="eastAsia"/>
          <w:b/>
          <w:sz w:val="28"/>
          <w:szCs w:val="28"/>
        </w:rPr>
        <w:t>资助课题</w:t>
      </w:r>
      <w:r w:rsidR="00FA14C3">
        <w:rPr>
          <w:rFonts w:hint="eastAsia"/>
          <w:b/>
          <w:sz w:val="28"/>
          <w:szCs w:val="28"/>
        </w:rPr>
        <w:t>立项名单</w:t>
      </w:r>
    </w:p>
    <w:p w:rsidR="002621BF" w:rsidRDefault="002621B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1701"/>
        <w:gridCol w:w="2548"/>
        <w:gridCol w:w="236"/>
        <w:gridCol w:w="1611"/>
        <w:gridCol w:w="236"/>
        <w:gridCol w:w="1606"/>
      </w:tblGrid>
      <w:tr w:rsidR="00C24187" w:rsidTr="002E00EE">
        <w:tc>
          <w:tcPr>
            <w:tcW w:w="6237" w:type="dxa"/>
          </w:tcPr>
          <w:p w:rsidR="00C24187" w:rsidRPr="006E7B10" w:rsidRDefault="00FC5EC9" w:rsidP="006E7B10">
            <w:pPr>
              <w:jc w:val="center"/>
              <w:rPr>
                <w:b/>
              </w:rPr>
            </w:pPr>
            <w:r w:rsidRPr="006E7B10">
              <w:rPr>
                <w:rFonts w:hint="eastAsia"/>
                <w:b/>
              </w:rPr>
              <w:t>课题名称</w:t>
            </w:r>
          </w:p>
        </w:tc>
        <w:tc>
          <w:tcPr>
            <w:tcW w:w="1701" w:type="dxa"/>
          </w:tcPr>
          <w:p w:rsidR="00C24187" w:rsidRPr="006E7B10" w:rsidRDefault="00FC5EC9" w:rsidP="006E7B10">
            <w:pPr>
              <w:jc w:val="center"/>
              <w:rPr>
                <w:b/>
              </w:rPr>
            </w:pPr>
            <w:r w:rsidRPr="006E7B10">
              <w:rPr>
                <w:rFonts w:hint="eastAsia"/>
                <w:b/>
              </w:rPr>
              <w:t>负责人</w:t>
            </w:r>
          </w:p>
        </w:tc>
        <w:tc>
          <w:tcPr>
            <w:tcW w:w="2548" w:type="dxa"/>
          </w:tcPr>
          <w:p w:rsidR="00C24187" w:rsidRPr="006E7B10" w:rsidRDefault="00FC5EC9" w:rsidP="006E7B10">
            <w:pPr>
              <w:jc w:val="center"/>
              <w:rPr>
                <w:b/>
              </w:rPr>
            </w:pPr>
            <w:r w:rsidRPr="006E7B10">
              <w:rPr>
                <w:rFonts w:hint="eastAsia"/>
                <w:b/>
              </w:rPr>
              <w:t>负责人所在单位</w:t>
            </w:r>
          </w:p>
        </w:tc>
        <w:tc>
          <w:tcPr>
            <w:tcW w:w="1847" w:type="dxa"/>
            <w:gridSpan w:val="2"/>
          </w:tcPr>
          <w:p w:rsidR="00C24187" w:rsidRPr="006E7B10" w:rsidRDefault="00FC5EC9" w:rsidP="006E7B10">
            <w:pPr>
              <w:jc w:val="center"/>
              <w:rPr>
                <w:b/>
              </w:rPr>
            </w:pPr>
            <w:r w:rsidRPr="006E7B10">
              <w:rPr>
                <w:rFonts w:hint="eastAsia"/>
                <w:b/>
              </w:rPr>
              <w:t>课题编号</w:t>
            </w:r>
          </w:p>
        </w:tc>
        <w:tc>
          <w:tcPr>
            <w:tcW w:w="1842" w:type="dxa"/>
            <w:gridSpan w:val="2"/>
          </w:tcPr>
          <w:p w:rsidR="00C24187" w:rsidRPr="006E7B10" w:rsidRDefault="00531E92" w:rsidP="006E7B10">
            <w:pPr>
              <w:jc w:val="center"/>
              <w:rPr>
                <w:b/>
              </w:rPr>
            </w:pPr>
            <w:r w:rsidRPr="006E7B10">
              <w:rPr>
                <w:rFonts w:hint="eastAsia"/>
                <w:b/>
              </w:rPr>
              <w:t>课题类型</w:t>
            </w:r>
          </w:p>
        </w:tc>
      </w:tr>
      <w:tr w:rsidR="00C24187" w:rsidTr="002E00EE">
        <w:tc>
          <w:tcPr>
            <w:tcW w:w="6237" w:type="dxa"/>
          </w:tcPr>
          <w:p w:rsidR="00C24187" w:rsidRDefault="002E00EE">
            <w:r w:rsidRPr="002E00EE">
              <w:rPr>
                <w:rFonts w:hint="eastAsia"/>
              </w:rPr>
              <w:t>基于</w:t>
            </w:r>
            <w:proofErr w:type="spellStart"/>
            <w:r w:rsidRPr="002E00EE">
              <w:rPr>
                <w:rFonts w:hint="eastAsia"/>
              </w:rPr>
              <w:t>Byram</w:t>
            </w:r>
            <w:proofErr w:type="spellEnd"/>
            <w:r w:rsidRPr="002E00EE">
              <w:rPr>
                <w:rFonts w:hint="eastAsia"/>
              </w:rPr>
              <w:t xml:space="preserve"> ICC</w:t>
            </w:r>
            <w:r w:rsidRPr="002E00EE">
              <w:rPr>
                <w:rFonts w:hint="eastAsia"/>
              </w:rPr>
              <w:t>理论的大学生跨文化交际能力提升路径有效性研究</w:t>
            </w:r>
          </w:p>
        </w:tc>
        <w:tc>
          <w:tcPr>
            <w:tcW w:w="1701" w:type="dxa"/>
          </w:tcPr>
          <w:p w:rsidR="00C24187" w:rsidRPr="005F216B" w:rsidRDefault="002E00EE" w:rsidP="00D93693">
            <w:pPr>
              <w:jc w:val="center"/>
              <w:rPr>
                <w:color w:val="000000"/>
              </w:rPr>
            </w:pPr>
            <w:r w:rsidRPr="002E00EE">
              <w:rPr>
                <w:rFonts w:hint="eastAsia"/>
                <w:color w:val="000000"/>
              </w:rPr>
              <w:t>花</w:t>
            </w:r>
            <w:r w:rsidRPr="002E00EE">
              <w:rPr>
                <w:rFonts w:hint="eastAsia"/>
                <w:color w:val="000000"/>
              </w:rPr>
              <w:t xml:space="preserve">  </w:t>
            </w:r>
            <w:r w:rsidRPr="002E00EE">
              <w:rPr>
                <w:rFonts w:hint="eastAsia"/>
                <w:color w:val="000000"/>
              </w:rPr>
              <w:t>艳</w:t>
            </w:r>
          </w:p>
        </w:tc>
        <w:tc>
          <w:tcPr>
            <w:tcW w:w="2548" w:type="dxa"/>
          </w:tcPr>
          <w:p w:rsidR="00C24187" w:rsidRDefault="002E00EE">
            <w:r w:rsidRPr="002E00EE">
              <w:rPr>
                <w:rFonts w:hint="eastAsia"/>
              </w:rPr>
              <w:t>外国语学院</w:t>
            </w:r>
          </w:p>
        </w:tc>
        <w:tc>
          <w:tcPr>
            <w:tcW w:w="1847" w:type="dxa"/>
            <w:gridSpan w:val="2"/>
          </w:tcPr>
          <w:p w:rsidR="00C24187" w:rsidRDefault="00507889">
            <w:r>
              <w:rPr>
                <w:rFonts w:hint="eastAsia"/>
              </w:rPr>
              <w:t>t</w:t>
            </w:r>
            <w:r w:rsidR="005163AB">
              <w:rPr>
                <w:rFonts w:hint="eastAsia"/>
              </w:rPr>
              <w:t>jsz</w:t>
            </w:r>
            <w:r w:rsidR="002E00EE">
              <w:rPr>
                <w:rFonts w:hint="eastAsia"/>
              </w:rPr>
              <w:t>2015</w:t>
            </w:r>
            <w:r w:rsidR="00531E92">
              <w:rPr>
                <w:rFonts w:hint="eastAsia"/>
              </w:rPr>
              <w:t>01</w:t>
            </w:r>
          </w:p>
        </w:tc>
        <w:tc>
          <w:tcPr>
            <w:tcW w:w="1842" w:type="dxa"/>
            <w:gridSpan w:val="2"/>
          </w:tcPr>
          <w:p w:rsidR="00C24187" w:rsidRDefault="00531E92">
            <w:r>
              <w:rPr>
                <w:rFonts w:hint="eastAsia"/>
              </w:rPr>
              <w:t>重点课题</w:t>
            </w:r>
          </w:p>
        </w:tc>
      </w:tr>
      <w:tr w:rsidR="00C24187" w:rsidTr="002E00EE">
        <w:tc>
          <w:tcPr>
            <w:tcW w:w="6237" w:type="dxa"/>
          </w:tcPr>
          <w:p w:rsidR="00C24187" w:rsidRDefault="002E00EE">
            <w:r w:rsidRPr="002E00EE">
              <w:rPr>
                <w:rFonts w:hint="eastAsia"/>
              </w:rPr>
              <w:t>形势与政策课程师资队伍教学水平提升的关键环节和项目设计</w:t>
            </w:r>
          </w:p>
        </w:tc>
        <w:tc>
          <w:tcPr>
            <w:tcW w:w="1701" w:type="dxa"/>
          </w:tcPr>
          <w:p w:rsidR="00C24187" w:rsidRPr="005F216B" w:rsidRDefault="002E00EE" w:rsidP="00D93693">
            <w:pPr>
              <w:jc w:val="center"/>
              <w:rPr>
                <w:color w:val="000000"/>
              </w:rPr>
            </w:pPr>
            <w:r w:rsidRPr="002E00EE">
              <w:rPr>
                <w:rFonts w:hint="eastAsia"/>
                <w:color w:val="000000"/>
              </w:rPr>
              <w:t>马林海</w:t>
            </w:r>
          </w:p>
        </w:tc>
        <w:tc>
          <w:tcPr>
            <w:tcW w:w="2548" w:type="dxa"/>
          </w:tcPr>
          <w:p w:rsidR="00C24187" w:rsidRDefault="002E00EE">
            <w:r w:rsidRPr="002E00EE">
              <w:rPr>
                <w:rFonts w:hint="eastAsia"/>
              </w:rPr>
              <w:t>设计创意学院</w:t>
            </w:r>
          </w:p>
        </w:tc>
        <w:tc>
          <w:tcPr>
            <w:tcW w:w="1847" w:type="dxa"/>
            <w:gridSpan w:val="2"/>
          </w:tcPr>
          <w:p w:rsidR="00C24187" w:rsidRDefault="00507889">
            <w:r>
              <w:rPr>
                <w:rFonts w:hint="eastAsia"/>
              </w:rPr>
              <w:t>t</w:t>
            </w:r>
            <w:r w:rsidR="005163AB">
              <w:rPr>
                <w:rFonts w:hint="eastAsia"/>
              </w:rPr>
              <w:t>jsz</w:t>
            </w:r>
            <w:r w:rsidR="002E00EE">
              <w:rPr>
                <w:rFonts w:hint="eastAsia"/>
              </w:rPr>
              <w:t>2015</w:t>
            </w:r>
            <w:r w:rsidR="00531E92">
              <w:rPr>
                <w:rFonts w:hint="eastAsia"/>
              </w:rPr>
              <w:t>02</w:t>
            </w:r>
          </w:p>
        </w:tc>
        <w:tc>
          <w:tcPr>
            <w:tcW w:w="1842" w:type="dxa"/>
            <w:gridSpan w:val="2"/>
          </w:tcPr>
          <w:p w:rsidR="00C24187" w:rsidRDefault="00531E92">
            <w:r>
              <w:rPr>
                <w:rFonts w:hint="eastAsia"/>
              </w:rPr>
              <w:t>重点课题</w:t>
            </w:r>
          </w:p>
        </w:tc>
      </w:tr>
      <w:tr w:rsidR="002E00EE" w:rsidTr="002E00EE">
        <w:tc>
          <w:tcPr>
            <w:tcW w:w="6237" w:type="dxa"/>
          </w:tcPr>
          <w:p w:rsidR="002E00EE" w:rsidRPr="005F216B" w:rsidRDefault="002E00EE">
            <w:pPr>
              <w:rPr>
                <w:color w:val="000000"/>
              </w:rPr>
            </w:pPr>
            <w:r w:rsidRPr="002E00EE">
              <w:rPr>
                <w:rFonts w:hint="eastAsia"/>
                <w:color w:val="000000"/>
              </w:rPr>
              <w:t>研究生科学道德与学术行为规范教育及成效研究</w:t>
            </w:r>
          </w:p>
        </w:tc>
        <w:tc>
          <w:tcPr>
            <w:tcW w:w="1701" w:type="dxa"/>
          </w:tcPr>
          <w:p w:rsidR="002E00EE" w:rsidRPr="005F216B" w:rsidRDefault="002E00EE" w:rsidP="00D93693">
            <w:pPr>
              <w:jc w:val="center"/>
              <w:rPr>
                <w:color w:val="000000"/>
              </w:rPr>
            </w:pPr>
            <w:r w:rsidRPr="002E00EE">
              <w:rPr>
                <w:rFonts w:hint="eastAsia"/>
                <w:color w:val="000000"/>
              </w:rPr>
              <w:t>陈</w:t>
            </w:r>
            <w:r w:rsidRPr="002E00EE">
              <w:rPr>
                <w:rFonts w:hint="eastAsia"/>
                <w:color w:val="000000"/>
              </w:rPr>
              <w:t xml:space="preserve">  </w:t>
            </w:r>
            <w:r w:rsidRPr="002E00EE">
              <w:rPr>
                <w:rFonts w:hint="eastAsia"/>
                <w:color w:val="000000"/>
              </w:rPr>
              <w:t>燕</w:t>
            </w:r>
          </w:p>
        </w:tc>
        <w:tc>
          <w:tcPr>
            <w:tcW w:w="2548" w:type="dxa"/>
          </w:tcPr>
          <w:p w:rsidR="002E00EE" w:rsidRPr="005F216B" w:rsidRDefault="002E00EE">
            <w:pPr>
              <w:rPr>
                <w:color w:val="000000"/>
              </w:rPr>
            </w:pPr>
            <w:r w:rsidRPr="002E00EE">
              <w:rPr>
                <w:rFonts w:hint="eastAsia"/>
                <w:color w:val="000000"/>
              </w:rPr>
              <w:t>建筑与城市规划学院</w:t>
            </w:r>
          </w:p>
        </w:tc>
        <w:tc>
          <w:tcPr>
            <w:tcW w:w="1847" w:type="dxa"/>
            <w:gridSpan w:val="2"/>
          </w:tcPr>
          <w:p w:rsidR="002E00EE" w:rsidRDefault="002E00EE" w:rsidP="009260AA">
            <w:r>
              <w:rPr>
                <w:rFonts w:hint="eastAsia"/>
              </w:rPr>
              <w:t>tjsz201503</w:t>
            </w:r>
          </w:p>
        </w:tc>
        <w:tc>
          <w:tcPr>
            <w:tcW w:w="1842" w:type="dxa"/>
            <w:gridSpan w:val="2"/>
          </w:tcPr>
          <w:p w:rsidR="002E00EE" w:rsidRPr="005F216B" w:rsidRDefault="002E00EE">
            <w:pPr>
              <w:rPr>
                <w:color w:val="000000"/>
              </w:rPr>
            </w:pPr>
            <w:r>
              <w:rPr>
                <w:rFonts w:hint="eastAsia"/>
              </w:rPr>
              <w:t>重点课题</w:t>
            </w:r>
          </w:p>
        </w:tc>
      </w:tr>
      <w:tr w:rsidR="002E00EE" w:rsidTr="002E00EE">
        <w:tc>
          <w:tcPr>
            <w:tcW w:w="14175" w:type="dxa"/>
            <w:gridSpan w:val="7"/>
          </w:tcPr>
          <w:p w:rsidR="002E00EE" w:rsidRPr="005F216B" w:rsidRDefault="002E00EE">
            <w:pPr>
              <w:rPr>
                <w:color w:val="000000"/>
              </w:rPr>
            </w:pPr>
          </w:p>
        </w:tc>
      </w:tr>
      <w:tr w:rsidR="002E00EE" w:rsidTr="002E00EE">
        <w:tc>
          <w:tcPr>
            <w:tcW w:w="6237" w:type="dxa"/>
          </w:tcPr>
          <w:p w:rsidR="002E00EE" w:rsidRPr="006E7B10" w:rsidRDefault="002E00EE" w:rsidP="006E7B10">
            <w:pPr>
              <w:jc w:val="center"/>
              <w:rPr>
                <w:b/>
              </w:rPr>
            </w:pPr>
            <w:r w:rsidRPr="006E7B10">
              <w:rPr>
                <w:rFonts w:hint="eastAsia"/>
                <w:b/>
              </w:rPr>
              <w:t>课题名称</w:t>
            </w:r>
          </w:p>
        </w:tc>
        <w:tc>
          <w:tcPr>
            <w:tcW w:w="1701" w:type="dxa"/>
          </w:tcPr>
          <w:p w:rsidR="002E00EE" w:rsidRPr="005F216B" w:rsidRDefault="002E00EE" w:rsidP="00D93693">
            <w:pPr>
              <w:jc w:val="center"/>
              <w:rPr>
                <w:b/>
                <w:color w:val="000000"/>
              </w:rPr>
            </w:pPr>
            <w:r w:rsidRPr="005F216B">
              <w:rPr>
                <w:rFonts w:hint="eastAsia"/>
                <w:b/>
                <w:color w:val="000000"/>
              </w:rPr>
              <w:t>负责人</w:t>
            </w:r>
          </w:p>
        </w:tc>
        <w:tc>
          <w:tcPr>
            <w:tcW w:w="2548" w:type="dxa"/>
          </w:tcPr>
          <w:p w:rsidR="002E00EE" w:rsidRPr="006E7B10" w:rsidRDefault="002E00EE" w:rsidP="006E7B10">
            <w:pPr>
              <w:jc w:val="center"/>
              <w:rPr>
                <w:b/>
              </w:rPr>
            </w:pPr>
            <w:r w:rsidRPr="006E7B10">
              <w:rPr>
                <w:rFonts w:hint="eastAsia"/>
                <w:b/>
              </w:rPr>
              <w:t>负责人所在单位</w:t>
            </w:r>
          </w:p>
        </w:tc>
        <w:tc>
          <w:tcPr>
            <w:tcW w:w="1847" w:type="dxa"/>
            <w:gridSpan w:val="2"/>
          </w:tcPr>
          <w:p w:rsidR="002E00EE" w:rsidRPr="006E7B10" w:rsidRDefault="002E00EE" w:rsidP="006E7B10">
            <w:pPr>
              <w:jc w:val="center"/>
              <w:rPr>
                <w:b/>
              </w:rPr>
            </w:pPr>
            <w:r w:rsidRPr="006E7B10">
              <w:rPr>
                <w:rFonts w:hint="eastAsia"/>
                <w:b/>
              </w:rPr>
              <w:t>课题编号</w:t>
            </w:r>
          </w:p>
        </w:tc>
        <w:tc>
          <w:tcPr>
            <w:tcW w:w="1842" w:type="dxa"/>
            <w:gridSpan w:val="2"/>
          </w:tcPr>
          <w:p w:rsidR="002E00EE" w:rsidRPr="006E7B10" w:rsidRDefault="002E00EE" w:rsidP="006E7B10">
            <w:pPr>
              <w:jc w:val="center"/>
              <w:rPr>
                <w:b/>
              </w:rPr>
            </w:pPr>
            <w:r w:rsidRPr="006E7B10">
              <w:rPr>
                <w:rFonts w:hint="eastAsia"/>
                <w:b/>
              </w:rPr>
              <w:t>课题类型</w:t>
            </w:r>
          </w:p>
        </w:tc>
      </w:tr>
      <w:tr w:rsidR="00943342" w:rsidTr="002E00EE">
        <w:tc>
          <w:tcPr>
            <w:tcW w:w="6237" w:type="dxa"/>
          </w:tcPr>
          <w:p w:rsidR="00943342" w:rsidRDefault="00943342">
            <w:r w:rsidRPr="00943342">
              <w:rPr>
                <w:rFonts w:hint="eastAsia"/>
              </w:rPr>
              <w:t>退役大学生先进典型的培育机制研究</w:t>
            </w:r>
          </w:p>
        </w:tc>
        <w:tc>
          <w:tcPr>
            <w:tcW w:w="1701" w:type="dxa"/>
          </w:tcPr>
          <w:p w:rsidR="00943342" w:rsidRPr="005F216B" w:rsidRDefault="00943342" w:rsidP="00D93693">
            <w:pPr>
              <w:jc w:val="center"/>
              <w:rPr>
                <w:color w:val="000000"/>
              </w:rPr>
            </w:pPr>
            <w:r w:rsidRPr="002E00EE">
              <w:rPr>
                <w:rFonts w:hint="eastAsia"/>
                <w:color w:val="000000"/>
              </w:rPr>
              <w:t>宋建华</w:t>
            </w:r>
          </w:p>
        </w:tc>
        <w:tc>
          <w:tcPr>
            <w:tcW w:w="2548" w:type="dxa"/>
          </w:tcPr>
          <w:p w:rsidR="00943342" w:rsidRDefault="00943342" w:rsidP="009260AA">
            <w:r w:rsidRPr="002E00EE">
              <w:rPr>
                <w:rFonts w:hint="eastAsia"/>
              </w:rPr>
              <w:t>武装部</w:t>
            </w:r>
          </w:p>
        </w:tc>
        <w:tc>
          <w:tcPr>
            <w:tcW w:w="1847" w:type="dxa"/>
            <w:gridSpan w:val="2"/>
          </w:tcPr>
          <w:p w:rsidR="00943342" w:rsidRDefault="00943342">
            <w:r>
              <w:rPr>
                <w:rFonts w:hint="eastAsia"/>
              </w:rPr>
              <w:t>tjsz201504</w:t>
            </w:r>
          </w:p>
        </w:tc>
        <w:tc>
          <w:tcPr>
            <w:tcW w:w="1842" w:type="dxa"/>
            <w:gridSpan w:val="2"/>
          </w:tcPr>
          <w:p w:rsidR="00943342" w:rsidRDefault="00943342">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聚焦专业精神的大学生社会主义核心价值观培养路径研究——“</w:t>
            </w:r>
            <w:r w:rsidRPr="00943342">
              <w:rPr>
                <w:rFonts w:hint="eastAsia"/>
              </w:rPr>
              <w:t>LIFE</w:t>
            </w:r>
            <w:r w:rsidRPr="00943342">
              <w:rPr>
                <w:rFonts w:hint="eastAsia"/>
              </w:rPr>
              <w:t>生命之声”育人体系建设</w:t>
            </w:r>
          </w:p>
        </w:tc>
        <w:tc>
          <w:tcPr>
            <w:tcW w:w="1701" w:type="dxa"/>
          </w:tcPr>
          <w:p w:rsidR="002E00EE" w:rsidRPr="005F216B" w:rsidRDefault="00943342" w:rsidP="00D93693">
            <w:pPr>
              <w:jc w:val="center"/>
              <w:rPr>
                <w:color w:val="000000"/>
              </w:rPr>
            </w:pPr>
            <w:r w:rsidRPr="00943342">
              <w:rPr>
                <w:rFonts w:hint="eastAsia"/>
                <w:color w:val="000000"/>
              </w:rPr>
              <w:t>陈</w:t>
            </w:r>
            <w:proofErr w:type="gramStart"/>
            <w:r w:rsidRPr="00943342">
              <w:rPr>
                <w:rFonts w:hint="eastAsia"/>
                <w:color w:val="000000"/>
              </w:rPr>
              <w:t>一</w:t>
            </w:r>
            <w:proofErr w:type="gramEnd"/>
            <w:r w:rsidRPr="00943342">
              <w:rPr>
                <w:rFonts w:hint="eastAsia"/>
                <w:color w:val="000000"/>
              </w:rPr>
              <w:t>希</w:t>
            </w:r>
          </w:p>
        </w:tc>
        <w:tc>
          <w:tcPr>
            <w:tcW w:w="2548" w:type="dxa"/>
          </w:tcPr>
          <w:p w:rsidR="002E00EE" w:rsidRDefault="00943342">
            <w:r w:rsidRPr="00943342">
              <w:rPr>
                <w:rFonts w:hint="eastAsia"/>
              </w:rPr>
              <w:t>生命科学与技术学院</w:t>
            </w:r>
          </w:p>
        </w:tc>
        <w:tc>
          <w:tcPr>
            <w:tcW w:w="1847" w:type="dxa"/>
            <w:gridSpan w:val="2"/>
          </w:tcPr>
          <w:p w:rsidR="002E00EE" w:rsidRDefault="002E00EE">
            <w:r>
              <w:rPr>
                <w:rFonts w:hint="eastAsia"/>
              </w:rPr>
              <w:t>tjsz201505</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面向可持续发展的研究生学术类社团建设探索</w:t>
            </w:r>
          </w:p>
        </w:tc>
        <w:tc>
          <w:tcPr>
            <w:tcW w:w="1701" w:type="dxa"/>
          </w:tcPr>
          <w:p w:rsidR="002E00EE" w:rsidRPr="005F216B" w:rsidRDefault="00943342" w:rsidP="00D93693">
            <w:pPr>
              <w:jc w:val="center"/>
              <w:rPr>
                <w:color w:val="000000"/>
              </w:rPr>
            </w:pPr>
            <w:r w:rsidRPr="00943342">
              <w:rPr>
                <w:rFonts w:hint="eastAsia"/>
                <w:color w:val="000000"/>
              </w:rPr>
              <w:t>石振明</w:t>
            </w:r>
          </w:p>
        </w:tc>
        <w:tc>
          <w:tcPr>
            <w:tcW w:w="2548" w:type="dxa"/>
          </w:tcPr>
          <w:p w:rsidR="002E00EE" w:rsidRDefault="00943342">
            <w:r w:rsidRPr="00943342">
              <w:rPr>
                <w:rFonts w:hint="eastAsia"/>
              </w:rPr>
              <w:t>土木工程学院</w:t>
            </w:r>
          </w:p>
        </w:tc>
        <w:tc>
          <w:tcPr>
            <w:tcW w:w="1847" w:type="dxa"/>
            <w:gridSpan w:val="2"/>
          </w:tcPr>
          <w:p w:rsidR="002E00EE" w:rsidRDefault="002E00EE">
            <w:r>
              <w:rPr>
                <w:rFonts w:hint="eastAsia"/>
              </w:rPr>
              <w:t>tjsz201506</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以社会主义核心价值观为导向的研究生实践育人平台建设研究</w:t>
            </w:r>
          </w:p>
        </w:tc>
        <w:tc>
          <w:tcPr>
            <w:tcW w:w="1701" w:type="dxa"/>
          </w:tcPr>
          <w:p w:rsidR="002E00EE" w:rsidRPr="005F216B" w:rsidRDefault="00943342" w:rsidP="00D93693">
            <w:pPr>
              <w:jc w:val="center"/>
              <w:rPr>
                <w:color w:val="000000"/>
              </w:rPr>
            </w:pPr>
            <w:r w:rsidRPr="00943342">
              <w:rPr>
                <w:rFonts w:hint="eastAsia"/>
                <w:color w:val="000000"/>
              </w:rPr>
              <w:t>周</w:t>
            </w:r>
            <w:r w:rsidRPr="00943342">
              <w:rPr>
                <w:rFonts w:hint="eastAsia"/>
                <w:color w:val="000000"/>
              </w:rPr>
              <w:t xml:space="preserve">  </w:t>
            </w:r>
            <w:proofErr w:type="gramStart"/>
            <w:r w:rsidRPr="00943342">
              <w:rPr>
                <w:rFonts w:hint="eastAsia"/>
                <w:color w:val="000000"/>
              </w:rPr>
              <w:t>彬</w:t>
            </w:r>
            <w:proofErr w:type="gramEnd"/>
          </w:p>
        </w:tc>
        <w:tc>
          <w:tcPr>
            <w:tcW w:w="2548" w:type="dxa"/>
          </w:tcPr>
          <w:p w:rsidR="002E00EE" w:rsidRDefault="00943342">
            <w:r w:rsidRPr="00943342">
              <w:rPr>
                <w:rFonts w:hint="eastAsia"/>
              </w:rPr>
              <w:t>经管学院</w:t>
            </w:r>
          </w:p>
        </w:tc>
        <w:tc>
          <w:tcPr>
            <w:tcW w:w="1847" w:type="dxa"/>
            <w:gridSpan w:val="2"/>
          </w:tcPr>
          <w:p w:rsidR="002E00EE" w:rsidRDefault="002E00EE">
            <w:r>
              <w:rPr>
                <w:rFonts w:hint="eastAsia"/>
              </w:rPr>
              <w:t>tjsz201507</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少数民族大学生职业生涯规划教育初探</w:t>
            </w:r>
          </w:p>
        </w:tc>
        <w:tc>
          <w:tcPr>
            <w:tcW w:w="1701" w:type="dxa"/>
          </w:tcPr>
          <w:p w:rsidR="002E00EE" w:rsidRPr="005F216B" w:rsidRDefault="00943342" w:rsidP="00D93693">
            <w:pPr>
              <w:jc w:val="center"/>
              <w:rPr>
                <w:color w:val="000000"/>
              </w:rPr>
            </w:pPr>
            <w:r w:rsidRPr="00943342">
              <w:rPr>
                <w:rFonts w:hint="eastAsia"/>
                <w:color w:val="000000"/>
              </w:rPr>
              <w:t>王旭峰</w:t>
            </w:r>
          </w:p>
        </w:tc>
        <w:tc>
          <w:tcPr>
            <w:tcW w:w="2548" w:type="dxa"/>
          </w:tcPr>
          <w:p w:rsidR="002E00EE" w:rsidRDefault="00943342">
            <w:r w:rsidRPr="00943342">
              <w:rPr>
                <w:rFonts w:hint="eastAsia"/>
              </w:rPr>
              <w:t>就业指导中心</w:t>
            </w:r>
          </w:p>
        </w:tc>
        <w:tc>
          <w:tcPr>
            <w:tcW w:w="1847" w:type="dxa"/>
            <w:gridSpan w:val="2"/>
          </w:tcPr>
          <w:p w:rsidR="002E00EE" w:rsidRDefault="002E00EE">
            <w:r>
              <w:rPr>
                <w:rFonts w:hint="eastAsia"/>
              </w:rPr>
              <w:t>tjsz201508</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高校学生社区党建“三位一体”工作模式研究</w:t>
            </w:r>
          </w:p>
        </w:tc>
        <w:tc>
          <w:tcPr>
            <w:tcW w:w="1701" w:type="dxa"/>
          </w:tcPr>
          <w:p w:rsidR="002E00EE" w:rsidRPr="005F216B" w:rsidRDefault="00943342" w:rsidP="00D93693">
            <w:pPr>
              <w:jc w:val="center"/>
              <w:rPr>
                <w:color w:val="000000"/>
              </w:rPr>
            </w:pPr>
            <w:r w:rsidRPr="00943342">
              <w:rPr>
                <w:rFonts w:hint="eastAsia"/>
                <w:color w:val="000000"/>
              </w:rPr>
              <w:t>石雪珺</w:t>
            </w:r>
          </w:p>
        </w:tc>
        <w:tc>
          <w:tcPr>
            <w:tcW w:w="2548" w:type="dxa"/>
          </w:tcPr>
          <w:p w:rsidR="002E00EE" w:rsidRDefault="00943342">
            <w:r w:rsidRPr="00943342">
              <w:rPr>
                <w:rFonts w:hint="eastAsia"/>
              </w:rPr>
              <w:t>土木工程学院</w:t>
            </w:r>
          </w:p>
        </w:tc>
        <w:tc>
          <w:tcPr>
            <w:tcW w:w="1847" w:type="dxa"/>
            <w:gridSpan w:val="2"/>
          </w:tcPr>
          <w:p w:rsidR="002E00EE" w:rsidRDefault="002E00EE">
            <w:r>
              <w:rPr>
                <w:rFonts w:hint="eastAsia"/>
              </w:rPr>
              <w:t>tjsz201509</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研究生基层党组织社区平台建设与运行机制研究</w:t>
            </w:r>
          </w:p>
        </w:tc>
        <w:tc>
          <w:tcPr>
            <w:tcW w:w="1701" w:type="dxa"/>
          </w:tcPr>
          <w:p w:rsidR="002E00EE" w:rsidRPr="005F216B" w:rsidRDefault="00943342" w:rsidP="00D93693">
            <w:pPr>
              <w:jc w:val="center"/>
              <w:rPr>
                <w:color w:val="000000"/>
              </w:rPr>
            </w:pPr>
            <w:r w:rsidRPr="00943342">
              <w:rPr>
                <w:rFonts w:hint="eastAsia"/>
                <w:color w:val="000000"/>
              </w:rPr>
              <w:t>殷娣娣</w:t>
            </w:r>
          </w:p>
        </w:tc>
        <w:tc>
          <w:tcPr>
            <w:tcW w:w="2548" w:type="dxa"/>
          </w:tcPr>
          <w:p w:rsidR="002E00EE" w:rsidRDefault="00943342">
            <w:r w:rsidRPr="00943342">
              <w:rPr>
                <w:rFonts w:hint="eastAsia"/>
              </w:rPr>
              <w:t>马克思主义学院</w:t>
            </w:r>
          </w:p>
        </w:tc>
        <w:tc>
          <w:tcPr>
            <w:tcW w:w="1847" w:type="dxa"/>
            <w:gridSpan w:val="2"/>
          </w:tcPr>
          <w:p w:rsidR="002E00EE" w:rsidRDefault="002E00EE">
            <w:r>
              <w:rPr>
                <w:rFonts w:hint="eastAsia"/>
              </w:rPr>
              <w:t>tjsz201510</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以国际化校园文化提升大学生跨文化沟通能力的机制研究</w:t>
            </w:r>
          </w:p>
        </w:tc>
        <w:tc>
          <w:tcPr>
            <w:tcW w:w="1701" w:type="dxa"/>
          </w:tcPr>
          <w:p w:rsidR="002E00EE" w:rsidRPr="005F216B" w:rsidRDefault="00943342" w:rsidP="00D93693">
            <w:pPr>
              <w:jc w:val="center"/>
              <w:rPr>
                <w:color w:val="000000"/>
              </w:rPr>
            </w:pPr>
            <w:proofErr w:type="gramStart"/>
            <w:r w:rsidRPr="00943342">
              <w:rPr>
                <w:rFonts w:hint="eastAsia"/>
                <w:color w:val="000000"/>
              </w:rPr>
              <w:t>杨旭涛</w:t>
            </w:r>
            <w:proofErr w:type="gramEnd"/>
          </w:p>
        </w:tc>
        <w:tc>
          <w:tcPr>
            <w:tcW w:w="2548" w:type="dxa"/>
          </w:tcPr>
          <w:p w:rsidR="002E00EE" w:rsidRDefault="00943342">
            <w:r w:rsidRPr="00943342">
              <w:rPr>
                <w:rFonts w:hint="eastAsia"/>
              </w:rPr>
              <w:t>校团委</w:t>
            </w:r>
          </w:p>
        </w:tc>
        <w:tc>
          <w:tcPr>
            <w:tcW w:w="1847" w:type="dxa"/>
            <w:gridSpan w:val="2"/>
          </w:tcPr>
          <w:p w:rsidR="002E00EE" w:rsidRDefault="002E00EE">
            <w:r>
              <w:rPr>
                <w:rFonts w:hint="eastAsia"/>
              </w:rPr>
              <w:t>tjsz201511</w:t>
            </w:r>
          </w:p>
        </w:tc>
        <w:tc>
          <w:tcPr>
            <w:tcW w:w="1842" w:type="dxa"/>
            <w:gridSpan w:val="2"/>
          </w:tcPr>
          <w:p w:rsidR="002E00EE" w:rsidRDefault="002E00EE">
            <w:proofErr w:type="gramStart"/>
            <w:r>
              <w:rPr>
                <w:rFonts w:hint="eastAsia"/>
              </w:rPr>
              <w:t>一般课题</w:t>
            </w:r>
            <w:proofErr w:type="gramEnd"/>
          </w:p>
        </w:tc>
      </w:tr>
      <w:tr w:rsidR="002E00EE" w:rsidTr="002E00EE">
        <w:tc>
          <w:tcPr>
            <w:tcW w:w="6237" w:type="dxa"/>
          </w:tcPr>
          <w:p w:rsidR="002E00EE" w:rsidRDefault="00943342">
            <w:r w:rsidRPr="00943342">
              <w:rPr>
                <w:rFonts w:hint="eastAsia"/>
              </w:rPr>
              <w:t>立足通识美术教育、提升大学生美育素养的研究</w:t>
            </w:r>
          </w:p>
        </w:tc>
        <w:tc>
          <w:tcPr>
            <w:tcW w:w="1701" w:type="dxa"/>
          </w:tcPr>
          <w:p w:rsidR="002E00EE" w:rsidRPr="005F216B" w:rsidRDefault="00943342" w:rsidP="00D93693">
            <w:pPr>
              <w:jc w:val="center"/>
              <w:rPr>
                <w:color w:val="000000"/>
              </w:rPr>
            </w:pPr>
            <w:r w:rsidRPr="00943342">
              <w:rPr>
                <w:rFonts w:hint="eastAsia"/>
                <w:color w:val="000000"/>
              </w:rPr>
              <w:t>司尚林</w:t>
            </w:r>
          </w:p>
        </w:tc>
        <w:tc>
          <w:tcPr>
            <w:tcW w:w="2548" w:type="dxa"/>
          </w:tcPr>
          <w:p w:rsidR="002E00EE" w:rsidRDefault="00943342">
            <w:r w:rsidRPr="00943342">
              <w:rPr>
                <w:rFonts w:hint="eastAsia"/>
              </w:rPr>
              <w:t>设计创意学院</w:t>
            </w:r>
          </w:p>
        </w:tc>
        <w:tc>
          <w:tcPr>
            <w:tcW w:w="1847" w:type="dxa"/>
            <w:gridSpan w:val="2"/>
          </w:tcPr>
          <w:p w:rsidR="002E00EE" w:rsidRDefault="002E00EE">
            <w:r>
              <w:rPr>
                <w:rFonts w:hint="eastAsia"/>
              </w:rPr>
              <w:t>tjsz201512</w:t>
            </w:r>
          </w:p>
        </w:tc>
        <w:tc>
          <w:tcPr>
            <w:tcW w:w="1842" w:type="dxa"/>
            <w:gridSpan w:val="2"/>
          </w:tcPr>
          <w:p w:rsidR="002E00EE" w:rsidRDefault="002E00EE">
            <w:proofErr w:type="gramStart"/>
            <w:r>
              <w:rPr>
                <w:rFonts w:hint="eastAsia"/>
              </w:rPr>
              <w:t>一般课题</w:t>
            </w:r>
            <w:proofErr w:type="gramEnd"/>
          </w:p>
        </w:tc>
      </w:tr>
      <w:tr w:rsidR="00943342" w:rsidTr="00943342">
        <w:trPr>
          <w:trHeight w:val="135"/>
        </w:trPr>
        <w:tc>
          <w:tcPr>
            <w:tcW w:w="6237" w:type="dxa"/>
          </w:tcPr>
          <w:p w:rsidR="00943342" w:rsidRPr="005F216B" w:rsidRDefault="00943342">
            <w:pPr>
              <w:rPr>
                <w:color w:val="000000"/>
              </w:rPr>
            </w:pPr>
            <w:r w:rsidRPr="00943342">
              <w:rPr>
                <w:rFonts w:hint="eastAsia"/>
                <w:color w:val="000000"/>
              </w:rPr>
              <w:t>积极心理学视角下的高校“校院两级”心理健康教育体系研究</w:t>
            </w:r>
          </w:p>
        </w:tc>
        <w:tc>
          <w:tcPr>
            <w:tcW w:w="1701" w:type="dxa"/>
          </w:tcPr>
          <w:p w:rsidR="00943342" w:rsidRPr="005F216B" w:rsidRDefault="00943342" w:rsidP="00D93693">
            <w:pPr>
              <w:jc w:val="center"/>
              <w:rPr>
                <w:color w:val="000000"/>
              </w:rPr>
            </w:pPr>
            <w:r w:rsidRPr="00943342">
              <w:rPr>
                <w:rFonts w:hint="eastAsia"/>
                <w:color w:val="000000"/>
              </w:rPr>
              <w:t>丁</w:t>
            </w:r>
            <w:r w:rsidRPr="00943342">
              <w:rPr>
                <w:rFonts w:hint="eastAsia"/>
                <w:color w:val="000000"/>
              </w:rPr>
              <w:t xml:space="preserve">  </w:t>
            </w:r>
            <w:r w:rsidRPr="00943342">
              <w:rPr>
                <w:rFonts w:hint="eastAsia"/>
                <w:color w:val="000000"/>
              </w:rPr>
              <w:t>奇</w:t>
            </w:r>
          </w:p>
        </w:tc>
        <w:tc>
          <w:tcPr>
            <w:tcW w:w="2548" w:type="dxa"/>
          </w:tcPr>
          <w:p w:rsidR="00943342" w:rsidRPr="005F216B" w:rsidRDefault="00943342">
            <w:pPr>
              <w:rPr>
                <w:color w:val="000000"/>
              </w:rPr>
            </w:pPr>
            <w:r w:rsidRPr="00943342">
              <w:rPr>
                <w:rFonts w:hint="eastAsia"/>
                <w:color w:val="000000"/>
              </w:rPr>
              <w:t>化学系</w:t>
            </w:r>
          </w:p>
        </w:tc>
        <w:tc>
          <w:tcPr>
            <w:tcW w:w="1847" w:type="dxa"/>
            <w:gridSpan w:val="2"/>
          </w:tcPr>
          <w:p w:rsidR="00943342" w:rsidRPr="005F216B" w:rsidRDefault="008813B9">
            <w:pPr>
              <w:rPr>
                <w:color w:val="000000"/>
              </w:rPr>
            </w:pPr>
            <w:r>
              <w:rPr>
                <w:rFonts w:hint="eastAsia"/>
              </w:rPr>
              <w:t>tjsz201513</w:t>
            </w:r>
          </w:p>
        </w:tc>
        <w:tc>
          <w:tcPr>
            <w:tcW w:w="1842" w:type="dxa"/>
            <w:gridSpan w:val="2"/>
          </w:tcPr>
          <w:p w:rsidR="00943342" w:rsidRPr="005F216B" w:rsidRDefault="008813B9">
            <w:pPr>
              <w:rPr>
                <w:color w:val="000000"/>
              </w:rPr>
            </w:pPr>
            <w:proofErr w:type="gramStart"/>
            <w:r>
              <w:rPr>
                <w:rFonts w:hint="eastAsia"/>
              </w:rPr>
              <w:t>一般课题</w:t>
            </w:r>
            <w:proofErr w:type="gramEnd"/>
          </w:p>
        </w:tc>
      </w:tr>
      <w:tr w:rsidR="00943342" w:rsidTr="00943342">
        <w:trPr>
          <w:trHeight w:val="135"/>
        </w:trPr>
        <w:tc>
          <w:tcPr>
            <w:tcW w:w="6237" w:type="dxa"/>
          </w:tcPr>
          <w:p w:rsidR="00943342" w:rsidRPr="005F216B" w:rsidRDefault="008813B9">
            <w:pPr>
              <w:rPr>
                <w:color w:val="000000"/>
              </w:rPr>
            </w:pPr>
            <w:r w:rsidRPr="008813B9">
              <w:rPr>
                <w:rFonts w:hint="eastAsia"/>
                <w:color w:val="000000"/>
              </w:rPr>
              <w:t>学生动力不足学生深度辅导方案的设计</w:t>
            </w:r>
          </w:p>
        </w:tc>
        <w:tc>
          <w:tcPr>
            <w:tcW w:w="1701" w:type="dxa"/>
          </w:tcPr>
          <w:p w:rsidR="00943342" w:rsidRPr="005F216B" w:rsidRDefault="008813B9" w:rsidP="00D93693">
            <w:pPr>
              <w:jc w:val="center"/>
              <w:rPr>
                <w:color w:val="000000"/>
              </w:rPr>
            </w:pPr>
            <w:r w:rsidRPr="008813B9">
              <w:rPr>
                <w:rFonts w:hint="eastAsia"/>
                <w:color w:val="000000"/>
              </w:rPr>
              <w:t>刘</w:t>
            </w:r>
            <w:r w:rsidRPr="008813B9">
              <w:rPr>
                <w:rFonts w:hint="eastAsia"/>
                <w:color w:val="000000"/>
              </w:rPr>
              <w:t xml:space="preserve">  </w:t>
            </w:r>
            <w:r w:rsidRPr="008813B9">
              <w:rPr>
                <w:rFonts w:hint="eastAsia"/>
                <w:color w:val="000000"/>
              </w:rPr>
              <w:t>谦</w:t>
            </w:r>
          </w:p>
        </w:tc>
        <w:tc>
          <w:tcPr>
            <w:tcW w:w="2548" w:type="dxa"/>
          </w:tcPr>
          <w:p w:rsidR="00943342" w:rsidRPr="005F216B" w:rsidRDefault="008813B9">
            <w:pPr>
              <w:rPr>
                <w:color w:val="000000"/>
              </w:rPr>
            </w:pPr>
            <w:r w:rsidRPr="008813B9">
              <w:rPr>
                <w:rFonts w:hint="eastAsia"/>
                <w:color w:val="000000"/>
              </w:rPr>
              <w:t>电子与信息工程学院</w:t>
            </w:r>
          </w:p>
        </w:tc>
        <w:tc>
          <w:tcPr>
            <w:tcW w:w="1847" w:type="dxa"/>
            <w:gridSpan w:val="2"/>
          </w:tcPr>
          <w:p w:rsidR="00943342" w:rsidRPr="005F216B" w:rsidRDefault="008813B9">
            <w:pPr>
              <w:rPr>
                <w:color w:val="000000"/>
              </w:rPr>
            </w:pPr>
            <w:r>
              <w:rPr>
                <w:rFonts w:hint="eastAsia"/>
              </w:rPr>
              <w:t>tjsz201514</w:t>
            </w:r>
          </w:p>
        </w:tc>
        <w:tc>
          <w:tcPr>
            <w:tcW w:w="1842" w:type="dxa"/>
            <w:gridSpan w:val="2"/>
          </w:tcPr>
          <w:p w:rsidR="00943342" w:rsidRPr="005F216B" w:rsidRDefault="008813B9">
            <w:pPr>
              <w:rPr>
                <w:color w:val="000000"/>
              </w:rPr>
            </w:pPr>
            <w:proofErr w:type="gramStart"/>
            <w:r>
              <w:rPr>
                <w:rFonts w:hint="eastAsia"/>
              </w:rPr>
              <w:t>一般课题</w:t>
            </w:r>
            <w:proofErr w:type="gramEnd"/>
          </w:p>
        </w:tc>
      </w:tr>
      <w:tr w:rsidR="00943342" w:rsidTr="00943342">
        <w:trPr>
          <w:trHeight w:val="135"/>
        </w:trPr>
        <w:tc>
          <w:tcPr>
            <w:tcW w:w="6237" w:type="dxa"/>
          </w:tcPr>
          <w:p w:rsidR="00943342" w:rsidRPr="005F216B" w:rsidRDefault="008813B9">
            <w:pPr>
              <w:rPr>
                <w:color w:val="000000"/>
              </w:rPr>
            </w:pPr>
            <w:r w:rsidRPr="008813B9">
              <w:rPr>
                <w:rFonts w:hint="eastAsia"/>
                <w:color w:val="000000"/>
              </w:rPr>
              <w:lastRenderedPageBreak/>
              <w:t>网络</w:t>
            </w:r>
            <w:proofErr w:type="gramStart"/>
            <w:r w:rsidRPr="008813B9">
              <w:rPr>
                <w:rFonts w:hint="eastAsia"/>
                <w:color w:val="000000"/>
              </w:rPr>
              <w:t>思政教育</w:t>
            </w:r>
            <w:proofErr w:type="gramEnd"/>
            <w:r w:rsidRPr="008813B9">
              <w:rPr>
                <w:rFonts w:hint="eastAsia"/>
                <w:color w:val="000000"/>
              </w:rPr>
              <w:t>有效途径研究——从主流思想在大学生群体中的传播效度入手</w:t>
            </w:r>
          </w:p>
        </w:tc>
        <w:tc>
          <w:tcPr>
            <w:tcW w:w="1701" w:type="dxa"/>
          </w:tcPr>
          <w:p w:rsidR="00943342" w:rsidRPr="005F216B" w:rsidRDefault="008813B9" w:rsidP="00D93693">
            <w:pPr>
              <w:jc w:val="center"/>
              <w:rPr>
                <w:color w:val="000000"/>
              </w:rPr>
            </w:pPr>
            <w:r w:rsidRPr="008813B9">
              <w:rPr>
                <w:rFonts w:hint="eastAsia"/>
                <w:color w:val="000000"/>
              </w:rPr>
              <w:t>郑晶晶</w:t>
            </w:r>
          </w:p>
        </w:tc>
        <w:tc>
          <w:tcPr>
            <w:tcW w:w="2784" w:type="dxa"/>
            <w:gridSpan w:val="2"/>
          </w:tcPr>
          <w:p w:rsidR="00943342" w:rsidRPr="005F216B" w:rsidRDefault="008813B9">
            <w:pPr>
              <w:rPr>
                <w:color w:val="000000"/>
              </w:rPr>
            </w:pPr>
            <w:r w:rsidRPr="008813B9">
              <w:rPr>
                <w:rFonts w:hint="eastAsia"/>
                <w:color w:val="000000"/>
              </w:rPr>
              <w:t>汽车学院</w:t>
            </w:r>
          </w:p>
        </w:tc>
        <w:tc>
          <w:tcPr>
            <w:tcW w:w="1847" w:type="dxa"/>
            <w:gridSpan w:val="2"/>
          </w:tcPr>
          <w:p w:rsidR="00943342" w:rsidRPr="005F216B" w:rsidRDefault="008813B9">
            <w:pPr>
              <w:rPr>
                <w:color w:val="000000"/>
              </w:rPr>
            </w:pPr>
            <w:r>
              <w:rPr>
                <w:rFonts w:hint="eastAsia"/>
              </w:rPr>
              <w:t>tjsz201514</w:t>
            </w:r>
          </w:p>
        </w:tc>
        <w:tc>
          <w:tcPr>
            <w:tcW w:w="1606" w:type="dxa"/>
          </w:tcPr>
          <w:p w:rsidR="00943342" w:rsidRPr="005F216B" w:rsidRDefault="008813B9">
            <w:pPr>
              <w:rPr>
                <w:color w:val="000000"/>
              </w:rPr>
            </w:pPr>
            <w:proofErr w:type="gramStart"/>
            <w:r>
              <w:rPr>
                <w:rFonts w:hint="eastAsia"/>
              </w:rPr>
              <w:t>一般课题</w:t>
            </w:r>
            <w:proofErr w:type="gramEnd"/>
          </w:p>
        </w:tc>
      </w:tr>
      <w:tr w:rsidR="00943342" w:rsidTr="002E00EE">
        <w:tc>
          <w:tcPr>
            <w:tcW w:w="14175" w:type="dxa"/>
            <w:gridSpan w:val="7"/>
          </w:tcPr>
          <w:p w:rsidR="00943342" w:rsidRPr="005F216B" w:rsidRDefault="00943342" w:rsidP="00D93693">
            <w:pPr>
              <w:jc w:val="center"/>
              <w:rPr>
                <w:color w:val="000000"/>
              </w:rPr>
            </w:pPr>
          </w:p>
        </w:tc>
      </w:tr>
      <w:tr w:rsidR="002E00EE" w:rsidTr="002E00EE">
        <w:tc>
          <w:tcPr>
            <w:tcW w:w="6237" w:type="dxa"/>
          </w:tcPr>
          <w:p w:rsidR="002E00EE" w:rsidRPr="006E7B10" w:rsidRDefault="002E00EE" w:rsidP="006E7B10">
            <w:pPr>
              <w:jc w:val="center"/>
              <w:rPr>
                <w:b/>
              </w:rPr>
            </w:pPr>
            <w:r w:rsidRPr="006E7B10">
              <w:rPr>
                <w:rFonts w:hint="eastAsia"/>
                <w:b/>
              </w:rPr>
              <w:t>课题名称</w:t>
            </w:r>
          </w:p>
        </w:tc>
        <w:tc>
          <w:tcPr>
            <w:tcW w:w="1701" w:type="dxa"/>
          </w:tcPr>
          <w:p w:rsidR="002E00EE" w:rsidRPr="005F216B" w:rsidRDefault="002E00EE" w:rsidP="00D93693">
            <w:pPr>
              <w:jc w:val="center"/>
              <w:rPr>
                <w:b/>
                <w:color w:val="000000"/>
              </w:rPr>
            </w:pPr>
            <w:r w:rsidRPr="005F216B">
              <w:rPr>
                <w:rFonts w:hint="eastAsia"/>
                <w:b/>
                <w:color w:val="000000"/>
              </w:rPr>
              <w:t>负责人</w:t>
            </w:r>
          </w:p>
        </w:tc>
        <w:tc>
          <w:tcPr>
            <w:tcW w:w="2548" w:type="dxa"/>
          </w:tcPr>
          <w:p w:rsidR="002E00EE" w:rsidRPr="006E7B10" w:rsidRDefault="002E00EE" w:rsidP="006E7B10">
            <w:pPr>
              <w:jc w:val="center"/>
              <w:rPr>
                <w:b/>
              </w:rPr>
            </w:pPr>
            <w:r w:rsidRPr="006E7B10">
              <w:rPr>
                <w:rFonts w:hint="eastAsia"/>
                <w:b/>
              </w:rPr>
              <w:t>负责人所在单位</w:t>
            </w:r>
          </w:p>
        </w:tc>
        <w:tc>
          <w:tcPr>
            <w:tcW w:w="1847" w:type="dxa"/>
            <w:gridSpan w:val="2"/>
          </w:tcPr>
          <w:p w:rsidR="002E00EE" w:rsidRPr="006E7B10" w:rsidRDefault="002E00EE" w:rsidP="006E7B10">
            <w:pPr>
              <w:jc w:val="center"/>
              <w:rPr>
                <w:b/>
              </w:rPr>
            </w:pPr>
            <w:r w:rsidRPr="006E7B10">
              <w:rPr>
                <w:rFonts w:hint="eastAsia"/>
                <w:b/>
              </w:rPr>
              <w:t>课题编号</w:t>
            </w:r>
          </w:p>
        </w:tc>
        <w:tc>
          <w:tcPr>
            <w:tcW w:w="1842" w:type="dxa"/>
            <w:gridSpan w:val="2"/>
          </w:tcPr>
          <w:p w:rsidR="002E00EE" w:rsidRPr="006E7B10" w:rsidRDefault="002E00EE" w:rsidP="006E7B10">
            <w:pPr>
              <w:jc w:val="center"/>
              <w:rPr>
                <w:b/>
              </w:rPr>
            </w:pPr>
            <w:r w:rsidRPr="006E7B10">
              <w:rPr>
                <w:rFonts w:hint="eastAsia"/>
                <w:b/>
              </w:rPr>
              <w:t>课题类型</w:t>
            </w:r>
          </w:p>
        </w:tc>
      </w:tr>
      <w:tr w:rsidR="00C903DF" w:rsidTr="002E00EE">
        <w:tc>
          <w:tcPr>
            <w:tcW w:w="6237" w:type="dxa"/>
          </w:tcPr>
          <w:p w:rsidR="00C903DF" w:rsidRPr="008813B9" w:rsidRDefault="00C903DF" w:rsidP="006E7B10">
            <w:r w:rsidRPr="00C903DF">
              <w:rPr>
                <w:rFonts w:hint="eastAsia"/>
              </w:rPr>
              <w:t>网络</w:t>
            </w:r>
            <w:proofErr w:type="gramStart"/>
            <w:r w:rsidRPr="00C903DF">
              <w:rPr>
                <w:rFonts w:hint="eastAsia"/>
              </w:rPr>
              <w:t>思政教育</w:t>
            </w:r>
            <w:proofErr w:type="gramEnd"/>
            <w:r w:rsidRPr="00C903DF">
              <w:rPr>
                <w:rFonts w:hint="eastAsia"/>
              </w:rPr>
              <w:t>有效途径研究——从主流思想在大学生群体中的传播效度入手</w:t>
            </w:r>
          </w:p>
        </w:tc>
        <w:tc>
          <w:tcPr>
            <w:tcW w:w="1701" w:type="dxa"/>
          </w:tcPr>
          <w:p w:rsidR="00C903DF" w:rsidRPr="008813B9" w:rsidRDefault="00C903DF" w:rsidP="00D93693">
            <w:pPr>
              <w:jc w:val="center"/>
              <w:rPr>
                <w:color w:val="000000"/>
              </w:rPr>
            </w:pPr>
            <w:r w:rsidRPr="00C903DF">
              <w:rPr>
                <w:rFonts w:hint="eastAsia"/>
                <w:color w:val="000000"/>
              </w:rPr>
              <w:t>郑晶晶</w:t>
            </w:r>
          </w:p>
        </w:tc>
        <w:tc>
          <w:tcPr>
            <w:tcW w:w="2548" w:type="dxa"/>
          </w:tcPr>
          <w:p w:rsidR="00C903DF" w:rsidRPr="008813B9" w:rsidRDefault="00C903DF" w:rsidP="006E7B10">
            <w:r w:rsidRPr="00C903DF">
              <w:rPr>
                <w:rFonts w:hint="eastAsia"/>
              </w:rPr>
              <w:t>汽车学院</w:t>
            </w:r>
          </w:p>
        </w:tc>
        <w:tc>
          <w:tcPr>
            <w:tcW w:w="1847" w:type="dxa"/>
            <w:gridSpan w:val="2"/>
          </w:tcPr>
          <w:p w:rsidR="00C903DF" w:rsidRDefault="00C903DF" w:rsidP="008813B9">
            <w:r>
              <w:rPr>
                <w:rFonts w:hint="eastAsia"/>
              </w:rPr>
              <w:t>tjsz201515</w:t>
            </w:r>
          </w:p>
        </w:tc>
        <w:tc>
          <w:tcPr>
            <w:tcW w:w="1842" w:type="dxa"/>
            <w:gridSpan w:val="2"/>
          </w:tcPr>
          <w:p w:rsidR="00C903DF" w:rsidRDefault="00C903DF" w:rsidP="009260AA">
            <w:r>
              <w:rPr>
                <w:rFonts w:hint="eastAsia"/>
              </w:rPr>
              <w:t>新任辅导员课题</w:t>
            </w:r>
          </w:p>
        </w:tc>
      </w:tr>
      <w:tr w:rsidR="00C903DF" w:rsidTr="002E00EE">
        <w:tc>
          <w:tcPr>
            <w:tcW w:w="6237" w:type="dxa"/>
          </w:tcPr>
          <w:p w:rsidR="00C903DF" w:rsidRDefault="00C903DF" w:rsidP="006E7B10">
            <w:r w:rsidRPr="008813B9">
              <w:rPr>
                <w:rFonts w:hint="eastAsia"/>
              </w:rPr>
              <w:t>《形势与政策》</w:t>
            </w:r>
            <w:proofErr w:type="gramStart"/>
            <w:r w:rsidRPr="008813B9">
              <w:rPr>
                <w:rFonts w:hint="eastAsia"/>
              </w:rPr>
              <w:t>易起来</w:t>
            </w:r>
            <w:proofErr w:type="gramEnd"/>
          </w:p>
        </w:tc>
        <w:tc>
          <w:tcPr>
            <w:tcW w:w="1701" w:type="dxa"/>
          </w:tcPr>
          <w:p w:rsidR="00C903DF" w:rsidRPr="005F216B" w:rsidRDefault="00C903DF" w:rsidP="00D93693">
            <w:pPr>
              <w:jc w:val="center"/>
              <w:rPr>
                <w:color w:val="000000"/>
              </w:rPr>
            </w:pPr>
            <w:r w:rsidRPr="008813B9">
              <w:rPr>
                <w:rFonts w:hint="eastAsia"/>
                <w:color w:val="000000"/>
              </w:rPr>
              <w:t>徐圣</w:t>
            </w:r>
            <w:proofErr w:type="gramStart"/>
            <w:r w:rsidRPr="008813B9">
              <w:rPr>
                <w:rFonts w:hint="eastAsia"/>
                <w:color w:val="000000"/>
              </w:rPr>
              <w:t>喆</w:t>
            </w:r>
            <w:proofErr w:type="gramEnd"/>
          </w:p>
        </w:tc>
        <w:tc>
          <w:tcPr>
            <w:tcW w:w="2548" w:type="dxa"/>
          </w:tcPr>
          <w:p w:rsidR="00C903DF" w:rsidRDefault="00C903DF" w:rsidP="006E7B10">
            <w:r w:rsidRPr="008813B9">
              <w:rPr>
                <w:rFonts w:hint="eastAsia"/>
              </w:rPr>
              <w:t>环境科学与工程学院</w:t>
            </w:r>
          </w:p>
        </w:tc>
        <w:tc>
          <w:tcPr>
            <w:tcW w:w="1847" w:type="dxa"/>
            <w:gridSpan w:val="2"/>
          </w:tcPr>
          <w:p w:rsidR="00C903DF" w:rsidRDefault="00C903DF" w:rsidP="008813B9">
            <w:r>
              <w:rPr>
                <w:rFonts w:hint="eastAsia"/>
              </w:rPr>
              <w:t>tjsz201516</w:t>
            </w:r>
          </w:p>
        </w:tc>
        <w:tc>
          <w:tcPr>
            <w:tcW w:w="1842" w:type="dxa"/>
            <w:gridSpan w:val="2"/>
          </w:tcPr>
          <w:p w:rsidR="00C903DF" w:rsidRDefault="00C903DF" w:rsidP="006E7B10">
            <w:r>
              <w:rPr>
                <w:rFonts w:hint="eastAsia"/>
              </w:rPr>
              <w:t>新任辅导员课题</w:t>
            </w:r>
          </w:p>
        </w:tc>
      </w:tr>
      <w:tr w:rsidR="00C903DF" w:rsidTr="002E00EE">
        <w:tc>
          <w:tcPr>
            <w:tcW w:w="6237" w:type="dxa"/>
          </w:tcPr>
          <w:p w:rsidR="00C903DF" w:rsidRDefault="00C903DF">
            <w:r w:rsidRPr="008813B9">
              <w:rPr>
                <w:rFonts w:hint="eastAsia"/>
              </w:rPr>
              <w:t>探析全媒体时代下大学生</w:t>
            </w:r>
            <w:proofErr w:type="gramStart"/>
            <w:r w:rsidRPr="008813B9">
              <w:rPr>
                <w:rFonts w:hint="eastAsia"/>
              </w:rPr>
              <w:t>思政教育</w:t>
            </w:r>
            <w:proofErr w:type="gramEnd"/>
            <w:r w:rsidRPr="008813B9">
              <w:rPr>
                <w:rFonts w:hint="eastAsia"/>
              </w:rPr>
              <w:t>的有效途径</w:t>
            </w:r>
          </w:p>
        </w:tc>
        <w:tc>
          <w:tcPr>
            <w:tcW w:w="1701" w:type="dxa"/>
          </w:tcPr>
          <w:p w:rsidR="00C903DF" w:rsidRPr="005F216B" w:rsidRDefault="00C903DF" w:rsidP="00D93693">
            <w:pPr>
              <w:jc w:val="center"/>
              <w:rPr>
                <w:color w:val="000000"/>
              </w:rPr>
            </w:pPr>
            <w:r w:rsidRPr="008813B9">
              <w:rPr>
                <w:rFonts w:hint="eastAsia"/>
                <w:color w:val="000000"/>
              </w:rPr>
              <w:t>曹</w:t>
            </w:r>
            <w:r w:rsidRPr="008813B9">
              <w:rPr>
                <w:rFonts w:hint="eastAsia"/>
                <w:color w:val="000000"/>
              </w:rPr>
              <w:t xml:space="preserve">  </w:t>
            </w:r>
            <w:proofErr w:type="gramStart"/>
            <w:r w:rsidRPr="008813B9">
              <w:rPr>
                <w:rFonts w:hint="eastAsia"/>
                <w:color w:val="000000"/>
              </w:rPr>
              <w:t>卢</w:t>
            </w:r>
            <w:proofErr w:type="gramEnd"/>
          </w:p>
        </w:tc>
        <w:tc>
          <w:tcPr>
            <w:tcW w:w="2548" w:type="dxa"/>
          </w:tcPr>
          <w:p w:rsidR="00C903DF" w:rsidRDefault="00C903DF">
            <w:r w:rsidRPr="008813B9">
              <w:rPr>
                <w:rFonts w:hint="eastAsia"/>
              </w:rPr>
              <w:t>汽车学院</w:t>
            </w:r>
          </w:p>
        </w:tc>
        <w:tc>
          <w:tcPr>
            <w:tcW w:w="1847" w:type="dxa"/>
            <w:gridSpan w:val="2"/>
          </w:tcPr>
          <w:p w:rsidR="00C903DF" w:rsidRDefault="00C903DF">
            <w:r>
              <w:rPr>
                <w:rFonts w:hint="eastAsia"/>
              </w:rPr>
              <w:t>tjsz201517</w:t>
            </w:r>
          </w:p>
        </w:tc>
        <w:tc>
          <w:tcPr>
            <w:tcW w:w="1842" w:type="dxa"/>
            <w:gridSpan w:val="2"/>
          </w:tcPr>
          <w:p w:rsidR="00C903DF" w:rsidRDefault="00C903DF">
            <w:r>
              <w:rPr>
                <w:rFonts w:hint="eastAsia"/>
              </w:rPr>
              <w:t>新任辅导员课题</w:t>
            </w:r>
          </w:p>
        </w:tc>
      </w:tr>
      <w:tr w:rsidR="00C903DF" w:rsidTr="002E00EE">
        <w:tc>
          <w:tcPr>
            <w:tcW w:w="6237" w:type="dxa"/>
          </w:tcPr>
          <w:p w:rsidR="00C903DF" w:rsidRDefault="00C903DF">
            <w:r w:rsidRPr="008813B9">
              <w:rPr>
                <w:rFonts w:hint="eastAsia"/>
              </w:rPr>
              <w:t>资助工作的“公开、公正、公平”运作机制研究</w:t>
            </w:r>
          </w:p>
        </w:tc>
        <w:tc>
          <w:tcPr>
            <w:tcW w:w="1701" w:type="dxa"/>
          </w:tcPr>
          <w:p w:rsidR="00C903DF" w:rsidRPr="005F216B" w:rsidRDefault="00C903DF" w:rsidP="00D93693">
            <w:pPr>
              <w:jc w:val="center"/>
              <w:rPr>
                <w:color w:val="000000"/>
              </w:rPr>
            </w:pPr>
            <w:r w:rsidRPr="008813B9">
              <w:rPr>
                <w:rFonts w:hint="eastAsia"/>
                <w:color w:val="000000"/>
              </w:rPr>
              <w:t>杨</w:t>
            </w:r>
            <w:r w:rsidRPr="008813B9">
              <w:rPr>
                <w:rFonts w:hint="eastAsia"/>
                <w:color w:val="000000"/>
              </w:rPr>
              <w:t xml:space="preserve">  </w:t>
            </w:r>
            <w:r w:rsidRPr="008813B9">
              <w:rPr>
                <w:rFonts w:hint="eastAsia"/>
                <w:color w:val="000000"/>
              </w:rPr>
              <w:t>满</w:t>
            </w:r>
          </w:p>
        </w:tc>
        <w:tc>
          <w:tcPr>
            <w:tcW w:w="2548" w:type="dxa"/>
          </w:tcPr>
          <w:p w:rsidR="00C903DF" w:rsidRDefault="00C903DF">
            <w:r w:rsidRPr="008813B9">
              <w:rPr>
                <w:rFonts w:hint="eastAsia"/>
              </w:rPr>
              <w:t>法学院</w:t>
            </w:r>
          </w:p>
        </w:tc>
        <w:tc>
          <w:tcPr>
            <w:tcW w:w="1847" w:type="dxa"/>
            <w:gridSpan w:val="2"/>
          </w:tcPr>
          <w:p w:rsidR="00C903DF" w:rsidRDefault="00C903DF">
            <w:r>
              <w:rPr>
                <w:rFonts w:hint="eastAsia"/>
              </w:rPr>
              <w:t>tjsz201518</w:t>
            </w:r>
          </w:p>
        </w:tc>
        <w:tc>
          <w:tcPr>
            <w:tcW w:w="1842" w:type="dxa"/>
            <w:gridSpan w:val="2"/>
          </w:tcPr>
          <w:p w:rsidR="00C903DF" w:rsidRDefault="00C903DF">
            <w:r>
              <w:rPr>
                <w:rFonts w:hint="eastAsia"/>
              </w:rPr>
              <w:t>新任辅导员课题</w:t>
            </w:r>
          </w:p>
        </w:tc>
      </w:tr>
      <w:tr w:rsidR="00C903DF" w:rsidTr="002E00EE">
        <w:tc>
          <w:tcPr>
            <w:tcW w:w="6237" w:type="dxa"/>
          </w:tcPr>
          <w:p w:rsidR="00C903DF" w:rsidRDefault="00C903DF">
            <w:r w:rsidRPr="008813B9">
              <w:rPr>
                <w:rFonts w:hint="eastAsia"/>
              </w:rPr>
              <w:t>同济大学辅导员赴定西基层实践锻炼的发展变化研究与未来路径探索</w:t>
            </w:r>
          </w:p>
        </w:tc>
        <w:tc>
          <w:tcPr>
            <w:tcW w:w="1701" w:type="dxa"/>
          </w:tcPr>
          <w:p w:rsidR="00C903DF" w:rsidRPr="005F216B" w:rsidRDefault="00C903DF" w:rsidP="00D93693">
            <w:pPr>
              <w:jc w:val="center"/>
              <w:rPr>
                <w:color w:val="000000"/>
              </w:rPr>
            </w:pPr>
            <w:r w:rsidRPr="008813B9">
              <w:rPr>
                <w:rFonts w:hint="eastAsia"/>
                <w:color w:val="000000"/>
              </w:rPr>
              <w:t>蒋亦秋</w:t>
            </w:r>
          </w:p>
        </w:tc>
        <w:tc>
          <w:tcPr>
            <w:tcW w:w="2548" w:type="dxa"/>
          </w:tcPr>
          <w:p w:rsidR="00C903DF" w:rsidRDefault="00C903DF">
            <w:r w:rsidRPr="008813B9">
              <w:rPr>
                <w:rFonts w:hint="eastAsia"/>
              </w:rPr>
              <w:t>校工会</w:t>
            </w:r>
          </w:p>
        </w:tc>
        <w:tc>
          <w:tcPr>
            <w:tcW w:w="1847" w:type="dxa"/>
            <w:gridSpan w:val="2"/>
          </w:tcPr>
          <w:p w:rsidR="00C903DF" w:rsidRDefault="00C903DF">
            <w:r>
              <w:rPr>
                <w:rFonts w:hint="eastAsia"/>
              </w:rPr>
              <w:t>tjsz201519</w:t>
            </w:r>
          </w:p>
        </w:tc>
        <w:tc>
          <w:tcPr>
            <w:tcW w:w="1842" w:type="dxa"/>
            <w:gridSpan w:val="2"/>
          </w:tcPr>
          <w:p w:rsidR="00C903DF" w:rsidRDefault="00C903DF">
            <w:r>
              <w:rPr>
                <w:rFonts w:hint="eastAsia"/>
              </w:rPr>
              <w:t>新任辅导员课题</w:t>
            </w:r>
          </w:p>
        </w:tc>
      </w:tr>
      <w:tr w:rsidR="00C903DF" w:rsidTr="002E00EE">
        <w:tc>
          <w:tcPr>
            <w:tcW w:w="6237" w:type="dxa"/>
          </w:tcPr>
          <w:p w:rsidR="00C903DF" w:rsidRDefault="00C903DF">
            <w:proofErr w:type="gramStart"/>
            <w:r w:rsidRPr="00C903DF">
              <w:rPr>
                <w:rFonts w:hint="eastAsia"/>
              </w:rPr>
              <w:t>基于易班的</w:t>
            </w:r>
            <w:proofErr w:type="gramEnd"/>
            <w:r w:rsidRPr="00C903DF">
              <w:rPr>
                <w:rFonts w:hint="eastAsia"/>
              </w:rPr>
              <w:t>跨校区</w:t>
            </w:r>
            <w:proofErr w:type="gramStart"/>
            <w:r w:rsidRPr="00C903DF">
              <w:rPr>
                <w:rFonts w:hint="eastAsia"/>
              </w:rPr>
              <w:t>团学组织</w:t>
            </w:r>
            <w:proofErr w:type="gramEnd"/>
            <w:r w:rsidRPr="00C903DF">
              <w:rPr>
                <w:rFonts w:hint="eastAsia"/>
              </w:rPr>
              <w:t>建设有效途径的研究</w:t>
            </w:r>
          </w:p>
        </w:tc>
        <w:tc>
          <w:tcPr>
            <w:tcW w:w="1701" w:type="dxa"/>
          </w:tcPr>
          <w:p w:rsidR="00C903DF" w:rsidRDefault="00C903DF" w:rsidP="00D93693">
            <w:pPr>
              <w:jc w:val="center"/>
            </w:pPr>
            <w:r w:rsidRPr="00A6762C">
              <w:rPr>
                <w:rFonts w:hint="eastAsia"/>
              </w:rPr>
              <w:t>施卫国</w:t>
            </w:r>
          </w:p>
        </w:tc>
        <w:tc>
          <w:tcPr>
            <w:tcW w:w="2548" w:type="dxa"/>
          </w:tcPr>
          <w:p w:rsidR="00C903DF" w:rsidRDefault="00C903DF">
            <w:r w:rsidRPr="00C903DF">
              <w:rPr>
                <w:rFonts w:hint="eastAsia"/>
              </w:rPr>
              <w:t>交通运输工程学院</w:t>
            </w:r>
          </w:p>
        </w:tc>
        <w:tc>
          <w:tcPr>
            <w:tcW w:w="1847" w:type="dxa"/>
            <w:gridSpan w:val="2"/>
          </w:tcPr>
          <w:p w:rsidR="00C903DF" w:rsidRDefault="00C903DF">
            <w:r>
              <w:rPr>
                <w:rFonts w:hint="eastAsia"/>
              </w:rPr>
              <w:t>tjsz201520</w:t>
            </w:r>
          </w:p>
        </w:tc>
        <w:tc>
          <w:tcPr>
            <w:tcW w:w="1842" w:type="dxa"/>
            <w:gridSpan w:val="2"/>
          </w:tcPr>
          <w:p w:rsidR="00C903DF" w:rsidRDefault="00C903DF">
            <w:r>
              <w:rPr>
                <w:rFonts w:hint="eastAsia"/>
              </w:rPr>
              <w:t>新任辅导员课题</w:t>
            </w:r>
          </w:p>
        </w:tc>
      </w:tr>
      <w:tr w:rsidR="00C903DF" w:rsidTr="002E00EE">
        <w:tc>
          <w:tcPr>
            <w:tcW w:w="6237" w:type="dxa"/>
          </w:tcPr>
          <w:p w:rsidR="00C903DF" w:rsidRDefault="00C903DF">
            <w:r w:rsidRPr="00C903DF">
              <w:rPr>
                <w:rFonts w:hint="eastAsia"/>
              </w:rPr>
              <w:t>基于认知理论视角下的“三年一贯制”研究生学术道德教育体系建设研究</w:t>
            </w:r>
          </w:p>
        </w:tc>
        <w:tc>
          <w:tcPr>
            <w:tcW w:w="1701" w:type="dxa"/>
          </w:tcPr>
          <w:p w:rsidR="00C903DF" w:rsidRPr="005F216B" w:rsidRDefault="00C903DF" w:rsidP="00D93693">
            <w:pPr>
              <w:jc w:val="center"/>
              <w:rPr>
                <w:color w:val="000000"/>
              </w:rPr>
            </w:pPr>
            <w:r w:rsidRPr="00C903DF">
              <w:rPr>
                <w:rFonts w:hint="eastAsia"/>
                <w:color w:val="000000"/>
              </w:rPr>
              <w:t>吴晓培</w:t>
            </w:r>
          </w:p>
        </w:tc>
        <w:tc>
          <w:tcPr>
            <w:tcW w:w="2548" w:type="dxa"/>
          </w:tcPr>
          <w:p w:rsidR="00C903DF" w:rsidRDefault="00C903DF">
            <w:r w:rsidRPr="00C903DF">
              <w:rPr>
                <w:rFonts w:hint="eastAsia"/>
              </w:rPr>
              <w:t>外国语学院</w:t>
            </w:r>
          </w:p>
        </w:tc>
        <w:tc>
          <w:tcPr>
            <w:tcW w:w="1847" w:type="dxa"/>
            <w:gridSpan w:val="2"/>
          </w:tcPr>
          <w:p w:rsidR="00C903DF" w:rsidRDefault="00C903DF">
            <w:r>
              <w:rPr>
                <w:rFonts w:hint="eastAsia"/>
              </w:rPr>
              <w:t>tjsz201521</w:t>
            </w:r>
          </w:p>
        </w:tc>
        <w:tc>
          <w:tcPr>
            <w:tcW w:w="1842" w:type="dxa"/>
            <w:gridSpan w:val="2"/>
          </w:tcPr>
          <w:p w:rsidR="00C903DF" w:rsidRDefault="00C903DF">
            <w:r>
              <w:rPr>
                <w:rFonts w:hint="eastAsia"/>
              </w:rPr>
              <w:t>新任辅导员课题</w:t>
            </w:r>
          </w:p>
        </w:tc>
      </w:tr>
      <w:tr w:rsidR="00C903DF" w:rsidTr="002E00EE">
        <w:tc>
          <w:tcPr>
            <w:tcW w:w="14175" w:type="dxa"/>
            <w:gridSpan w:val="7"/>
          </w:tcPr>
          <w:p w:rsidR="00C903DF" w:rsidRDefault="00C903DF" w:rsidP="00D93693">
            <w:pPr>
              <w:jc w:val="center"/>
            </w:pPr>
          </w:p>
        </w:tc>
      </w:tr>
      <w:tr w:rsidR="00C903DF" w:rsidTr="002E00EE">
        <w:tc>
          <w:tcPr>
            <w:tcW w:w="6237" w:type="dxa"/>
          </w:tcPr>
          <w:p w:rsidR="00C903DF" w:rsidRPr="006E7B10" w:rsidRDefault="00C903DF" w:rsidP="00FB3CB2">
            <w:pPr>
              <w:jc w:val="center"/>
              <w:rPr>
                <w:b/>
              </w:rPr>
            </w:pPr>
            <w:r w:rsidRPr="006E7B10">
              <w:rPr>
                <w:rFonts w:hint="eastAsia"/>
                <w:b/>
              </w:rPr>
              <w:t>课题名称</w:t>
            </w:r>
          </w:p>
        </w:tc>
        <w:tc>
          <w:tcPr>
            <w:tcW w:w="1701" w:type="dxa"/>
          </w:tcPr>
          <w:p w:rsidR="00C903DF" w:rsidRPr="005F216B" w:rsidRDefault="00C903DF" w:rsidP="00D93693">
            <w:pPr>
              <w:jc w:val="center"/>
              <w:rPr>
                <w:b/>
                <w:color w:val="000000"/>
              </w:rPr>
            </w:pPr>
            <w:r w:rsidRPr="005F216B">
              <w:rPr>
                <w:rFonts w:hint="eastAsia"/>
                <w:b/>
                <w:color w:val="000000"/>
              </w:rPr>
              <w:t>负责人</w:t>
            </w:r>
          </w:p>
        </w:tc>
        <w:tc>
          <w:tcPr>
            <w:tcW w:w="2548" w:type="dxa"/>
          </w:tcPr>
          <w:p w:rsidR="00C903DF" w:rsidRPr="006E7B10" w:rsidRDefault="00C903DF" w:rsidP="00FB3CB2">
            <w:pPr>
              <w:jc w:val="center"/>
              <w:rPr>
                <w:b/>
              </w:rPr>
            </w:pPr>
            <w:r w:rsidRPr="006E7B10">
              <w:rPr>
                <w:rFonts w:hint="eastAsia"/>
                <w:b/>
              </w:rPr>
              <w:t>负责人所在单位</w:t>
            </w:r>
          </w:p>
        </w:tc>
        <w:tc>
          <w:tcPr>
            <w:tcW w:w="1847" w:type="dxa"/>
            <w:gridSpan w:val="2"/>
          </w:tcPr>
          <w:p w:rsidR="00C903DF" w:rsidRPr="006E7B10" w:rsidRDefault="00C903DF" w:rsidP="00FB3CB2">
            <w:pPr>
              <w:jc w:val="center"/>
              <w:rPr>
                <w:b/>
              </w:rPr>
            </w:pPr>
            <w:r w:rsidRPr="006E7B10">
              <w:rPr>
                <w:rFonts w:hint="eastAsia"/>
                <w:b/>
              </w:rPr>
              <w:t>课题编号</w:t>
            </w:r>
          </w:p>
        </w:tc>
        <w:tc>
          <w:tcPr>
            <w:tcW w:w="1842" w:type="dxa"/>
            <w:gridSpan w:val="2"/>
          </w:tcPr>
          <w:p w:rsidR="00C903DF" w:rsidRPr="006E7B10" w:rsidRDefault="00C903DF" w:rsidP="00FB3CB2">
            <w:pPr>
              <w:jc w:val="center"/>
              <w:rPr>
                <w:b/>
              </w:rPr>
            </w:pPr>
            <w:r w:rsidRPr="006E7B10">
              <w:rPr>
                <w:rFonts w:hint="eastAsia"/>
                <w:b/>
              </w:rPr>
              <w:t>课题类型</w:t>
            </w:r>
          </w:p>
        </w:tc>
      </w:tr>
      <w:tr w:rsidR="00C903DF" w:rsidTr="002E00EE">
        <w:tc>
          <w:tcPr>
            <w:tcW w:w="6237" w:type="dxa"/>
          </w:tcPr>
          <w:p w:rsidR="00C903DF" w:rsidRPr="005F216B" w:rsidRDefault="00C903DF" w:rsidP="00B75584">
            <w:r w:rsidRPr="00C903DF">
              <w:rPr>
                <w:rFonts w:hint="eastAsia"/>
              </w:rPr>
              <w:t>高校辅导员精细</w:t>
            </w:r>
            <w:proofErr w:type="gramStart"/>
            <w:r w:rsidRPr="00C903DF">
              <w:rPr>
                <w:rFonts w:hint="eastAsia"/>
              </w:rPr>
              <w:t>化培训</w:t>
            </w:r>
            <w:proofErr w:type="gramEnd"/>
            <w:r w:rsidRPr="00C903DF">
              <w:rPr>
                <w:rFonts w:hint="eastAsia"/>
              </w:rPr>
              <w:t>研究</w:t>
            </w:r>
          </w:p>
        </w:tc>
        <w:tc>
          <w:tcPr>
            <w:tcW w:w="1701" w:type="dxa"/>
          </w:tcPr>
          <w:p w:rsidR="00C903DF" w:rsidRPr="005F216B" w:rsidRDefault="00C903DF" w:rsidP="00D93693">
            <w:pPr>
              <w:jc w:val="center"/>
              <w:rPr>
                <w:color w:val="000000"/>
              </w:rPr>
            </w:pPr>
            <w:proofErr w:type="gramStart"/>
            <w:r w:rsidRPr="00C903DF">
              <w:rPr>
                <w:rFonts w:hint="eastAsia"/>
                <w:color w:val="000000"/>
              </w:rPr>
              <w:t>司惠文</w:t>
            </w:r>
            <w:proofErr w:type="gramEnd"/>
          </w:p>
        </w:tc>
        <w:tc>
          <w:tcPr>
            <w:tcW w:w="2548" w:type="dxa"/>
          </w:tcPr>
          <w:p w:rsidR="00C903DF" w:rsidRPr="005F216B" w:rsidRDefault="00C903DF" w:rsidP="00FB3CB2">
            <w:pPr>
              <w:jc w:val="center"/>
            </w:pPr>
            <w:r w:rsidRPr="005F216B">
              <w:rPr>
                <w:rFonts w:hint="eastAsia"/>
              </w:rPr>
              <w:t>学生处</w:t>
            </w:r>
          </w:p>
        </w:tc>
        <w:tc>
          <w:tcPr>
            <w:tcW w:w="1847" w:type="dxa"/>
            <w:gridSpan w:val="2"/>
          </w:tcPr>
          <w:p w:rsidR="00C903DF" w:rsidRPr="005F216B" w:rsidRDefault="00C903DF" w:rsidP="00FB3CB2">
            <w:pPr>
              <w:jc w:val="center"/>
            </w:pPr>
            <w:r w:rsidRPr="005F216B">
              <w:t>T</w:t>
            </w:r>
            <w:r w:rsidRPr="005F216B">
              <w:rPr>
                <w:rFonts w:hint="eastAsia"/>
              </w:rPr>
              <w:t>jsz</w:t>
            </w:r>
            <w:r>
              <w:rPr>
                <w:rFonts w:hint="eastAsia"/>
              </w:rPr>
              <w:t>201522</w:t>
            </w:r>
          </w:p>
        </w:tc>
        <w:tc>
          <w:tcPr>
            <w:tcW w:w="1842" w:type="dxa"/>
            <w:gridSpan w:val="2"/>
          </w:tcPr>
          <w:p w:rsidR="00C903DF" w:rsidRPr="005F216B" w:rsidRDefault="00C903DF" w:rsidP="00FB3CB2">
            <w:pPr>
              <w:jc w:val="center"/>
            </w:pPr>
            <w:r w:rsidRPr="005F216B">
              <w:rPr>
                <w:rFonts w:hint="eastAsia"/>
              </w:rPr>
              <w:t>委托课题</w:t>
            </w:r>
          </w:p>
        </w:tc>
      </w:tr>
      <w:tr w:rsidR="00C903DF" w:rsidTr="002E00EE">
        <w:tc>
          <w:tcPr>
            <w:tcW w:w="6237" w:type="dxa"/>
          </w:tcPr>
          <w:p w:rsidR="00C903DF" w:rsidRPr="005F216B" w:rsidRDefault="00C903DF" w:rsidP="00B75584">
            <w:r w:rsidRPr="00C903DF">
              <w:rPr>
                <w:rFonts w:hint="eastAsia"/>
              </w:rPr>
              <w:t>基于团队运动项目的大学生德育教育实证研究</w:t>
            </w:r>
          </w:p>
        </w:tc>
        <w:tc>
          <w:tcPr>
            <w:tcW w:w="1701" w:type="dxa"/>
          </w:tcPr>
          <w:p w:rsidR="00C903DF" w:rsidRPr="005F216B" w:rsidRDefault="00C903DF" w:rsidP="00D93693">
            <w:pPr>
              <w:tabs>
                <w:tab w:val="left" w:pos="510"/>
                <w:tab w:val="center" w:pos="742"/>
              </w:tabs>
              <w:ind w:firstLineChars="200" w:firstLine="420"/>
              <w:rPr>
                <w:color w:val="000000"/>
              </w:rPr>
            </w:pPr>
            <w:proofErr w:type="gramStart"/>
            <w:r w:rsidRPr="00C903DF">
              <w:rPr>
                <w:rFonts w:hint="eastAsia"/>
                <w:color w:val="000000"/>
              </w:rPr>
              <w:t>潘</w:t>
            </w:r>
            <w:proofErr w:type="gramEnd"/>
            <w:r w:rsidRPr="00C903DF">
              <w:rPr>
                <w:rFonts w:hint="eastAsia"/>
                <w:color w:val="000000"/>
              </w:rPr>
              <w:t xml:space="preserve">  </w:t>
            </w:r>
            <w:proofErr w:type="gramStart"/>
            <w:r w:rsidRPr="00C903DF">
              <w:rPr>
                <w:rFonts w:hint="eastAsia"/>
                <w:color w:val="000000"/>
              </w:rPr>
              <w:t>浩</w:t>
            </w:r>
            <w:proofErr w:type="gramEnd"/>
          </w:p>
        </w:tc>
        <w:tc>
          <w:tcPr>
            <w:tcW w:w="2548" w:type="dxa"/>
          </w:tcPr>
          <w:p w:rsidR="00C903DF" w:rsidRPr="005F216B" w:rsidRDefault="00C903DF" w:rsidP="00FB3CB2">
            <w:pPr>
              <w:jc w:val="center"/>
            </w:pPr>
            <w:r w:rsidRPr="00C903DF">
              <w:rPr>
                <w:rFonts w:hint="eastAsia"/>
              </w:rPr>
              <w:t>体育部</w:t>
            </w:r>
          </w:p>
        </w:tc>
        <w:tc>
          <w:tcPr>
            <w:tcW w:w="1847" w:type="dxa"/>
            <w:gridSpan w:val="2"/>
          </w:tcPr>
          <w:p w:rsidR="00C903DF" w:rsidRPr="005F216B" w:rsidRDefault="00C903DF" w:rsidP="00FB3CB2">
            <w:pPr>
              <w:jc w:val="center"/>
            </w:pPr>
            <w:r w:rsidRPr="005F216B">
              <w:t>T</w:t>
            </w:r>
            <w:r w:rsidRPr="005F216B">
              <w:rPr>
                <w:rFonts w:hint="eastAsia"/>
              </w:rPr>
              <w:t>jsz</w:t>
            </w:r>
            <w:r>
              <w:rPr>
                <w:rFonts w:hint="eastAsia"/>
              </w:rPr>
              <w:t>2015</w:t>
            </w:r>
            <w:r w:rsidRPr="005F216B">
              <w:rPr>
                <w:rFonts w:hint="eastAsia"/>
              </w:rPr>
              <w:t>2</w:t>
            </w:r>
            <w:r>
              <w:rPr>
                <w:rFonts w:hint="eastAsia"/>
              </w:rPr>
              <w:t>3</w:t>
            </w:r>
          </w:p>
        </w:tc>
        <w:tc>
          <w:tcPr>
            <w:tcW w:w="1842" w:type="dxa"/>
            <w:gridSpan w:val="2"/>
          </w:tcPr>
          <w:p w:rsidR="00C903DF" w:rsidRPr="005F216B" w:rsidRDefault="00C903DF" w:rsidP="00FB3CB2">
            <w:pPr>
              <w:jc w:val="center"/>
            </w:pPr>
            <w:r>
              <w:rPr>
                <w:rFonts w:hint="eastAsia"/>
              </w:rPr>
              <w:t>委托课题</w:t>
            </w:r>
          </w:p>
        </w:tc>
      </w:tr>
    </w:tbl>
    <w:p w:rsidR="00C24187" w:rsidRDefault="00C24187"/>
    <w:p w:rsidR="002621BF" w:rsidRPr="002621BF" w:rsidRDefault="002621BF"/>
    <w:sectPr w:rsidR="002621BF" w:rsidRPr="002621BF" w:rsidSect="00C2418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5C0" w:rsidRDefault="00C805C0" w:rsidP="00C24187">
      <w:pPr>
        <w:spacing w:line="240" w:lineRule="auto"/>
      </w:pPr>
      <w:r>
        <w:separator/>
      </w:r>
    </w:p>
  </w:endnote>
  <w:endnote w:type="continuationSeparator" w:id="0">
    <w:p w:rsidR="00C805C0" w:rsidRDefault="00C805C0" w:rsidP="00C241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5C0" w:rsidRDefault="00C805C0" w:rsidP="00C24187">
      <w:pPr>
        <w:spacing w:line="240" w:lineRule="auto"/>
      </w:pPr>
      <w:r>
        <w:separator/>
      </w:r>
    </w:p>
  </w:footnote>
  <w:footnote w:type="continuationSeparator" w:id="0">
    <w:p w:rsidR="00C805C0" w:rsidRDefault="00C805C0" w:rsidP="00C2418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F2C"/>
    <w:rsid w:val="000004CF"/>
    <w:rsid w:val="0000068A"/>
    <w:rsid w:val="00000DC3"/>
    <w:rsid w:val="0000199F"/>
    <w:rsid w:val="00001A6A"/>
    <w:rsid w:val="00002869"/>
    <w:rsid w:val="000038F2"/>
    <w:rsid w:val="00004E3A"/>
    <w:rsid w:val="00005030"/>
    <w:rsid w:val="000055EC"/>
    <w:rsid w:val="0000572F"/>
    <w:rsid w:val="00006103"/>
    <w:rsid w:val="00006472"/>
    <w:rsid w:val="000070AD"/>
    <w:rsid w:val="00007200"/>
    <w:rsid w:val="000077FF"/>
    <w:rsid w:val="00007EE5"/>
    <w:rsid w:val="00010561"/>
    <w:rsid w:val="000105BE"/>
    <w:rsid w:val="00010BA9"/>
    <w:rsid w:val="00010BEC"/>
    <w:rsid w:val="00010DE1"/>
    <w:rsid w:val="0001106C"/>
    <w:rsid w:val="00011156"/>
    <w:rsid w:val="000111D9"/>
    <w:rsid w:val="00011654"/>
    <w:rsid w:val="00011ED3"/>
    <w:rsid w:val="0001212D"/>
    <w:rsid w:val="0001225A"/>
    <w:rsid w:val="000123D5"/>
    <w:rsid w:val="00012B3C"/>
    <w:rsid w:val="00012C5A"/>
    <w:rsid w:val="00012EF1"/>
    <w:rsid w:val="00012FDE"/>
    <w:rsid w:val="00013838"/>
    <w:rsid w:val="00013867"/>
    <w:rsid w:val="00013EAB"/>
    <w:rsid w:val="000145EE"/>
    <w:rsid w:val="00014800"/>
    <w:rsid w:val="000149DD"/>
    <w:rsid w:val="00014FB0"/>
    <w:rsid w:val="00015035"/>
    <w:rsid w:val="000157D5"/>
    <w:rsid w:val="00015F85"/>
    <w:rsid w:val="000168FE"/>
    <w:rsid w:val="00016BF8"/>
    <w:rsid w:val="00016D6E"/>
    <w:rsid w:val="00016E5C"/>
    <w:rsid w:val="00017138"/>
    <w:rsid w:val="00020A43"/>
    <w:rsid w:val="0002114B"/>
    <w:rsid w:val="000213BC"/>
    <w:rsid w:val="000217AA"/>
    <w:rsid w:val="00021AA7"/>
    <w:rsid w:val="00021B6E"/>
    <w:rsid w:val="00021D50"/>
    <w:rsid w:val="00022A6B"/>
    <w:rsid w:val="00023260"/>
    <w:rsid w:val="0002352B"/>
    <w:rsid w:val="00023A6D"/>
    <w:rsid w:val="00024A0B"/>
    <w:rsid w:val="00024C1F"/>
    <w:rsid w:val="000256B1"/>
    <w:rsid w:val="0002574C"/>
    <w:rsid w:val="0002610F"/>
    <w:rsid w:val="00026265"/>
    <w:rsid w:val="000268D7"/>
    <w:rsid w:val="00026CFF"/>
    <w:rsid w:val="000277E9"/>
    <w:rsid w:val="0003096F"/>
    <w:rsid w:val="00031037"/>
    <w:rsid w:val="000311C9"/>
    <w:rsid w:val="00031486"/>
    <w:rsid w:val="000314FE"/>
    <w:rsid w:val="0003171E"/>
    <w:rsid w:val="00031D82"/>
    <w:rsid w:val="00032287"/>
    <w:rsid w:val="000326A9"/>
    <w:rsid w:val="00032FD3"/>
    <w:rsid w:val="00033400"/>
    <w:rsid w:val="00033C39"/>
    <w:rsid w:val="00033CEB"/>
    <w:rsid w:val="00033CF1"/>
    <w:rsid w:val="00033F0C"/>
    <w:rsid w:val="0003425B"/>
    <w:rsid w:val="00034AEC"/>
    <w:rsid w:val="00036070"/>
    <w:rsid w:val="000363E6"/>
    <w:rsid w:val="00037368"/>
    <w:rsid w:val="00037AB6"/>
    <w:rsid w:val="00040CA5"/>
    <w:rsid w:val="000413E4"/>
    <w:rsid w:val="000414BA"/>
    <w:rsid w:val="00042348"/>
    <w:rsid w:val="0004239D"/>
    <w:rsid w:val="000435BE"/>
    <w:rsid w:val="00043981"/>
    <w:rsid w:val="00043E99"/>
    <w:rsid w:val="00043EFC"/>
    <w:rsid w:val="0004412A"/>
    <w:rsid w:val="000441A0"/>
    <w:rsid w:val="000441F0"/>
    <w:rsid w:val="00044FD2"/>
    <w:rsid w:val="000450DB"/>
    <w:rsid w:val="0004517C"/>
    <w:rsid w:val="000456F6"/>
    <w:rsid w:val="00045AE7"/>
    <w:rsid w:val="00045B2C"/>
    <w:rsid w:val="00045C3B"/>
    <w:rsid w:val="00046D59"/>
    <w:rsid w:val="000472B3"/>
    <w:rsid w:val="000472DD"/>
    <w:rsid w:val="00047869"/>
    <w:rsid w:val="00047CAB"/>
    <w:rsid w:val="000506B8"/>
    <w:rsid w:val="00051316"/>
    <w:rsid w:val="000520C8"/>
    <w:rsid w:val="000522CD"/>
    <w:rsid w:val="00052337"/>
    <w:rsid w:val="00052C48"/>
    <w:rsid w:val="00052D98"/>
    <w:rsid w:val="000531A2"/>
    <w:rsid w:val="000534D3"/>
    <w:rsid w:val="000536A0"/>
    <w:rsid w:val="00053B7E"/>
    <w:rsid w:val="00053F35"/>
    <w:rsid w:val="00053F58"/>
    <w:rsid w:val="00054858"/>
    <w:rsid w:val="000549BF"/>
    <w:rsid w:val="000550BA"/>
    <w:rsid w:val="0005597E"/>
    <w:rsid w:val="00055C90"/>
    <w:rsid w:val="000563BF"/>
    <w:rsid w:val="0005709B"/>
    <w:rsid w:val="00057FB1"/>
    <w:rsid w:val="000601F3"/>
    <w:rsid w:val="00060342"/>
    <w:rsid w:val="000606C7"/>
    <w:rsid w:val="00060AEB"/>
    <w:rsid w:val="00060E94"/>
    <w:rsid w:val="00061185"/>
    <w:rsid w:val="00061186"/>
    <w:rsid w:val="00061205"/>
    <w:rsid w:val="00061313"/>
    <w:rsid w:val="0006149A"/>
    <w:rsid w:val="000614FC"/>
    <w:rsid w:val="00061B6A"/>
    <w:rsid w:val="00062A4C"/>
    <w:rsid w:val="00063235"/>
    <w:rsid w:val="0006340B"/>
    <w:rsid w:val="0006367D"/>
    <w:rsid w:val="00063FA6"/>
    <w:rsid w:val="000645FC"/>
    <w:rsid w:val="00064DF3"/>
    <w:rsid w:val="00064E38"/>
    <w:rsid w:val="0006501C"/>
    <w:rsid w:val="0006526E"/>
    <w:rsid w:val="000665A2"/>
    <w:rsid w:val="00067A8B"/>
    <w:rsid w:val="00067D05"/>
    <w:rsid w:val="00070225"/>
    <w:rsid w:val="00070276"/>
    <w:rsid w:val="00070577"/>
    <w:rsid w:val="00070FAC"/>
    <w:rsid w:val="00071B84"/>
    <w:rsid w:val="00071B96"/>
    <w:rsid w:val="00071D5F"/>
    <w:rsid w:val="0007296A"/>
    <w:rsid w:val="000729AE"/>
    <w:rsid w:val="000729EC"/>
    <w:rsid w:val="000735B7"/>
    <w:rsid w:val="0007386F"/>
    <w:rsid w:val="000741F6"/>
    <w:rsid w:val="00074CDF"/>
    <w:rsid w:val="0007502C"/>
    <w:rsid w:val="00075085"/>
    <w:rsid w:val="000756ED"/>
    <w:rsid w:val="00076074"/>
    <w:rsid w:val="00076213"/>
    <w:rsid w:val="00076255"/>
    <w:rsid w:val="000764ED"/>
    <w:rsid w:val="0007673F"/>
    <w:rsid w:val="00077128"/>
    <w:rsid w:val="00077470"/>
    <w:rsid w:val="00077500"/>
    <w:rsid w:val="00077706"/>
    <w:rsid w:val="00077E76"/>
    <w:rsid w:val="00077E8C"/>
    <w:rsid w:val="00080496"/>
    <w:rsid w:val="00081D3B"/>
    <w:rsid w:val="000826E8"/>
    <w:rsid w:val="00082AAF"/>
    <w:rsid w:val="00082FE7"/>
    <w:rsid w:val="00083A51"/>
    <w:rsid w:val="00083BE2"/>
    <w:rsid w:val="0008446D"/>
    <w:rsid w:val="0008472B"/>
    <w:rsid w:val="00084760"/>
    <w:rsid w:val="00085B36"/>
    <w:rsid w:val="00085C51"/>
    <w:rsid w:val="00085DF1"/>
    <w:rsid w:val="0008632F"/>
    <w:rsid w:val="00086864"/>
    <w:rsid w:val="00086E80"/>
    <w:rsid w:val="0008794E"/>
    <w:rsid w:val="00087A2A"/>
    <w:rsid w:val="00091E49"/>
    <w:rsid w:val="00091F75"/>
    <w:rsid w:val="0009281D"/>
    <w:rsid w:val="00092893"/>
    <w:rsid w:val="000931B6"/>
    <w:rsid w:val="000933F0"/>
    <w:rsid w:val="0009351C"/>
    <w:rsid w:val="00093670"/>
    <w:rsid w:val="00096307"/>
    <w:rsid w:val="00096459"/>
    <w:rsid w:val="000968D9"/>
    <w:rsid w:val="000969AA"/>
    <w:rsid w:val="00096C20"/>
    <w:rsid w:val="00097881"/>
    <w:rsid w:val="000979E0"/>
    <w:rsid w:val="000A0134"/>
    <w:rsid w:val="000A02F1"/>
    <w:rsid w:val="000A0632"/>
    <w:rsid w:val="000A0BCA"/>
    <w:rsid w:val="000A0C1D"/>
    <w:rsid w:val="000A1463"/>
    <w:rsid w:val="000A17FE"/>
    <w:rsid w:val="000A1947"/>
    <w:rsid w:val="000A262C"/>
    <w:rsid w:val="000A2FC6"/>
    <w:rsid w:val="000A3A73"/>
    <w:rsid w:val="000A3E1D"/>
    <w:rsid w:val="000A4600"/>
    <w:rsid w:val="000A4714"/>
    <w:rsid w:val="000A5732"/>
    <w:rsid w:val="000A5BBF"/>
    <w:rsid w:val="000A654E"/>
    <w:rsid w:val="000A68D4"/>
    <w:rsid w:val="000A696D"/>
    <w:rsid w:val="000A6E19"/>
    <w:rsid w:val="000A6F67"/>
    <w:rsid w:val="000A71CD"/>
    <w:rsid w:val="000A7DBA"/>
    <w:rsid w:val="000A7FE0"/>
    <w:rsid w:val="000B02E9"/>
    <w:rsid w:val="000B0D14"/>
    <w:rsid w:val="000B20DF"/>
    <w:rsid w:val="000B2925"/>
    <w:rsid w:val="000B36F1"/>
    <w:rsid w:val="000B46B1"/>
    <w:rsid w:val="000B4F77"/>
    <w:rsid w:val="000B5680"/>
    <w:rsid w:val="000B5973"/>
    <w:rsid w:val="000B5C07"/>
    <w:rsid w:val="000B70D2"/>
    <w:rsid w:val="000B7450"/>
    <w:rsid w:val="000B7AD3"/>
    <w:rsid w:val="000C0287"/>
    <w:rsid w:val="000C0AA6"/>
    <w:rsid w:val="000C0C41"/>
    <w:rsid w:val="000C1103"/>
    <w:rsid w:val="000C26AE"/>
    <w:rsid w:val="000C32D9"/>
    <w:rsid w:val="000C3943"/>
    <w:rsid w:val="000C4146"/>
    <w:rsid w:val="000C46E1"/>
    <w:rsid w:val="000C490B"/>
    <w:rsid w:val="000C6A26"/>
    <w:rsid w:val="000C6A97"/>
    <w:rsid w:val="000C6C3D"/>
    <w:rsid w:val="000C732D"/>
    <w:rsid w:val="000C76B4"/>
    <w:rsid w:val="000C7B37"/>
    <w:rsid w:val="000C7D5D"/>
    <w:rsid w:val="000C7DEF"/>
    <w:rsid w:val="000D0028"/>
    <w:rsid w:val="000D01E8"/>
    <w:rsid w:val="000D02DF"/>
    <w:rsid w:val="000D0986"/>
    <w:rsid w:val="000D09D6"/>
    <w:rsid w:val="000D0BC3"/>
    <w:rsid w:val="000D0D8F"/>
    <w:rsid w:val="000D0EF7"/>
    <w:rsid w:val="000D0F73"/>
    <w:rsid w:val="000D1041"/>
    <w:rsid w:val="000D105C"/>
    <w:rsid w:val="000D14B7"/>
    <w:rsid w:val="000D188F"/>
    <w:rsid w:val="000D2760"/>
    <w:rsid w:val="000D3A55"/>
    <w:rsid w:val="000D43BB"/>
    <w:rsid w:val="000D4485"/>
    <w:rsid w:val="000D5468"/>
    <w:rsid w:val="000D67B0"/>
    <w:rsid w:val="000D6B24"/>
    <w:rsid w:val="000D7196"/>
    <w:rsid w:val="000D71F8"/>
    <w:rsid w:val="000D73B5"/>
    <w:rsid w:val="000D7A1F"/>
    <w:rsid w:val="000D7CAF"/>
    <w:rsid w:val="000E0C6D"/>
    <w:rsid w:val="000E0E28"/>
    <w:rsid w:val="000E27EE"/>
    <w:rsid w:val="000E2B3E"/>
    <w:rsid w:val="000E3492"/>
    <w:rsid w:val="000E3862"/>
    <w:rsid w:val="000E3BD0"/>
    <w:rsid w:val="000E4152"/>
    <w:rsid w:val="000E4234"/>
    <w:rsid w:val="000E4738"/>
    <w:rsid w:val="000E4D10"/>
    <w:rsid w:val="000E4DCA"/>
    <w:rsid w:val="000E5382"/>
    <w:rsid w:val="000E5836"/>
    <w:rsid w:val="000E5C76"/>
    <w:rsid w:val="000E7108"/>
    <w:rsid w:val="000E75D7"/>
    <w:rsid w:val="000E7EFA"/>
    <w:rsid w:val="000E7F47"/>
    <w:rsid w:val="000F0A7D"/>
    <w:rsid w:val="000F12A6"/>
    <w:rsid w:val="000F2395"/>
    <w:rsid w:val="000F247B"/>
    <w:rsid w:val="000F283D"/>
    <w:rsid w:val="000F2B81"/>
    <w:rsid w:val="000F2C65"/>
    <w:rsid w:val="000F3420"/>
    <w:rsid w:val="000F34FB"/>
    <w:rsid w:val="000F38A0"/>
    <w:rsid w:val="000F40E2"/>
    <w:rsid w:val="000F4408"/>
    <w:rsid w:val="000F563C"/>
    <w:rsid w:val="000F61FA"/>
    <w:rsid w:val="000F64D7"/>
    <w:rsid w:val="000F674C"/>
    <w:rsid w:val="000F6B81"/>
    <w:rsid w:val="001000A3"/>
    <w:rsid w:val="00100483"/>
    <w:rsid w:val="00100BE6"/>
    <w:rsid w:val="001010F2"/>
    <w:rsid w:val="00102967"/>
    <w:rsid w:val="00103382"/>
    <w:rsid w:val="00103EE0"/>
    <w:rsid w:val="00103FB1"/>
    <w:rsid w:val="00104732"/>
    <w:rsid w:val="00105AC5"/>
    <w:rsid w:val="00106B30"/>
    <w:rsid w:val="00106F27"/>
    <w:rsid w:val="00107345"/>
    <w:rsid w:val="001076FF"/>
    <w:rsid w:val="00107BC2"/>
    <w:rsid w:val="0011050C"/>
    <w:rsid w:val="00110802"/>
    <w:rsid w:val="00110BEB"/>
    <w:rsid w:val="001110F9"/>
    <w:rsid w:val="00111644"/>
    <w:rsid w:val="0011185C"/>
    <w:rsid w:val="001119DD"/>
    <w:rsid w:val="00111D07"/>
    <w:rsid w:val="001124E1"/>
    <w:rsid w:val="00112BE4"/>
    <w:rsid w:val="00113E22"/>
    <w:rsid w:val="001145AF"/>
    <w:rsid w:val="00114F0A"/>
    <w:rsid w:val="00115334"/>
    <w:rsid w:val="001155B8"/>
    <w:rsid w:val="00115A29"/>
    <w:rsid w:val="00115F67"/>
    <w:rsid w:val="00116463"/>
    <w:rsid w:val="00116B30"/>
    <w:rsid w:val="001171AF"/>
    <w:rsid w:val="0011723B"/>
    <w:rsid w:val="001175DC"/>
    <w:rsid w:val="00117900"/>
    <w:rsid w:val="0012016F"/>
    <w:rsid w:val="001205AE"/>
    <w:rsid w:val="00120E00"/>
    <w:rsid w:val="001216F4"/>
    <w:rsid w:val="0012253D"/>
    <w:rsid w:val="00122B61"/>
    <w:rsid w:val="00122D70"/>
    <w:rsid w:val="0012330D"/>
    <w:rsid w:val="001236F2"/>
    <w:rsid w:val="00123921"/>
    <w:rsid w:val="0012399F"/>
    <w:rsid w:val="00124261"/>
    <w:rsid w:val="001242E1"/>
    <w:rsid w:val="001245E1"/>
    <w:rsid w:val="00124978"/>
    <w:rsid w:val="001250DF"/>
    <w:rsid w:val="0012582C"/>
    <w:rsid w:val="001258BE"/>
    <w:rsid w:val="001262A4"/>
    <w:rsid w:val="00126770"/>
    <w:rsid w:val="001271FA"/>
    <w:rsid w:val="001278CC"/>
    <w:rsid w:val="00127BEB"/>
    <w:rsid w:val="00127C09"/>
    <w:rsid w:val="0013020F"/>
    <w:rsid w:val="001302B6"/>
    <w:rsid w:val="001302D0"/>
    <w:rsid w:val="00130792"/>
    <w:rsid w:val="00130E2B"/>
    <w:rsid w:val="00130F85"/>
    <w:rsid w:val="00131382"/>
    <w:rsid w:val="001315FD"/>
    <w:rsid w:val="001319CB"/>
    <w:rsid w:val="001319D3"/>
    <w:rsid w:val="00131BA8"/>
    <w:rsid w:val="00131D6D"/>
    <w:rsid w:val="00131E64"/>
    <w:rsid w:val="0013203A"/>
    <w:rsid w:val="00132092"/>
    <w:rsid w:val="00132AB5"/>
    <w:rsid w:val="0013325C"/>
    <w:rsid w:val="001335C0"/>
    <w:rsid w:val="00133AFC"/>
    <w:rsid w:val="001345A9"/>
    <w:rsid w:val="0013496E"/>
    <w:rsid w:val="00134A30"/>
    <w:rsid w:val="00134A9E"/>
    <w:rsid w:val="00134CB6"/>
    <w:rsid w:val="00134ECF"/>
    <w:rsid w:val="001352A2"/>
    <w:rsid w:val="001360C2"/>
    <w:rsid w:val="00137217"/>
    <w:rsid w:val="00137454"/>
    <w:rsid w:val="001376FD"/>
    <w:rsid w:val="00137BFE"/>
    <w:rsid w:val="00137C39"/>
    <w:rsid w:val="0014062A"/>
    <w:rsid w:val="00140790"/>
    <w:rsid w:val="00140EA4"/>
    <w:rsid w:val="00141049"/>
    <w:rsid w:val="001416E4"/>
    <w:rsid w:val="00141A34"/>
    <w:rsid w:val="00141CBA"/>
    <w:rsid w:val="00142F77"/>
    <w:rsid w:val="00143365"/>
    <w:rsid w:val="00143677"/>
    <w:rsid w:val="001443CA"/>
    <w:rsid w:val="00144A3B"/>
    <w:rsid w:val="00144B15"/>
    <w:rsid w:val="00144FF8"/>
    <w:rsid w:val="001458F8"/>
    <w:rsid w:val="0014610A"/>
    <w:rsid w:val="001462E3"/>
    <w:rsid w:val="0014666B"/>
    <w:rsid w:val="001467E9"/>
    <w:rsid w:val="00146FCF"/>
    <w:rsid w:val="0014746C"/>
    <w:rsid w:val="00147BBA"/>
    <w:rsid w:val="00147FE9"/>
    <w:rsid w:val="00151BD9"/>
    <w:rsid w:val="00151C19"/>
    <w:rsid w:val="00151D2F"/>
    <w:rsid w:val="00151DD3"/>
    <w:rsid w:val="0015230F"/>
    <w:rsid w:val="001529C1"/>
    <w:rsid w:val="00152CF7"/>
    <w:rsid w:val="001536BF"/>
    <w:rsid w:val="001543DC"/>
    <w:rsid w:val="001545A3"/>
    <w:rsid w:val="00154895"/>
    <w:rsid w:val="00154B64"/>
    <w:rsid w:val="00154CAD"/>
    <w:rsid w:val="00154F22"/>
    <w:rsid w:val="00155764"/>
    <w:rsid w:val="00155BFE"/>
    <w:rsid w:val="00155ED5"/>
    <w:rsid w:val="001568B6"/>
    <w:rsid w:val="00157655"/>
    <w:rsid w:val="00157976"/>
    <w:rsid w:val="00157FD8"/>
    <w:rsid w:val="0016014A"/>
    <w:rsid w:val="00160362"/>
    <w:rsid w:val="00160B67"/>
    <w:rsid w:val="00160DAC"/>
    <w:rsid w:val="00161F0A"/>
    <w:rsid w:val="00161F14"/>
    <w:rsid w:val="00162080"/>
    <w:rsid w:val="001624D0"/>
    <w:rsid w:val="00162E91"/>
    <w:rsid w:val="00163047"/>
    <w:rsid w:val="00163691"/>
    <w:rsid w:val="001639C3"/>
    <w:rsid w:val="00163A5E"/>
    <w:rsid w:val="00163EF6"/>
    <w:rsid w:val="00163F1D"/>
    <w:rsid w:val="00163FDA"/>
    <w:rsid w:val="0016404A"/>
    <w:rsid w:val="00164177"/>
    <w:rsid w:val="001641E9"/>
    <w:rsid w:val="0016471C"/>
    <w:rsid w:val="0016504A"/>
    <w:rsid w:val="00165146"/>
    <w:rsid w:val="00165C8F"/>
    <w:rsid w:val="001660F2"/>
    <w:rsid w:val="00167093"/>
    <w:rsid w:val="001671D9"/>
    <w:rsid w:val="001672CF"/>
    <w:rsid w:val="00167400"/>
    <w:rsid w:val="001675F2"/>
    <w:rsid w:val="00167825"/>
    <w:rsid w:val="001706A2"/>
    <w:rsid w:val="00170B53"/>
    <w:rsid w:val="00170B5F"/>
    <w:rsid w:val="00170F10"/>
    <w:rsid w:val="00171FE7"/>
    <w:rsid w:val="00172957"/>
    <w:rsid w:val="00173959"/>
    <w:rsid w:val="00173A73"/>
    <w:rsid w:val="00173AD1"/>
    <w:rsid w:val="00173CC0"/>
    <w:rsid w:val="00173E32"/>
    <w:rsid w:val="001743E3"/>
    <w:rsid w:val="00174555"/>
    <w:rsid w:val="0017499C"/>
    <w:rsid w:val="00174C6A"/>
    <w:rsid w:val="001750F3"/>
    <w:rsid w:val="0017546D"/>
    <w:rsid w:val="00175AAB"/>
    <w:rsid w:val="00175B73"/>
    <w:rsid w:val="00175FFA"/>
    <w:rsid w:val="00176461"/>
    <w:rsid w:val="00176942"/>
    <w:rsid w:val="00177479"/>
    <w:rsid w:val="0017762E"/>
    <w:rsid w:val="001804CD"/>
    <w:rsid w:val="0018084D"/>
    <w:rsid w:val="00180859"/>
    <w:rsid w:val="00180A17"/>
    <w:rsid w:val="00180E31"/>
    <w:rsid w:val="001811C1"/>
    <w:rsid w:val="001811FF"/>
    <w:rsid w:val="00181643"/>
    <w:rsid w:val="00181B3D"/>
    <w:rsid w:val="00182172"/>
    <w:rsid w:val="001821BC"/>
    <w:rsid w:val="001826C0"/>
    <w:rsid w:val="00182D69"/>
    <w:rsid w:val="00182DEB"/>
    <w:rsid w:val="001833BB"/>
    <w:rsid w:val="001847AD"/>
    <w:rsid w:val="0018499A"/>
    <w:rsid w:val="00184C0A"/>
    <w:rsid w:val="00185AE7"/>
    <w:rsid w:val="00185DDE"/>
    <w:rsid w:val="00186FB2"/>
    <w:rsid w:val="00187816"/>
    <w:rsid w:val="001905F0"/>
    <w:rsid w:val="001906EA"/>
    <w:rsid w:val="00190855"/>
    <w:rsid w:val="00190BF0"/>
    <w:rsid w:val="001915F3"/>
    <w:rsid w:val="001916BB"/>
    <w:rsid w:val="0019196E"/>
    <w:rsid w:val="001929E8"/>
    <w:rsid w:val="0019318D"/>
    <w:rsid w:val="0019329E"/>
    <w:rsid w:val="0019355B"/>
    <w:rsid w:val="00193B9C"/>
    <w:rsid w:val="00194095"/>
    <w:rsid w:val="00194D85"/>
    <w:rsid w:val="00194DE5"/>
    <w:rsid w:val="00194E92"/>
    <w:rsid w:val="00194EC6"/>
    <w:rsid w:val="0019540A"/>
    <w:rsid w:val="00195CC4"/>
    <w:rsid w:val="0019737E"/>
    <w:rsid w:val="0019786F"/>
    <w:rsid w:val="00197E15"/>
    <w:rsid w:val="001A03B5"/>
    <w:rsid w:val="001A09BD"/>
    <w:rsid w:val="001A0D85"/>
    <w:rsid w:val="001A0DEF"/>
    <w:rsid w:val="001A21E6"/>
    <w:rsid w:val="001A293A"/>
    <w:rsid w:val="001A2E53"/>
    <w:rsid w:val="001A2F44"/>
    <w:rsid w:val="001A317E"/>
    <w:rsid w:val="001A3737"/>
    <w:rsid w:val="001A390C"/>
    <w:rsid w:val="001A415B"/>
    <w:rsid w:val="001A42F7"/>
    <w:rsid w:val="001A43C8"/>
    <w:rsid w:val="001A444E"/>
    <w:rsid w:val="001A44A7"/>
    <w:rsid w:val="001A4519"/>
    <w:rsid w:val="001A45A4"/>
    <w:rsid w:val="001A53F0"/>
    <w:rsid w:val="001A5F59"/>
    <w:rsid w:val="001A6007"/>
    <w:rsid w:val="001A68A5"/>
    <w:rsid w:val="001A6AF3"/>
    <w:rsid w:val="001A7141"/>
    <w:rsid w:val="001A7667"/>
    <w:rsid w:val="001B0068"/>
    <w:rsid w:val="001B020C"/>
    <w:rsid w:val="001B0D9D"/>
    <w:rsid w:val="001B1519"/>
    <w:rsid w:val="001B1AC3"/>
    <w:rsid w:val="001B21CB"/>
    <w:rsid w:val="001B226B"/>
    <w:rsid w:val="001B265B"/>
    <w:rsid w:val="001B2691"/>
    <w:rsid w:val="001B2A8A"/>
    <w:rsid w:val="001B2CBC"/>
    <w:rsid w:val="001B372D"/>
    <w:rsid w:val="001B3F85"/>
    <w:rsid w:val="001B4DC7"/>
    <w:rsid w:val="001B4F94"/>
    <w:rsid w:val="001B593E"/>
    <w:rsid w:val="001B5F51"/>
    <w:rsid w:val="001B6283"/>
    <w:rsid w:val="001B63B2"/>
    <w:rsid w:val="001B65C0"/>
    <w:rsid w:val="001B6A51"/>
    <w:rsid w:val="001B6CBB"/>
    <w:rsid w:val="001B72D8"/>
    <w:rsid w:val="001B7C3C"/>
    <w:rsid w:val="001C0C30"/>
    <w:rsid w:val="001C0F7C"/>
    <w:rsid w:val="001C101A"/>
    <w:rsid w:val="001C1122"/>
    <w:rsid w:val="001C1134"/>
    <w:rsid w:val="001C1337"/>
    <w:rsid w:val="001C23B8"/>
    <w:rsid w:val="001C2474"/>
    <w:rsid w:val="001C288E"/>
    <w:rsid w:val="001C2BD2"/>
    <w:rsid w:val="001C367E"/>
    <w:rsid w:val="001C3D87"/>
    <w:rsid w:val="001C4566"/>
    <w:rsid w:val="001C467D"/>
    <w:rsid w:val="001C4C7B"/>
    <w:rsid w:val="001C5389"/>
    <w:rsid w:val="001C5DAA"/>
    <w:rsid w:val="001C5E59"/>
    <w:rsid w:val="001C62B8"/>
    <w:rsid w:val="001C6F2C"/>
    <w:rsid w:val="001C721D"/>
    <w:rsid w:val="001D0717"/>
    <w:rsid w:val="001D0F9C"/>
    <w:rsid w:val="001D1062"/>
    <w:rsid w:val="001D190B"/>
    <w:rsid w:val="001D1EAB"/>
    <w:rsid w:val="001D3B1B"/>
    <w:rsid w:val="001D40EC"/>
    <w:rsid w:val="001D41F2"/>
    <w:rsid w:val="001D579B"/>
    <w:rsid w:val="001D5A8C"/>
    <w:rsid w:val="001D5E61"/>
    <w:rsid w:val="001D5F0E"/>
    <w:rsid w:val="001D6982"/>
    <w:rsid w:val="001D6FEB"/>
    <w:rsid w:val="001D7640"/>
    <w:rsid w:val="001D7D15"/>
    <w:rsid w:val="001D7E8E"/>
    <w:rsid w:val="001E07C1"/>
    <w:rsid w:val="001E0CC7"/>
    <w:rsid w:val="001E146D"/>
    <w:rsid w:val="001E1974"/>
    <w:rsid w:val="001E1ABA"/>
    <w:rsid w:val="001E2234"/>
    <w:rsid w:val="001E2554"/>
    <w:rsid w:val="001E2A08"/>
    <w:rsid w:val="001E394E"/>
    <w:rsid w:val="001E398E"/>
    <w:rsid w:val="001E3C1E"/>
    <w:rsid w:val="001E3C2C"/>
    <w:rsid w:val="001E418C"/>
    <w:rsid w:val="001E4BEF"/>
    <w:rsid w:val="001E4F00"/>
    <w:rsid w:val="001E54BF"/>
    <w:rsid w:val="001E55E5"/>
    <w:rsid w:val="001E570C"/>
    <w:rsid w:val="001E5937"/>
    <w:rsid w:val="001E5D1B"/>
    <w:rsid w:val="001E5F38"/>
    <w:rsid w:val="001E608E"/>
    <w:rsid w:val="001E65A8"/>
    <w:rsid w:val="001E671A"/>
    <w:rsid w:val="001E681D"/>
    <w:rsid w:val="001E6EEC"/>
    <w:rsid w:val="001E72A1"/>
    <w:rsid w:val="001E7B97"/>
    <w:rsid w:val="001F04A8"/>
    <w:rsid w:val="001F0887"/>
    <w:rsid w:val="001F0A49"/>
    <w:rsid w:val="001F13CA"/>
    <w:rsid w:val="001F1958"/>
    <w:rsid w:val="001F1C5C"/>
    <w:rsid w:val="001F1EA4"/>
    <w:rsid w:val="001F220D"/>
    <w:rsid w:val="001F2760"/>
    <w:rsid w:val="001F3146"/>
    <w:rsid w:val="001F319A"/>
    <w:rsid w:val="001F3785"/>
    <w:rsid w:val="001F3A57"/>
    <w:rsid w:val="001F40B4"/>
    <w:rsid w:val="001F4383"/>
    <w:rsid w:val="001F4530"/>
    <w:rsid w:val="001F482F"/>
    <w:rsid w:val="001F58F7"/>
    <w:rsid w:val="001F59E7"/>
    <w:rsid w:val="001F5C4B"/>
    <w:rsid w:val="001F5F80"/>
    <w:rsid w:val="001F62D6"/>
    <w:rsid w:val="001F6607"/>
    <w:rsid w:val="001F69DA"/>
    <w:rsid w:val="001F6C0C"/>
    <w:rsid w:val="001F6F86"/>
    <w:rsid w:val="001F7FB8"/>
    <w:rsid w:val="002004B6"/>
    <w:rsid w:val="002006DC"/>
    <w:rsid w:val="00200B8B"/>
    <w:rsid w:val="00200CBF"/>
    <w:rsid w:val="00200F2B"/>
    <w:rsid w:val="00201201"/>
    <w:rsid w:val="0020148A"/>
    <w:rsid w:val="002018A8"/>
    <w:rsid w:val="00202E4B"/>
    <w:rsid w:val="00203BDE"/>
    <w:rsid w:val="00203CEA"/>
    <w:rsid w:val="00204922"/>
    <w:rsid w:val="00204E1E"/>
    <w:rsid w:val="002059FE"/>
    <w:rsid w:val="00205FEE"/>
    <w:rsid w:val="002062B3"/>
    <w:rsid w:val="002065FD"/>
    <w:rsid w:val="0020676B"/>
    <w:rsid w:val="00206CA9"/>
    <w:rsid w:val="00206D93"/>
    <w:rsid w:val="00207046"/>
    <w:rsid w:val="002074DC"/>
    <w:rsid w:val="00210050"/>
    <w:rsid w:val="00210B2A"/>
    <w:rsid w:val="00211053"/>
    <w:rsid w:val="00212BC4"/>
    <w:rsid w:val="002132D1"/>
    <w:rsid w:val="00213353"/>
    <w:rsid w:val="00213B29"/>
    <w:rsid w:val="00215193"/>
    <w:rsid w:val="00215884"/>
    <w:rsid w:val="002167EB"/>
    <w:rsid w:val="00216C2B"/>
    <w:rsid w:val="0021715C"/>
    <w:rsid w:val="002175A0"/>
    <w:rsid w:val="0021775E"/>
    <w:rsid w:val="00217AFE"/>
    <w:rsid w:val="00217BE0"/>
    <w:rsid w:val="00220471"/>
    <w:rsid w:val="0022068E"/>
    <w:rsid w:val="00221FB0"/>
    <w:rsid w:val="002223A5"/>
    <w:rsid w:val="0022300E"/>
    <w:rsid w:val="0022330E"/>
    <w:rsid w:val="002241FE"/>
    <w:rsid w:val="0022627C"/>
    <w:rsid w:val="00226B8F"/>
    <w:rsid w:val="00226EFF"/>
    <w:rsid w:val="0022710D"/>
    <w:rsid w:val="00227A16"/>
    <w:rsid w:val="00231053"/>
    <w:rsid w:val="00231886"/>
    <w:rsid w:val="00231896"/>
    <w:rsid w:val="00231BE3"/>
    <w:rsid w:val="002321AA"/>
    <w:rsid w:val="002326C2"/>
    <w:rsid w:val="00232892"/>
    <w:rsid w:val="00232B93"/>
    <w:rsid w:val="00233540"/>
    <w:rsid w:val="00233BD9"/>
    <w:rsid w:val="00233C5F"/>
    <w:rsid w:val="00234138"/>
    <w:rsid w:val="002341B4"/>
    <w:rsid w:val="00234AEC"/>
    <w:rsid w:val="00234F37"/>
    <w:rsid w:val="00234FB4"/>
    <w:rsid w:val="002351FC"/>
    <w:rsid w:val="0023628E"/>
    <w:rsid w:val="0023686C"/>
    <w:rsid w:val="00236B02"/>
    <w:rsid w:val="002377EA"/>
    <w:rsid w:val="00237C83"/>
    <w:rsid w:val="00240127"/>
    <w:rsid w:val="002403EA"/>
    <w:rsid w:val="002407D1"/>
    <w:rsid w:val="00240875"/>
    <w:rsid w:val="00240F21"/>
    <w:rsid w:val="002413B7"/>
    <w:rsid w:val="0024143C"/>
    <w:rsid w:val="0024162D"/>
    <w:rsid w:val="002419CB"/>
    <w:rsid w:val="0024367B"/>
    <w:rsid w:val="00243874"/>
    <w:rsid w:val="0024387E"/>
    <w:rsid w:val="00243CDD"/>
    <w:rsid w:val="00244D92"/>
    <w:rsid w:val="00245457"/>
    <w:rsid w:val="0024604B"/>
    <w:rsid w:val="00246712"/>
    <w:rsid w:val="00247367"/>
    <w:rsid w:val="00247D7A"/>
    <w:rsid w:val="002504BD"/>
    <w:rsid w:val="00250508"/>
    <w:rsid w:val="0025195F"/>
    <w:rsid w:val="00252BC4"/>
    <w:rsid w:val="002530D6"/>
    <w:rsid w:val="0025391D"/>
    <w:rsid w:val="00253FA1"/>
    <w:rsid w:val="0025416F"/>
    <w:rsid w:val="0025465E"/>
    <w:rsid w:val="00254D53"/>
    <w:rsid w:val="00254D9B"/>
    <w:rsid w:val="00255AC3"/>
    <w:rsid w:val="00255B26"/>
    <w:rsid w:val="0025639C"/>
    <w:rsid w:val="00256A87"/>
    <w:rsid w:val="00256D2E"/>
    <w:rsid w:val="00256FB5"/>
    <w:rsid w:val="00260624"/>
    <w:rsid w:val="002620B2"/>
    <w:rsid w:val="002621BF"/>
    <w:rsid w:val="00262545"/>
    <w:rsid w:val="00262C65"/>
    <w:rsid w:val="002638CF"/>
    <w:rsid w:val="00263AC2"/>
    <w:rsid w:val="00263AC8"/>
    <w:rsid w:val="00264135"/>
    <w:rsid w:val="002644F3"/>
    <w:rsid w:val="0026494B"/>
    <w:rsid w:val="002656AD"/>
    <w:rsid w:val="002664A6"/>
    <w:rsid w:val="00266AD9"/>
    <w:rsid w:val="00267813"/>
    <w:rsid w:val="00267D43"/>
    <w:rsid w:val="00267F3E"/>
    <w:rsid w:val="00270938"/>
    <w:rsid w:val="002716DB"/>
    <w:rsid w:val="00271E49"/>
    <w:rsid w:val="00271FDF"/>
    <w:rsid w:val="00272509"/>
    <w:rsid w:val="00272DAD"/>
    <w:rsid w:val="002733E9"/>
    <w:rsid w:val="00273F0E"/>
    <w:rsid w:val="00273F55"/>
    <w:rsid w:val="0027559D"/>
    <w:rsid w:val="00275F23"/>
    <w:rsid w:val="00275FF3"/>
    <w:rsid w:val="00276691"/>
    <w:rsid w:val="0027676F"/>
    <w:rsid w:val="00276864"/>
    <w:rsid w:val="00276909"/>
    <w:rsid w:val="002769B7"/>
    <w:rsid w:val="002774D4"/>
    <w:rsid w:val="00277770"/>
    <w:rsid w:val="00277DF3"/>
    <w:rsid w:val="00277EC6"/>
    <w:rsid w:val="0028019A"/>
    <w:rsid w:val="002801AB"/>
    <w:rsid w:val="00280393"/>
    <w:rsid w:val="00280630"/>
    <w:rsid w:val="002811B5"/>
    <w:rsid w:val="00281388"/>
    <w:rsid w:val="002814E1"/>
    <w:rsid w:val="00281853"/>
    <w:rsid w:val="00281FFF"/>
    <w:rsid w:val="00282237"/>
    <w:rsid w:val="00282F64"/>
    <w:rsid w:val="002831F3"/>
    <w:rsid w:val="00283BE1"/>
    <w:rsid w:val="00284BA9"/>
    <w:rsid w:val="00285050"/>
    <w:rsid w:val="00285830"/>
    <w:rsid w:val="00285A71"/>
    <w:rsid w:val="0028645B"/>
    <w:rsid w:val="00286AA7"/>
    <w:rsid w:val="00286BBE"/>
    <w:rsid w:val="00287A71"/>
    <w:rsid w:val="00287B87"/>
    <w:rsid w:val="00287E00"/>
    <w:rsid w:val="002904CC"/>
    <w:rsid w:val="00290867"/>
    <w:rsid w:val="00290AE9"/>
    <w:rsid w:val="00290B83"/>
    <w:rsid w:val="002911E7"/>
    <w:rsid w:val="0029169C"/>
    <w:rsid w:val="00292204"/>
    <w:rsid w:val="00292452"/>
    <w:rsid w:val="0029246E"/>
    <w:rsid w:val="002933DC"/>
    <w:rsid w:val="00293F15"/>
    <w:rsid w:val="00294052"/>
    <w:rsid w:val="00294123"/>
    <w:rsid w:val="00294508"/>
    <w:rsid w:val="0029515D"/>
    <w:rsid w:val="0029534F"/>
    <w:rsid w:val="0029688F"/>
    <w:rsid w:val="00296DC8"/>
    <w:rsid w:val="00297838"/>
    <w:rsid w:val="002A0483"/>
    <w:rsid w:val="002A094D"/>
    <w:rsid w:val="002A1A5B"/>
    <w:rsid w:val="002A1BD4"/>
    <w:rsid w:val="002A1FB3"/>
    <w:rsid w:val="002A27A3"/>
    <w:rsid w:val="002A2F2B"/>
    <w:rsid w:val="002A3126"/>
    <w:rsid w:val="002A363F"/>
    <w:rsid w:val="002A3837"/>
    <w:rsid w:val="002A427C"/>
    <w:rsid w:val="002A450D"/>
    <w:rsid w:val="002A4707"/>
    <w:rsid w:val="002A4F0D"/>
    <w:rsid w:val="002A4F41"/>
    <w:rsid w:val="002A4FD4"/>
    <w:rsid w:val="002A5547"/>
    <w:rsid w:val="002A5966"/>
    <w:rsid w:val="002A5A47"/>
    <w:rsid w:val="002A5C67"/>
    <w:rsid w:val="002A5DDA"/>
    <w:rsid w:val="002A74D7"/>
    <w:rsid w:val="002B02E9"/>
    <w:rsid w:val="002B03C2"/>
    <w:rsid w:val="002B0529"/>
    <w:rsid w:val="002B15EB"/>
    <w:rsid w:val="002B1646"/>
    <w:rsid w:val="002B1680"/>
    <w:rsid w:val="002B25F3"/>
    <w:rsid w:val="002B26E3"/>
    <w:rsid w:val="002B2768"/>
    <w:rsid w:val="002B3190"/>
    <w:rsid w:val="002B483A"/>
    <w:rsid w:val="002B4C46"/>
    <w:rsid w:val="002B4C50"/>
    <w:rsid w:val="002B56B4"/>
    <w:rsid w:val="002B5797"/>
    <w:rsid w:val="002B59F0"/>
    <w:rsid w:val="002B5BDC"/>
    <w:rsid w:val="002B5D39"/>
    <w:rsid w:val="002B6C77"/>
    <w:rsid w:val="002B75B8"/>
    <w:rsid w:val="002B7963"/>
    <w:rsid w:val="002B7AA0"/>
    <w:rsid w:val="002B7CDD"/>
    <w:rsid w:val="002C113B"/>
    <w:rsid w:val="002C1326"/>
    <w:rsid w:val="002C1933"/>
    <w:rsid w:val="002C1D43"/>
    <w:rsid w:val="002C1F8F"/>
    <w:rsid w:val="002C2595"/>
    <w:rsid w:val="002C2B79"/>
    <w:rsid w:val="002C2C38"/>
    <w:rsid w:val="002C398A"/>
    <w:rsid w:val="002C456A"/>
    <w:rsid w:val="002C535E"/>
    <w:rsid w:val="002C58B3"/>
    <w:rsid w:val="002C6533"/>
    <w:rsid w:val="002C684F"/>
    <w:rsid w:val="002C6E11"/>
    <w:rsid w:val="002C71DC"/>
    <w:rsid w:val="002D0846"/>
    <w:rsid w:val="002D11BC"/>
    <w:rsid w:val="002D1326"/>
    <w:rsid w:val="002D1631"/>
    <w:rsid w:val="002D1B3F"/>
    <w:rsid w:val="002D1EAE"/>
    <w:rsid w:val="002D2AD8"/>
    <w:rsid w:val="002D2DC6"/>
    <w:rsid w:val="002D32EE"/>
    <w:rsid w:val="002D342D"/>
    <w:rsid w:val="002D3448"/>
    <w:rsid w:val="002D400F"/>
    <w:rsid w:val="002D4548"/>
    <w:rsid w:val="002D4FDF"/>
    <w:rsid w:val="002D512A"/>
    <w:rsid w:val="002D51B5"/>
    <w:rsid w:val="002D5357"/>
    <w:rsid w:val="002D5448"/>
    <w:rsid w:val="002D5685"/>
    <w:rsid w:val="002D585A"/>
    <w:rsid w:val="002D5992"/>
    <w:rsid w:val="002D5D59"/>
    <w:rsid w:val="002D65A4"/>
    <w:rsid w:val="002D72B4"/>
    <w:rsid w:val="002D7DB7"/>
    <w:rsid w:val="002E00EE"/>
    <w:rsid w:val="002E00FE"/>
    <w:rsid w:val="002E0380"/>
    <w:rsid w:val="002E04B2"/>
    <w:rsid w:val="002E0698"/>
    <w:rsid w:val="002E07C2"/>
    <w:rsid w:val="002E10B6"/>
    <w:rsid w:val="002E192E"/>
    <w:rsid w:val="002E2315"/>
    <w:rsid w:val="002E2753"/>
    <w:rsid w:val="002E34C3"/>
    <w:rsid w:val="002E3594"/>
    <w:rsid w:val="002E3DF1"/>
    <w:rsid w:val="002E4DA2"/>
    <w:rsid w:val="002E543C"/>
    <w:rsid w:val="002E5D79"/>
    <w:rsid w:val="002E5DD4"/>
    <w:rsid w:val="002E6F3A"/>
    <w:rsid w:val="002E76C5"/>
    <w:rsid w:val="002F01F5"/>
    <w:rsid w:val="002F0534"/>
    <w:rsid w:val="002F055B"/>
    <w:rsid w:val="002F2276"/>
    <w:rsid w:val="002F255F"/>
    <w:rsid w:val="002F2741"/>
    <w:rsid w:val="002F2DFE"/>
    <w:rsid w:val="002F344F"/>
    <w:rsid w:val="002F3C48"/>
    <w:rsid w:val="002F3F06"/>
    <w:rsid w:val="002F3FA4"/>
    <w:rsid w:val="002F4587"/>
    <w:rsid w:val="002F4FE2"/>
    <w:rsid w:val="002F52D6"/>
    <w:rsid w:val="002F5BD7"/>
    <w:rsid w:val="002F604D"/>
    <w:rsid w:val="002F6BBF"/>
    <w:rsid w:val="002F6BCE"/>
    <w:rsid w:val="002F6DA9"/>
    <w:rsid w:val="002F6E71"/>
    <w:rsid w:val="002F79FD"/>
    <w:rsid w:val="00300618"/>
    <w:rsid w:val="00301A3F"/>
    <w:rsid w:val="00301B9C"/>
    <w:rsid w:val="00301D3C"/>
    <w:rsid w:val="00301ECA"/>
    <w:rsid w:val="003023B9"/>
    <w:rsid w:val="00302611"/>
    <w:rsid w:val="00302D90"/>
    <w:rsid w:val="003036B7"/>
    <w:rsid w:val="00303A5F"/>
    <w:rsid w:val="003041A9"/>
    <w:rsid w:val="00304D36"/>
    <w:rsid w:val="00304E4A"/>
    <w:rsid w:val="00305004"/>
    <w:rsid w:val="00305D73"/>
    <w:rsid w:val="00305E2D"/>
    <w:rsid w:val="0030628A"/>
    <w:rsid w:val="00306AD9"/>
    <w:rsid w:val="00306C07"/>
    <w:rsid w:val="0031000F"/>
    <w:rsid w:val="003107A3"/>
    <w:rsid w:val="00310C85"/>
    <w:rsid w:val="00310D54"/>
    <w:rsid w:val="00310E5C"/>
    <w:rsid w:val="003115B8"/>
    <w:rsid w:val="00311627"/>
    <w:rsid w:val="00311A09"/>
    <w:rsid w:val="00311D9F"/>
    <w:rsid w:val="00312404"/>
    <w:rsid w:val="00313378"/>
    <w:rsid w:val="00313EF5"/>
    <w:rsid w:val="003142CF"/>
    <w:rsid w:val="00314CE7"/>
    <w:rsid w:val="003151F3"/>
    <w:rsid w:val="00315A7F"/>
    <w:rsid w:val="00315B1D"/>
    <w:rsid w:val="003163A0"/>
    <w:rsid w:val="0031687B"/>
    <w:rsid w:val="0031697D"/>
    <w:rsid w:val="0031699F"/>
    <w:rsid w:val="00316B1B"/>
    <w:rsid w:val="0031705C"/>
    <w:rsid w:val="003172FC"/>
    <w:rsid w:val="00317A12"/>
    <w:rsid w:val="003202D2"/>
    <w:rsid w:val="00320F9C"/>
    <w:rsid w:val="0032165D"/>
    <w:rsid w:val="00321B7E"/>
    <w:rsid w:val="0032246F"/>
    <w:rsid w:val="00322D43"/>
    <w:rsid w:val="00322DB7"/>
    <w:rsid w:val="00322E03"/>
    <w:rsid w:val="00322E89"/>
    <w:rsid w:val="00323D38"/>
    <w:rsid w:val="00323D92"/>
    <w:rsid w:val="00324B19"/>
    <w:rsid w:val="00324D51"/>
    <w:rsid w:val="00324FBB"/>
    <w:rsid w:val="00325266"/>
    <w:rsid w:val="0032549E"/>
    <w:rsid w:val="003254BF"/>
    <w:rsid w:val="00325C26"/>
    <w:rsid w:val="00325E08"/>
    <w:rsid w:val="0032694C"/>
    <w:rsid w:val="00326A0D"/>
    <w:rsid w:val="00326AA9"/>
    <w:rsid w:val="00327299"/>
    <w:rsid w:val="00327A93"/>
    <w:rsid w:val="00327D26"/>
    <w:rsid w:val="0033054F"/>
    <w:rsid w:val="003306DF"/>
    <w:rsid w:val="003311F3"/>
    <w:rsid w:val="003326DA"/>
    <w:rsid w:val="003334B1"/>
    <w:rsid w:val="00333EAD"/>
    <w:rsid w:val="00335360"/>
    <w:rsid w:val="0033567A"/>
    <w:rsid w:val="0033582D"/>
    <w:rsid w:val="00335BF2"/>
    <w:rsid w:val="00335ED7"/>
    <w:rsid w:val="003363D9"/>
    <w:rsid w:val="00336560"/>
    <w:rsid w:val="00336A70"/>
    <w:rsid w:val="00336C46"/>
    <w:rsid w:val="003378BC"/>
    <w:rsid w:val="0033798E"/>
    <w:rsid w:val="0034007C"/>
    <w:rsid w:val="003408F5"/>
    <w:rsid w:val="00340ACB"/>
    <w:rsid w:val="00340CC6"/>
    <w:rsid w:val="00340DA3"/>
    <w:rsid w:val="00341040"/>
    <w:rsid w:val="00341594"/>
    <w:rsid w:val="003416BE"/>
    <w:rsid w:val="0034184F"/>
    <w:rsid w:val="00342068"/>
    <w:rsid w:val="003420B2"/>
    <w:rsid w:val="0034299C"/>
    <w:rsid w:val="00342C9A"/>
    <w:rsid w:val="00342DA2"/>
    <w:rsid w:val="00342F47"/>
    <w:rsid w:val="0034370B"/>
    <w:rsid w:val="003438F6"/>
    <w:rsid w:val="00343D6A"/>
    <w:rsid w:val="00343DD1"/>
    <w:rsid w:val="0034428D"/>
    <w:rsid w:val="00344337"/>
    <w:rsid w:val="003446A8"/>
    <w:rsid w:val="00344A7F"/>
    <w:rsid w:val="0034563D"/>
    <w:rsid w:val="0034647A"/>
    <w:rsid w:val="003464CB"/>
    <w:rsid w:val="00346C8B"/>
    <w:rsid w:val="00346EF9"/>
    <w:rsid w:val="0034798E"/>
    <w:rsid w:val="00347BD9"/>
    <w:rsid w:val="00350288"/>
    <w:rsid w:val="0035034B"/>
    <w:rsid w:val="0035058A"/>
    <w:rsid w:val="00350BFF"/>
    <w:rsid w:val="00350D48"/>
    <w:rsid w:val="00351FFC"/>
    <w:rsid w:val="003525B8"/>
    <w:rsid w:val="003526BF"/>
    <w:rsid w:val="00353019"/>
    <w:rsid w:val="003537E9"/>
    <w:rsid w:val="00353ACF"/>
    <w:rsid w:val="00354293"/>
    <w:rsid w:val="003547F2"/>
    <w:rsid w:val="00354936"/>
    <w:rsid w:val="003554A9"/>
    <w:rsid w:val="003555C1"/>
    <w:rsid w:val="00355801"/>
    <w:rsid w:val="00355D25"/>
    <w:rsid w:val="003566D5"/>
    <w:rsid w:val="00356A72"/>
    <w:rsid w:val="00356C58"/>
    <w:rsid w:val="00356E44"/>
    <w:rsid w:val="00357809"/>
    <w:rsid w:val="00357CCA"/>
    <w:rsid w:val="003600EF"/>
    <w:rsid w:val="0036015D"/>
    <w:rsid w:val="003606F0"/>
    <w:rsid w:val="00360BED"/>
    <w:rsid w:val="00361648"/>
    <w:rsid w:val="003617AF"/>
    <w:rsid w:val="00362430"/>
    <w:rsid w:val="00362715"/>
    <w:rsid w:val="0036287C"/>
    <w:rsid w:val="00362DE1"/>
    <w:rsid w:val="003630C6"/>
    <w:rsid w:val="00363289"/>
    <w:rsid w:val="003640A1"/>
    <w:rsid w:val="0036413A"/>
    <w:rsid w:val="0036462C"/>
    <w:rsid w:val="003649C2"/>
    <w:rsid w:val="00364CBE"/>
    <w:rsid w:val="003653F7"/>
    <w:rsid w:val="00365AEA"/>
    <w:rsid w:val="00366CB2"/>
    <w:rsid w:val="0036700F"/>
    <w:rsid w:val="00367121"/>
    <w:rsid w:val="003672FB"/>
    <w:rsid w:val="00367ECB"/>
    <w:rsid w:val="00367F6B"/>
    <w:rsid w:val="00370B70"/>
    <w:rsid w:val="003711F2"/>
    <w:rsid w:val="0037150C"/>
    <w:rsid w:val="00371640"/>
    <w:rsid w:val="003716C8"/>
    <w:rsid w:val="00371A6B"/>
    <w:rsid w:val="00371D77"/>
    <w:rsid w:val="00372068"/>
    <w:rsid w:val="00372567"/>
    <w:rsid w:val="0037281E"/>
    <w:rsid w:val="00372943"/>
    <w:rsid w:val="00372DD6"/>
    <w:rsid w:val="00372EFB"/>
    <w:rsid w:val="00372F81"/>
    <w:rsid w:val="003732CB"/>
    <w:rsid w:val="00373678"/>
    <w:rsid w:val="003742FF"/>
    <w:rsid w:val="00375995"/>
    <w:rsid w:val="00376216"/>
    <w:rsid w:val="00376820"/>
    <w:rsid w:val="00376D05"/>
    <w:rsid w:val="00377050"/>
    <w:rsid w:val="0037719B"/>
    <w:rsid w:val="00377245"/>
    <w:rsid w:val="00377581"/>
    <w:rsid w:val="003777EA"/>
    <w:rsid w:val="00377A9A"/>
    <w:rsid w:val="0038018D"/>
    <w:rsid w:val="00380F97"/>
    <w:rsid w:val="00381041"/>
    <w:rsid w:val="00381136"/>
    <w:rsid w:val="003815D5"/>
    <w:rsid w:val="003830AD"/>
    <w:rsid w:val="0038327A"/>
    <w:rsid w:val="00383337"/>
    <w:rsid w:val="0038371B"/>
    <w:rsid w:val="0038390C"/>
    <w:rsid w:val="00384183"/>
    <w:rsid w:val="00384320"/>
    <w:rsid w:val="003843F0"/>
    <w:rsid w:val="00384914"/>
    <w:rsid w:val="003852AC"/>
    <w:rsid w:val="00385EE7"/>
    <w:rsid w:val="00385FF0"/>
    <w:rsid w:val="00386BA1"/>
    <w:rsid w:val="00387AF7"/>
    <w:rsid w:val="00387D68"/>
    <w:rsid w:val="00387DF4"/>
    <w:rsid w:val="00390164"/>
    <w:rsid w:val="00393238"/>
    <w:rsid w:val="00393E4F"/>
    <w:rsid w:val="00393E8E"/>
    <w:rsid w:val="00394949"/>
    <w:rsid w:val="00394BD0"/>
    <w:rsid w:val="00394C52"/>
    <w:rsid w:val="00394C65"/>
    <w:rsid w:val="00395FFC"/>
    <w:rsid w:val="00396620"/>
    <w:rsid w:val="00396D25"/>
    <w:rsid w:val="00396E51"/>
    <w:rsid w:val="003A015F"/>
    <w:rsid w:val="003A0586"/>
    <w:rsid w:val="003A0E43"/>
    <w:rsid w:val="003A0F04"/>
    <w:rsid w:val="003A0F7F"/>
    <w:rsid w:val="003A1162"/>
    <w:rsid w:val="003A13CA"/>
    <w:rsid w:val="003A15B8"/>
    <w:rsid w:val="003A1B22"/>
    <w:rsid w:val="003A1E51"/>
    <w:rsid w:val="003A2313"/>
    <w:rsid w:val="003A2857"/>
    <w:rsid w:val="003A2917"/>
    <w:rsid w:val="003A2A3F"/>
    <w:rsid w:val="003A39C3"/>
    <w:rsid w:val="003A3C44"/>
    <w:rsid w:val="003A3DB2"/>
    <w:rsid w:val="003A3EA0"/>
    <w:rsid w:val="003A468C"/>
    <w:rsid w:val="003A4941"/>
    <w:rsid w:val="003A4C2E"/>
    <w:rsid w:val="003A52B0"/>
    <w:rsid w:val="003A52C3"/>
    <w:rsid w:val="003A533B"/>
    <w:rsid w:val="003A5815"/>
    <w:rsid w:val="003A651F"/>
    <w:rsid w:val="003A7871"/>
    <w:rsid w:val="003A7B4A"/>
    <w:rsid w:val="003B0BB3"/>
    <w:rsid w:val="003B0C0E"/>
    <w:rsid w:val="003B13E1"/>
    <w:rsid w:val="003B1430"/>
    <w:rsid w:val="003B2A0A"/>
    <w:rsid w:val="003B2C71"/>
    <w:rsid w:val="003B2FA9"/>
    <w:rsid w:val="003B3013"/>
    <w:rsid w:val="003B37D4"/>
    <w:rsid w:val="003B393E"/>
    <w:rsid w:val="003B3B6E"/>
    <w:rsid w:val="003B45A9"/>
    <w:rsid w:val="003B4612"/>
    <w:rsid w:val="003B48CA"/>
    <w:rsid w:val="003B4C8C"/>
    <w:rsid w:val="003B58E2"/>
    <w:rsid w:val="003B5E19"/>
    <w:rsid w:val="003B628C"/>
    <w:rsid w:val="003B6A21"/>
    <w:rsid w:val="003B6CFC"/>
    <w:rsid w:val="003B74F5"/>
    <w:rsid w:val="003B791D"/>
    <w:rsid w:val="003B7C5D"/>
    <w:rsid w:val="003C0734"/>
    <w:rsid w:val="003C0ECA"/>
    <w:rsid w:val="003C1B53"/>
    <w:rsid w:val="003C2209"/>
    <w:rsid w:val="003C23B9"/>
    <w:rsid w:val="003C250D"/>
    <w:rsid w:val="003C2B8F"/>
    <w:rsid w:val="003C2DE1"/>
    <w:rsid w:val="003C33D1"/>
    <w:rsid w:val="003C3677"/>
    <w:rsid w:val="003C3BB6"/>
    <w:rsid w:val="003C4256"/>
    <w:rsid w:val="003C6178"/>
    <w:rsid w:val="003C68A1"/>
    <w:rsid w:val="003C69B2"/>
    <w:rsid w:val="003C6E28"/>
    <w:rsid w:val="003C738B"/>
    <w:rsid w:val="003D006D"/>
    <w:rsid w:val="003D0290"/>
    <w:rsid w:val="003D0866"/>
    <w:rsid w:val="003D0B99"/>
    <w:rsid w:val="003D0DCE"/>
    <w:rsid w:val="003D20D1"/>
    <w:rsid w:val="003D216E"/>
    <w:rsid w:val="003D2958"/>
    <w:rsid w:val="003D2C8E"/>
    <w:rsid w:val="003D31D2"/>
    <w:rsid w:val="003D4CD1"/>
    <w:rsid w:val="003D4FB4"/>
    <w:rsid w:val="003D4FC0"/>
    <w:rsid w:val="003D5642"/>
    <w:rsid w:val="003D5B9A"/>
    <w:rsid w:val="003D6222"/>
    <w:rsid w:val="003D6224"/>
    <w:rsid w:val="003D7239"/>
    <w:rsid w:val="003D756A"/>
    <w:rsid w:val="003D75E4"/>
    <w:rsid w:val="003D7ABC"/>
    <w:rsid w:val="003D7F9C"/>
    <w:rsid w:val="003E005D"/>
    <w:rsid w:val="003E0400"/>
    <w:rsid w:val="003E0604"/>
    <w:rsid w:val="003E06B7"/>
    <w:rsid w:val="003E079A"/>
    <w:rsid w:val="003E095B"/>
    <w:rsid w:val="003E1349"/>
    <w:rsid w:val="003E195C"/>
    <w:rsid w:val="003E1A23"/>
    <w:rsid w:val="003E1B32"/>
    <w:rsid w:val="003E1B8B"/>
    <w:rsid w:val="003E25A8"/>
    <w:rsid w:val="003E2A83"/>
    <w:rsid w:val="003E3181"/>
    <w:rsid w:val="003E318A"/>
    <w:rsid w:val="003E3354"/>
    <w:rsid w:val="003E4866"/>
    <w:rsid w:val="003E5113"/>
    <w:rsid w:val="003E54FA"/>
    <w:rsid w:val="003E5C20"/>
    <w:rsid w:val="003E6E26"/>
    <w:rsid w:val="003F002F"/>
    <w:rsid w:val="003F04B7"/>
    <w:rsid w:val="003F0513"/>
    <w:rsid w:val="003F05F3"/>
    <w:rsid w:val="003F0617"/>
    <w:rsid w:val="003F0678"/>
    <w:rsid w:val="003F0988"/>
    <w:rsid w:val="003F0DFC"/>
    <w:rsid w:val="003F1FC5"/>
    <w:rsid w:val="003F2069"/>
    <w:rsid w:val="003F2103"/>
    <w:rsid w:val="003F2604"/>
    <w:rsid w:val="003F27C2"/>
    <w:rsid w:val="003F3217"/>
    <w:rsid w:val="003F49D2"/>
    <w:rsid w:val="003F5090"/>
    <w:rsid w:val="003F5B1F"/>
    <w:rsid w:val="003F5FE8"/>
    <w:rsid w:val="003F6319"/>
    <w:rsid w:val="003F66D8"/>
    <w:rsid w:val="003F6A29"/>
    <w:rsid w:val="003F6A5E"/>
    <w:rsid w:val="003F6F17"/>
    <w:rsid w:val="003F6F50"/>
    <w:rsid w:val="003F7A59"/>
    <w:rsid w:val="003F7E86"/>
    <w:rsid w:val="003F7FD4"/>
    <w:rsid w:val="00400220"/>
    <w:rsid w:val="0040062C"/>
    <w:rsid w:val="004006D7"/>
    <w:rsid w:val="004007AB"/>
    <w:rsid w:val="00401143"/>
    <w:rsid w:val="00401585"/>
    <w:rsid w:val="00401963"/>
    <w:rsid w:val="00401F30"/>
    <w:rsid w:val="0040315D"/>
    <w:rsid w:val="004043DC"/>
    <w:rsid w:val="00404D8D"/>
    <w:rsid w:val="00405E3A"/>
    <w:rsid w:val="00407284"/>
    <w:rsid w:val="0040791E"/>
    <w:rsid w:val="0041043D"/>
    <w:rsid w:val="0041073D"/>
    <w:rsid w:val="00410BE4"/>
    <w:rsid w:val="0041149B"/>
    <w:rsid w:val="004116C2"/>
    <w:rsid w:val="004117BB"/>
    <w:rsid w:val="00412077"/>
    <w:rsid w:val="00412F0D"/>
    <w:rsid w:val="00413594"/>
    <w:rsid w:val="004143CB"/>
    <w:rsid w:val="00414AED"/>
    <w:rsid w:val="004154A2"/>
    <w:rsid w:val="00415ABE"/>
    <w:rsid w:val="00415C5A"/>
    <w:rsid w:val="00415D74"/>
    <w:rsid w:val="00415DD1"/>
    <w:rsid w:val="00415DD8"/>
    <w:rsid w:val="00415F42"/>
    <w:rsid w:val="00416053"/>
    <w:rsid w:val="004162FA"/>
    <w:rsid w:val="00417B82"/>
    <w:rsid w:val="00417E90"/>
    <w:rsid w:val="00420298"/>
    <w:rsid w:val="004208E2"/>
    <w:rsid w:val="00421156"/>
    <w:rsid w:val="004214C4"/>
    <w:rsid w:val="004219B1"/>
    <w:rsid w:val="004220B6"/>
    <w:rsid w:val="00422193"/>
    <w:rsid w:val="004223F1"/>
    <w:rsid w:val="004224D4"/>
    <w:rsid w:val="00423F01"/>
    <w:rsid w:val="00424A26"/>
    <w:rsid w:val="00426509"/>
    <w:rsid w:val="00426574"/>
    <w:rsid w:val="004272FA"/>
    <w:rsid w:val="00427F03"/>
    <w:rsid w:val="00430943"/>
    <w:rsid w:val="00430E29"/>
    <w:rsid w:val="004310E2"/>
    <w:rsid w:val="004315E1"/>
    <w:rsid w:val="00431A3B"/>
    <w:rsid w:val="004325F9"/>
    <w:rsid w:val="00432668"/>
    <w:rsid w:val="00432ABD"/>
    <w:rsid w:val="00432ADD"/>
    <w:rsid w:val="00432E29"/>
    <w:rsid w:val="00433DCA"/>
    <w:rsid w:val="00434350"/>
    <w:rsid w:val="00434FD0"/>
    <w:rsid w:val="00435165"/>
    <w:rsid w:val="004353A7"/>
    <w:rsid w:val="004355ED"/>
    <w:rsid w:val="00435BCB"/>
    <w:rsid w:val="00436067"/>
    <w:rsid w:val="00436098"/>
    <w:rsid w:val="004364B2"/>
    <w:rsid w:val="00436584"/>
    <w:rsid w:val="0043674F"/>
    <w:rsid w:val="00436BB2"/>
    <w:rsid w:val="00437294"/>
    <w:rsid w:val="00437530"/>
    <w:rsid w:val="00440046"/>
    <w:rsid w:val="00440CD6"/>
    <w:rsid w:val="00440D75"/>
    <w:rsid w:val="004417BE"/>
    <w:rsid w:val="004418C0"/>
    <w:rsid w:val="00442F85"/>
    <w:rsid w:val="0044316C"/>
    <w:rsid w:val="004434D8"/>
    <w:rsid w:val="00443BEA"/>
    <w:rsid w:val="00443C11"/>
    <w:rsid w:val="00443D85"/>
    <w:rsid w:val="00443D97"/>
    <w:rsid w:val="004448F5"/>
    <w:rsid w:val="00445C47"/>
    <w:rsid w:val="00445E09"/>
    <w:rsid w:val="00445EE7"/>
    <w:rsid w:val="004460C1"/>
    <w:rsid w:val="004461C5"/>
    <w:rsid w:val="00446C2F"/>
    <w:rsid w:val="0044724F"/>
    <w:rsid w:val="00447756"/>
    <w:rsid w:val="00450273"/>
    <w:rsid w:val="004504E4"/>
    <w:rsid w:val="00451005"/>
    <w:rsid w:val="00451038"/>
    <w:rsid w:val="004511EB"/>
    <w:rsid w:val="004517B8"/>
    <w:rsid w:val="00451BAB"/>
    <w:rsid w:val="00451D15"/>
    <w:rsid w:val="00452B61"/>
    <w:rsid w:val="00453345"/>
    <w:rsid w:val="0045338E"/>
    <w:rsid w:val="00453E42"/>
    <w:rsid w:val="00454139"/>
    <w:rsid w:val="00455445"/>
    <w:rsid w:val="0045591B"/>
    <w:rsid w:val="00455E61"/>
    <w:rsid w:val="00456137"/>
    <w:rsid w:val="0045718E"/>
    <w:rsid w:val="00457D08"/>
    <w:rsid w:val="0046021E"/>
    <w:rsid w:val="00460440"/>
    <w:rsid w:val="004605B5"/>
    <w:rsid w:val="00460A4C"/>
    <w:rsid w:val="00461142"/>
    <w:rsid w:val="004613E0"/>
    <w:rsid w:val="004614EB"/>
    <w:rsid w:val="00461748"/>
    <w:rsid w:val="00461811"/>
    <w:rsid w:val="00461B2E"/>
    <w:rsid w:val="004622A0"/>
    <w:rsid w:val="00462798"/>
    <w:rsid w:val="00462C20"/>
    <w:rsid w:val="00462C9D"/>
    <w:rsid w:val="00462CF4"/>
    <w:rsid w:val="00462D98"/>
    <w:rsid w:val="00463261"/>
    <w:rsid w:val="00463CDE"/>
    <w:rsid w:val="004642F2"/>
    <w:rsid w:val="00464E04"/>
    <w:rsid w:val="00465260"/>
    <w:rsid w:val="00465324"/>
    <w:rsid w:val="00465B7A"/>
    <w:rsid w:val="00466388"/>
    <w:rsid w:val="00466C32"/>
    <w:rsid w:val="00467316"/>
    <w:rsid w:val="004675D0"/>
    <w:rsid w:val="00467719"/>
    <w:rsid w:val="00467D4D"/>
    <w:rsid w:val="00470A6D"/>
    <w:rsid w:val="004712A6"/>
    <w:rsid w:val="00471711"/>
    <w:rsid w:val="00472A2D"/>
    <w:rsid w:val="00472F5B"/>
    <w:rsid w:val="004731F6"/>
    <w:rsid w:val="00473259"/>
    <w:rsid w:val="004741E8"/>
    <w:rsid w:val="00474525"/>
    <w:rsid w:val="004746EF"/>
    <w:rsid w:val="00474786"/>
    <w:rsid w:val="00474F05"/>
    <w:rsid w:val="00475D68"/>
    <w:rsid w:val="00476476"/>
    <w:rsid w:val="0047676B"/>
    <w:rsid w:val="00476BF1"/>
    <w:rsid w:val="00476DB5"/>
    <w:rsid w:val="00476FF2"/>
    <w:rsid w:val="004775CA"/>
    <w:rsid w:val="00477CE3"/>
    <w:rsid w:val="00477F9E"/>
    <w:rsid w:val="00480564"/>
    <w:rsid w:val="00480701"/>
    <w:rsid w:val="00480940"/>
    <w:rsid w:val="00480DD8"/>
    <w:rsid w:val="0048118F"/>
    <w:rsid w:val="0048119D"/>
    <w:rsid w:val="00482040"/>
    <w:rsid w:val="00482242"/>
    <w:rsid w:val="00482BCC"/>
    <w:rsid w:val="00482DC4"/>
    <w:rsid w:val="00483115"/>
    <w:rsid w:val="004838F0"/>
    <w:rsid w:val="00484783"/>
    <w:rsid w:val="00484BFD"/>
    <w:rsid w:val="00484D1C"/>
    <w:rsid w:val="00486875"/>
    <w:rsid w:val="00486AB9"/>
    <w:rsid w:val="00486E85"/>
    <w:rsid w:val="004874CC"/>
    <w:rsid w:val="00487D07"/>
    <w:rsid w:val="00487D1D"/>
    <w:rsid w:val="00490B70"/>
    <w:rsid w:val="00491A48"/>
    <w:rsid w:val="00491CAE"/>
    <w:rsid w:val="00491F8B"/>
    <w:rsid w:val="00492662"/>
    <w:rsid w:val="00492B69"/>
    <w:rsid w:val="004936C0"/>
    <w:rsid w:val="004942EE"/>
    <w:rsid w:val="00494424"/>
    <w:rsid w:val="0049450A"/>
    <w:rsid w:val="00494C09"/>
    <w:rsid w:val="00495581"/>
    <w:rsid w:val="004956D7"/>
    <w:rsid w:val="004965C9"/>
    <w:rsid w:val="00496701"/>
    <w:rsid w:val="00496C8B"/>
    <w:rsid w:val="00496D38"/>
    <w:rsid w:val="004971D6"/>
    <w:rsid w:val="004979D8"/>
    <w:rsid w:val="004A0243"/>
    <w:rsid w:val="004A0616"/>
    <w:rsid w:val="004A10D7"/>
    <w:rsid w:val="004A10E1"/>
    <w:rsid w:val="004A1379"/>
    <w:rsid w:val="004A1E31"/>
    <w:rsid w:val="004A2A47"/>
    <w:rsid w:val="004A2FB9"/>
    <w:rsid w:val="004A3173"/>
    <w:rsid w:val="004A32A3"/>
    <w:rsid w:val="004A33FF"/>
    <w:rsid w:val="004A3C94"/>
    <w:rsid w:val="004A4250"/>
    <w:rsid w:val="004A451E"/>
    <w:rsid w:val="004A4F69"/>
    <w:rsid w:val="004A54FE"/>
    <w:rsid w:val="004A5905"/>
    <w:rsid w:val="004A6035"/>
    <w:rsid w:val="004A612A"/>
    <w:rsid w:val="004A6E56"/>
    <w:rsid w:val="004A7304"/>
    <w:rsid w:val="004A75F4"/>
    <w:rsid w:val="004A78DB"/>
    <w:rsid w:val="004A7F63"/>
    <w:rsid w:val="004A7FB9"/>
    <w:rsid w:val="004B09E4"/>
    <w:rsid w:val="004B115A"/>
    <w:rsid w:val="004B1327"/>
    <w:rsid w:val="004B1651"/>
    <w:rsid w:val="004B18E4"/>
    <w:rsid w:val="004B1ACB"/>
    <w:rsid w:val="004B1C72"/>
    <w:rsid w:val="004B1F24"/>
    <w:rsid w:val="004B2078"/>
    <w:rsid w:val="004B2311"/>
    <w:rsid w:val="004B2790"/>
    <w:rsid w:val="004B3774"/>
    <w:rsid w:val="004B3D02"/>
    <w:rsid w:val="004B3D99"/>
    <w:rsid w:val="004B45A8"/>
    <w:rsid w:val="004B482A"/>
    <w:rsid w:val="004B49C3"/>
    <w:rsid w:val="004B4C62"/>
    <w:rsid w:val="004B4FD6"/>
    <w:rsid w:val="004B525A"/>
    <w:rsid w:val="004B57AB"/>
    <w:rsid w:val="004B5810"/>
    <w:rsid w:val="004B5D1A"/>
    <w:rsid w:val="004B5F0D"/>
    <w:rsid w:val="004B6088"/>
    <w:rsid w:val="004B66BD"/>
    <w:rsid w:val="004B7016"/>
    <w:rsid w:val="004B791D"/>
    <w:rsid w:val="004C06A1"/>
    <w:rsid w:val="004C07D8"/>
    <w:rsid w:val="004C0F7D"/>
    <w:rsid w:val="004C12FD"/>
    <w:rsid w:val="004C1C22"/>
    <w:rsid w:val="004C1E8C"/>
    <w:rsid w:val="004C1FC5"/>
    <w:rsid w:val="004C2600"/>
    <w:rsid w:val="004C2802"/>
    <w:rsid w:val="004C2FE5"/>
    <w:rsid w:val="004C3414"/>
    <w:rsid w:val="004C3552"/>
    <w:rsid w:val="004C40AF"/>
    <w:rsid w:val="004C4943"/>
    <w:rsid w:val="004C58D2"/>
    <w:rsid w:val="004C5F90"/>
    <w:rsid w:val="004C6728"/>
    <w:rsid w:val="004C69C9"/>
    <w:rsid w:val="004C6BF2"/>
    <w:rsid w:val="004C70B9"/>
    <w:rsid w:val="004C77AC"/>
    <w:rsid w:val="004D1688"/>
    <w:rsid w:val="004D1962"/>
    <w:rsid w:val="004D19CF"/>
    <w:rsid w:val="004D23FA"/>
    <w:rsid w:val="004D26CE"/>
    <w:rsid w:val="004D276F"/>
    <w:rsid w:val="004D2F23"/>
    <w:rsid w:val="004D3115"/>
    <w:rsid w:val="004D372B"/>
    <w:rsid w:val="004D4032"/>
    <w:rsid w:val="004D5169"/>
    <w:rsid w:val="004D6127"/>
    <w:rsid w:val="004D6B2F"/>
    <w:rsid w:val="004D700F"/>
    <w:rsid w:val="004D7A26"/>
    <w:rsid w:val="004E04C7"/>
    <w:rsid w:val="004E094B"/>
    <w:rsid w:val="004E0EEE"/>
    <w:rsid w:val="004E0FB2"/>
    <w:rsid w:val="004E17D5"/>
    <w:rsid w:val="004E267B"/>
    <w:rsid w:val="004E26EB"/>
    <w:rsid w:val="004E2BFB"/>
    <w:rsid w:val="004E2D95"/>
    <w:rsid w:val="004E3548"/>
    <w:rsid w:val="004E36C4"/>
    <w:rsid w:val="004E4126"/>
    <w:rsid w:val="004E4570"/>
    <w:rsid w:val="004E460E"/>
    <w:rsid w:val="004E4919"/>
    <w:rsid w:val="004E495F"/>
    <w:rsid w:val="004E4E68"/>
    <w:rsid w:val="004E5161"/>
    <w:rsid w:val="004E577A"/>
    <w:rsid w:val="004E63AE"/>
    <w:rsid w:val="004E71DB"/>
    <w:rsid w:val="004F0267"/>
    <w:rsid w:val="004F0470"/>
    <w:rsid w:val="004F073F"/>
    <w:rsid w:val="004F07CE"/>
    <w:rsid w:val="004F0BFB"/>
    <w:rsid w:val="004F0E79"/>
    <w:rsid w:val="004F1104"/>
    <w:rsid w:val="004F1B0A"/>
    <w:rsid w:val="004F1DBE"/>
    <w:rsid w:val="004F219E"/>
    <w:rsid w:val="004F355D"/>
    <w:rsid w:val="004F3DF3"/>
    <w:rsid w:val="004F40F1"/>
    <w:rsid w:val="004F4A3B"/>
    <w:rsid w:val="004F5E8C"/>
    <w:rsid w:val="004F5F86"/>
    <w:rsid w:val="004F6889"/>
    <w:rsid w:val="004F7161"/>
    <w:rsid w:val="004F71CD"/>
    <w:rsid w:val="005006AE"/>
    <w:rsid w:val="00500790"/>
    <w:rsid w:val="00500811"/>
    <w:rsid w:val="00500CDB"/>
    <w:rsid w:val="005028C7"/>
    <w:rsid w:val="00502B37"/>
    <w:rsid w:val="00502C1B"/>
    <w:rsid w:val="00502E29"/>
    <w:rsid w:val="00502F14"/>
    <w:rsid w:val="00503A3E"/>
    <w:rsid w:val="00503BDF"/>
    <w:rsid w:val="00504882"/>
    <w:rsid w:val="00504B0D"/>
    <w:rsid w:val="0050513E"/>
    <w:rsid w:val="0050543F"/>
    <w:rsid w:val="0050563D"/>
    <w:rsid w:val="005057E1"/>
    <w:rsid w:val="00505CD4"/>
    <w:rsid w:val="0050620F"/>
    <w:rsid w:val="005063CB"/>
    <w:rsid w:val="00506471"/>
    <w:rsid w:val="0050689B"/>
    <w:rsid w:val="005069C2"/>
    <w:rsid w:val="00506AF8"/>
    <w:rsid w:val="00506FB9"/>
    <w:rsid w:val="00507889"/>
    <w:rsid w:val="00507C85"/>
    <w:rsid w:val="0051006C"/>
    <w:rsid w:val="005102A3"/>
    <w:rsid w:val="0051050C"/>
    <w:rsid w:val="00510A29"/>
    <w:rsid w:val="00510F00"/>
    <w:rsid w:val="00511BDB"/>
    <w:rsid w:val="00511C3A"/>
    <w:rsid w:val="00512DB0"/>
    <w:rsid w:val="00513461"/>
    <w:rsid w:val="00513B83"/>
    <w:rsid w:val="00513CF2"/>
    <w:rsid w:val="00514631"/>
    <w:rsid w:val="0051515A"/>
    <w:rsid w:val="00515C88"/>
    <w:rsid w:val="00515E28"/>
    <w:rsid w:val="00516284"/>
    <w:rsid w:val="0051630C"/>
    <w:rsid w:val="005163AB"/>
    <w:rsid w:val="00520EDD"/>
    <w:rsid w:val="00521A96"/>
    <w:rsid w:val="00521B48"/>
    <w:rsid w:val="00521BC5"/>
    <w:rsid w:val="00521F4D"/>
    <w:rsid w:val="00522A3A"/>
    <w:rsid w:val="005239E9"/>
    <w:rsid w:val="00523B6D"/>
    <w:rsid w:val="00523D0B"/>
    <w:rsid w:val="00523E3C"/>
    <w:rsid w:val="00524329"/>
    <w:rsid w:val="0052526B"/>
    <w:rsid w:val="00525C2B"/>
    <w:rsid w:val="005261CF"/>
    <w:rsid w:val="0052756F"/>
    <w:rsid w:val="00527D26"/>
    <w:rsid w:val="00530561"/>
    <w:rsid w:val="005311F1"/>
    <w:rsid w:val="0053162D"/>
    <w:rsid w:val="00531A21"/>
    <w:rsid w:val="00531D62"/>
    <w:rsid w:val="00531DA9"/>
    <w:rsid w:val="00531DF8"/>
    <w:rsid w:val="00531E92"/>
    <w:rsid w:val="00532037"/>
    <w:rsid w:val="00532049"/>
    <w:rsid w:val="00532618"/>
    <w:rsid w:val="00532684"/>
    <w:rsid w:val="0053287C"/>
    <w:rsid w:val="00532B02"/>
    <w:rsid w:val="0053388F"/>
    <w:rsid w:val="005342D3"/>
    <w:rsid w:val="0053473F"/>
    <w:rsid w:val="005349D8"/>
    <w:rsid w:val="00534DF6"/>
    <w:rsid w:val="00535318"/>
    <w:rsid w:val="00535971"/>
    <w:rsid w:val="00535B8F"/>
    <w:rsid w:val="00536081"/>
    <w:rsid w:val="005363A4"/>
    <w:rsid w:val="00536841"/>
    <w:rsid w:val="00536ABC"/>
    <w:rsid w:val="00536C34"/>
    <w:rsid w:val="00536E2D"/>
    <w:rsid w:val="005375DF"/>
    <w:rsid w:val="00537959"/>
    <w:rsid w:val="00537AE5"/>
    <w:rsid w:val="00537AE6"/>
    <w:rsid w:val="00540397"/>
    <w:rsid w:val="005410EA"/>
    <w:rsid w:val="00541401"/>
    <w:rsid w:val="00541BDA"/>
    <w:rsid w:val="00541E40"/>
    <w:rsid w:val="005426E2"/>
    <w:rsid w:val="005434D3"/>
    <w:rsid w:val="00543622"/>
    <w:rsid w:val="0054479F"/>
    <w:rsid w:val="00544D0E"/>
    <w:rsid w:val="00544D99"/>
    <w:rsid w:val="00545073"/>
    <w:rsid w:val="00545A1A"/>
    <w:rsid w:val="00547C6B"/>
    <w:rsid w:val="005500FF"/>
    <w:rsid w:val="0055014C"/>
    <w:rsid w:val="0055036B"/>
    <w:rsid w:val="00550AD9"/>
    <w:rsid w:val="005517A5"/>
    <w:rsid w:val="00551886"/>
    <w:rsid w:val="00552587"/>
    <w:rsid w:val="005528C9"/>
    <w:rsid w:val="005531FE"/>
    <w:rsid w:val="00554185"/>
    <w:rsid w:val="005547C0"/>
    <w:rsid w:val="005548F9"/>
    <w:rsid w:val="00554A93"/>
    <w:rsid w:val="00554CA4"/>
    <w:rsid w:val="0055530D"/>
    <w:rsid w:val="00555344"/>
    <w:rsid w:val="00555CFD"/>
    <w:rsid w:val="0055699C"/>
    <w:rsid w:val="00557C53"/>
    <w:rsid w:val="005602F0"/>
    <w:rsid w:val="00561937"/>
    <w:rsid w:val="00562A2D"/>
    <w:rsid w:val="00562C67"/>
    <w:rsid w:val="00562CAE"/>
    <w:rsid w:val="0056311E"/>
    <w:rsid w:val="00563778"/>
    <w:rsid w:val="00563C17"/>
    <w:rsid w:val="0056406A"/>
    <w:rsid w:val="00565472"/>
    <w:rsid w:val="00565883"/>
    <w:rsid w:val="00565B86"/>
    <w:rsid w:val="00565EC4"/>
    <w:rsid w:val="00566403"/>
    <w:rsid w:val="005668BB"/>
    <w:rsid w:val="0056782A"/>
    <w:rsid w:val="0057054F"/>
    <w:rsid w:val="00570957"/>
    <w:rsid w:val="00570DAF"/>
    <w:rsid w:val="005710D7"/>
    <w:rsid w:val="0057116B"/>
    <w:rsid w:val="005711D1"/>
    <w:rsid w:val="0057125F"/>
    <w:rsid w:val="0057163C"/>
    <w:rsid w:val="00571A74"/>
    <w:rsid w:val="005720E3"/>
    <w:rsid w:val="00572256"/>
    <w:rsid w:val="0057255B"/>
    <w:rsid w:val="0057261A"/>
    <w:rsid w:val="005729F6"/>
    <w:rsid w:val="00572A0C"/>
    <w:rsid w:val="00572C4B"/>
    <w:rsid w:val="00572CAC"/>
    <w:rsid w:val="0057338B"/>
    <w:rsid w:val="00573C72"/>
    <w:rsid w:val="00574971"/>
    <w:rsid w:val="00574BAC"/>
    <w:rsid w:val="00574D12"/>
    <w:rsid w:val="00574EEF"/>
    <w:rsid w:val="00575312"/>
    <w:rsid w:val="005755B7"/>
    <w:rsid w:val="005759B4"/>
    <w:rsid w:val="005763E5"/>
    <w:rsid w:val="005764DF"/>
    <w:rsid w:val="00576F4F"/>
    <w:rsid w:val="005770F3"/>
    <w:rsid w:val="0057711E"/>
    <w:rsid w:val="0057719E"/>
    <w:rsid w:val="005772B7"/>
    <w:rsid w:val="005779DA"/>
    <w:rsid w:val="00577D6C"/>
    <w:rsid w:val="00580A65"/>
    <w:rsid w:val="005814B6"/>
    <w:rsid w:val="005815FB"/>
    <w:rsid w:val="00581AE4"/>
    <w:rsid w:val="00582167"/>
    <w:rsid w:val="005825ED"/>
    <w:rsid w:val="00582A74"/>
    <w:rsid w:val="00582EFC"/>
    <w:rsid w:val="00582F19"/>
    <w:rsid w:val="00582F96"/>
    <w:rsid w:val="005834BC"/>
    <w:rsid w:val="005838D2"/>
    <w:rsid w:val="00583EBA"/>
    <w:rsid w:val="00584484"/>
    <w:rsid w:val="00584BA4"/>
    <w:rsid w:val="00584D6D"/>
    <w:rsid w:val="00585063"/>
    <w:rsid w:val="00585A98"/>
    <w:rsid w:val="00585BFD"/>
    <w:rsid w:val="0058639F"/>
    <w:rsid w:val="005869A1"/>
    <w:rsid w:val="0058790D"/>
    <w:rsid w:val="00587AE1"/>
    <w:rsid w:val="0059038F"/>
    <w:rsid w:val="0059174C"/>
    <w:rsid w:val="00591E40"/>
    <w:rsid w:val="00592027"/>
    <w:rsid w:val="0059228C"/>
    <w:rsid w:val="00592675"/>
    <w:rsid w:val="00592CFF"/>
    <w:rsid w:val="00593070"/>
    <w:rsid w:val="005932F3"/>
    <w:rsid w:val="00593507"/>
    <w:rsid w:val="0059369B"/>
    <w:rsid w:val="005936AD"/>
    <w:rsid w:val="00593E0C"/>
    <w:rsid w:val="00593F3B"/>
    <w:rsid w:val="005943D7"/>
    <w:rsid w:val="00594A4B"/>
    <w:rsid w:val="00595178"/>
    <w:rsid w:val="00595584"/>
    <w:rsid w:val="00595A28"/>
    <w:rsid w:val="005960D0"/>
    <w:rsid w:val="0059648C"/>
    <w:rsid w:val="00596DA0"/>
    <w:rsid w:val="00596F76"/>
    <w:rsid w:val="00597C10"/>
    <w:rsid w:val="00597C2B"/>
    <w:rsid w:val="00597E22"/>
    <w:rsid w:val="005A0D49"/>
    <w:rsid w:val="005A189A"/>
    <w:rsid w:val="005A19AD"/>
    <w:rsid w:val="005A29CB"/>
    <w:rsid w:val="005A2A1A"/>
    <w:rsid w:val="005A2C55"/>
    <w:rsid w:val="005A3251"/>
    <w:rsid w:val="005A334E"/>
    <w:rsid w:val="005A3550"/>
    <w:rsid w:val="005A392D"/>
    <w:rsid w:val="005A419E"/>
    <w:rsid w:val="005A42B6"/>
    <w:rsid w:val="005A4799"/>
    <w:rsid w:val="005A570C"/>
    <w:rsid w:val="005A5CD6"/>
    <w:rsid w:val="005A6FAC"/>
    <w:rsid w:val="005A7DBA"/>
    <w:rsid w:val="005B054F"/>
    <w:rsid w:val="005B0D45"/>
    <w:rsid w:val="005B1310"/>
    <w:rsid w:val="005B16BE"/>
    <w:rsid w:val="005B1751"/>
    <w:rsid w:val="005B1D7E"/>
    <w:rsid w:val="005B1DE0"/>
    <w:rsid w:val="005B2032"/>
    <w:rsid w:val="005B2292"/>
    <w:rsid w:val="005B284A"/>
    <w:rsid w:val="005B38A2"/>
    <w:rsid w:val="005B4132"/>
    <w:rsid w:val="005B43D7"/>
    <w:rsid w:val="005B460D"/>
    <w:rsid w:val="005B468B"/>
    <w:rsid w:val="005B4B79"/>
    <w:rsid w:val="005B4CFC"/>
    <w:rsid w:val="005B4E0B"/>
    <w:rsid w:val="005B4EFC"/>
    <w:rsid w:val="005B50D5"/>
    <w:rsid w:val="005B53E2"/>
    <w:rsid w:val="005B5AFE"/>
    <w:rsid w:val="005B5D9C"/>
    <w:rsid w:val="005B6A63"/>
    <w:rsid w:val="005B729D"/>
    <w:rsid w:val="005B7470"/>
    <w:rsid w:val="005C057A"/>
    <w:rsid w:val="005C0964"/>
    <w:rsid w:val="005C0A55"/>
    <w:rsid w:val="005C0DF4"/>
    <w:rsid w:val="005C0F3B"/>
    <w:rsid w:val="005C11D1"/>
    <w:rsid w:val="005C23C2"/>
    <w:rsid w:val="005C27A1"/>
    <w:rsid w:val="005C2F88"/>
    <w:rsid w:val="005C365A"/>
    <w:rsid w:val="005C39FD"/>
    <w:rsid w:val="005C3A66"/>
    <w:rsid w:val="005C4019"/>
    <w:rsid w:val="005C475E"/>
    <w:rsid w:val="005C4762"/>
    <w:rsid w:val="005C489F"/>
    <w:rsid w:val="005C4B13"/>
    <w:rsid w:val="005C4B4B"/>
    <w:rsid w:val="005C4C21"/>
    <w:rsid w:val="005C4D85"/>
    <w:rsid w:val="005C5485"/>
    <w:rsid w:val="005C5E0A"/>
    <w:rsid w:val="005C5F7D"/>
    <w:rsid w:val="005C6297"/>
    <w:rsid w:val="005C6863"/>
    <w:rsid w:val="005C6CF4"/>
    <w:rsid w:val="005C72DF"/>
    <w:rsid w:val="005C74E1"/>
    <w:rsid w:val="005C7E41"/>
    <w:rsid w:val="005D01D5"/>
    <w:rsid w:val="005D0309"/>
    <w:rsid w:val="005D0352"/>
    <w:rsid w:val="005D05F8"/>
    <w:rsid w:val="005D0F23"/>
    <w:rsid w:val="005D1569"/>
    <w:rsid w:val="005D1653"/>
    <w:rsid w:val="005D182D"/>
    <w:rsid w:val="005D192B"/>
    <w:rsid w:val="005D19A9"/>
    <w:rsid w:val="005D1DEE"/>
    <w:rsid w:val="005D1DFA"/>
    <w:rsid w:val="005D1EDB"/>
    <w:rsid w:val="005D2494"/>
    <w:rsid w:val="005D34AF"/>
    <w:rsid w:val="005D3D7F"/>
    <w:rsid w:val="005D3F8E"/>
    <w:rsid w:val="005D4386"/>
    <w:rsid w:val="005D46E6"/>
    <w:rsid w:val="005D4A73"/>
    <w:rsid w:val="005D4CDA"/>
    <w:rsid w:val="005D5D56"/>
    <w:rsid w:val="005D6884"/>
    <w:rsid w:val="005E07B6"/>
    <w:rsid w:val="005E104A"/>
    <w:rsid w:val="005E2E19"/>
    <w:rsid w:val="005E3468"/>
    <w:rsid w:val="005E3CB9"/>
    <w:rsid w:val="005E3F08"/>
    <w:rsid w:val="005E4099"/>
    <w:rsid w:val="005E42BA"/>
    <w:rsid w:val="005E4EEB"/>
    <w:rsid w:val="005E5567"/>
    <w:rsid w:val="005E56E2"/>
    <w:rsid w:val="005E580E"/>
    <w:rsid w:val="005E5DED"/>
    <w:rsid w:val="005E5E39"/>
    <w:rsid w:val="005E608B"/>
    <w:rsid w:val="005E62FB"/>
    <w:rsid w:val="005E6B52"/>
    <w:rsid w:val="005E6E88"/>
    <w:rsid w:val="005E706D"/>
    <w:rsid w:val="005E741C"/>
    <w:rsid w:val="005F09C4"/>
    <w:rsid w:val="005F0CC1"/>
    <w:rsid w:val="005F0E1C"/>
    <w:rsid w:val="005F1A53"/>
    <w:rsid w:val="005F1C13"/>
    <w:rsid w:val="005F216B"/>
    <w:rsid w:val="005F2670"/>
    <w:rsid w:val="005F2B9E"/>
    <w:rsid w:val="005F2DB9"/>
    <w:rsid w:val="005F3391"/>
    <w:rsid w:val="005F340D"/>
    <w:rsid w:val="005F4B7D"/>
    <w:rsid w:val="005F53DF"/>
    <w:rsid w:val="005F5742"/>
    <w:rsid w:val="005F5A6F"/>
    <w:rsid w:val="005F5EA7"/>
    <w:rsid w:val="005F5FAA"/>
    <w:rsid w:val="005F652B"/>
    <w:rsid w:val="005F6A09"/>
    <w:rsid w:val="005F6FDE"/>
    <w:rsid w:val="005F71DA"/>
    <w:rsid w:val="005F7580"/>
    <w:rsid w:val="005F760B"/>
    <w:rsid w:val="005F7D3F"/>
    <w:rsid w:val="005F7E9F"/>
    <w:rsid w:val="006001E0"/>
    <w:rsid w:val="00600D1E"/>
    <w:rsid w:val="00601ADB"/>
    <w:rsid w:val="006020E7"/>
    <w:rsid w:val="0060389F"/>
    <w:rsid w:val="0060402A"/>
    <w:rsid w:val="006049C2"/>
    <w:rsid w:val="006050B1"/>
    <w:rsid w:val="00605512"/>
    <w:rsid w:val="00605628"/>
    <w:rsid w:val="006056D4"/>
    <w:rsid w:val="00605D6C"/>
    <w:rsid w:val="00606790"/>
    <w:rsid w:val="006068E9"/>
    <w:rsid w:val="00606E24"/>
    <w:rsid w:val="00607140"/>
    <w:rsid w:val="00610518"/>
    <w:rsid w:val="00610EF6"/>
    <w:rsid w:val="006110E2"/>
    <w:rsid w:val="006111AA"/>
    <w:rsid w:val="0061150C"/>
    <w:rsid w:val="0061205F"/>
    <w:rsid w:val="006120A7"/>
    <w:rsid w:val="006120E1"/>
    <w:rsid w:val="0061214D"/>
    <w:rsid w:val="00612F43"/>
    <w:rsid w:val="00613630"/>
    <w:rsid w:val="006137C3"/>
    <w:rsid w:val="006141DC"/>
    <w:rsid w:val="00614FA1"/>
    <w:rsid w:val="006154C6"/>
    <w:rsid w:val="00615AEE"/>
    <w:rsid w:val="006160E4"/>
    <w:rsid w:val="00616C90"/>
    <w:rsid w:val="006172DB"/>
    <w:rsid w:val="006172F9"/>
    <w:rsid w:val="00617D2E"/>
    <w:rsid w:val="0062053D"/>
    <w:rsid w:val="00620EA8"/>
    <w:rsid w:val="00621CC5"/>
    <w:rsid w:val="00622124"/>
    <w:rsid w:val="0062235A"/>
    <w:rsid w:val="006229F7"/>
    <w:rsid w:val="00622F50"/>
    <w:rsid w:val="006230DA"/>
    <w:rsid w:val="006234C0"/>
    <w:rsid w:val="006237AE"/>
    <w:rsid w:val="0062437B"/>
    <w:rsid w:val="00624C08"/>
    <w:rsid w:val="00624F12"/>
    <w:rsid w:val="00624F8D"/>
    <w:rsid w:val="00625148"/>
    <w:rsid w:val="0062524B"/>
    <w:rsid w:val="006252DD"/>
    <w:rsid w:val="00625AB4"/>
    <w:rsid w:val="0062675D"/>
    <w:rsid w:val="006268C2"/>
    <w:rsid w:val="00626971"/>
    <w:rsid w:val="00626A81"/>
    <w:rsid w:val="00626D11"/>
    <w:rsid w:val="00626D59"/>
    <w:rsid w:val="006273F0"/>
    <w:rsid w:val="0062788E"/>
    <w:rsid w:val="00627A1F"/>
    <w:rsid w:val="006300AC"/>
    <w:rsid w:val="006304DB"/>
    <w:rsid w:val="00630C66"/>
    <w:rsid w:val="00631801"/>
    <w:rsid w:val="0063189D"/>
    <w:rsid w:val="00631DF3"/>
    <w:rsid w:val="006320EA"/>
    <w:rsid w:val="00633270"/>
    <w:rsid w:val="006333C2"/>
    <w:rsid w:val="0063360C"/>
    <w:rsid w:val="0063367F"/>
    <w:rsid w:val="00634026"/>
    <w:rsid w:val="0063423D"/>
    <w:rsid w:val="006346F8"/>
    <w:rsid w:val="00634A92"/>
    <w:rsid w:val="00634BF8"/>
    <w:rsid w:val="00635152"/>
    <w:rsid w:val="00635560"/>
    <w:rsid w:val="006355C1"/>
    <w:rsid w:val="00635C32"/>
    <w:rsid w:val="00636A33"/>
    <w:rsid w:val="00637263"/>
    <w:rsid w:val="0063727B"/>
    <w:rsid w:val="00642A59"/>
    <w:rsid w:val="00643199"/>
    <w:rsid w:val="006434FB"/>
    <w:rsid w:val="006435A2"/>
    <w:rsid w:val="00643E87"/>
    <w:rsid w:val="00644958"/>
    <w:rsid w:val="0064514B"/>
    <w:rsid w:val="006451E6"/>
    <w:rsid w:val="00646086"/>
    <w:rsid w:val="0064616D"/>
    <w:rsid w:val="00646378"/>
    <w:rsid w:val="00646A04"/>
    <w:rsid w:val="00646B6F"/>
    <w:rsid w:val="00647053"/>
    <w:rsid w:val="00647482"/>
    <w:rsid w:val="00647673"/>
    <w:rsid w:val="0064773E"/>
    <w:rsid w:val="0065093B"/>
    <w:rsid w:val="00650F4B"/>
    <w:rsid w:val="00651011"/>
    <w:rsid w:val="006512A3"/>
    <w:rsid w:val="00651614"/>
    <w:rsid w:val="00651807"/>
    <w:rsid w:val="00651D20"/>
    <w:rsid w:val="00651E35"/>
    <w:rsid w:val="00652613"/>
    <w:rsid w:val="006533D7"/>
    <w:rsid w:val="0065411C"/>
    <w:rsid w:val="006541BF"/>
    <w:rsid w:val="006542FE"/>
    <w:rsid w:val="00654E8B"/>
    <w:rsid w:val="00654EAE"/>
    <w:rsid w:val="006553B9"/>
    <w:rsid w:val="0065658F"/>
    <w:rsid w:val="006568DE"/>
    <w:rsid w:val="00656F0E"/>
    <w:rsid w:val="006573AD"/>
    <w:rsid w:val="00660089"/>
    <w:rsid w:val="006605B4"/>
    <w:rsid w:val="00660CEE"/>
    <w:rsid w:val="00660D4D"/>
    <w:rsid w:val="0066107B"/>
    <w:rsid w:val="00661150"/>
    <w:rsid w:val="00661249"/>
    <w:rsid w:val="00661523"/>
    <w:rsid w:val="0066199B"/>
    <w:rsid w:val="00661D23"/>
    <w:rsid w:val="00662166"/>
    <w:rsid w:val="006627FB"/>
    <w:rsid w:val="00663526"/>
    <w:rsid w:val="006639F4"/>
    <w:rsid w:val="00663BCF"/>
    <w:rsid w:val="00664267"/>
    <w:rsid w:val="00666ED8"/>
    <w:rsid w:val="00667E5E"/>
    <w:rsid w:val="006700AD"/>
    <w:rsid w:val="006700D5"/>
    <w:rsid w:val="0067026B"/>
    <w:rsid w:val="006703F7"/>
    <w:rsid w:val="0067152F"/>
    <w:rsid w:val="00671675"/>
    <w:rsid w:val="00671F6A"/>
    <w:rsid w:val="0067236A"/>
    <w:rsid w:val="006723E1"/>
    <w:rsid w:val="00672B5F"/>
    <w:rsid w:val="006734E1"/>
    <w:rsid w:val="00673735"/>
    <w:rsid w:val="00673740"/>
    <w:rsid w:val="00673BAD"/>
    <w:rsid w:val="006742B7"/>
    <w:rsid w:val="0067447A"/>
    <w:rsid w:val="00674518"/>
    <w:rsid w:val="0067452B"/>
    <w:rsid w:val="00674738"/>
    <w:rsid w:val="00674ED0"/>
    <w:rsid w:val="00674F99"/>
    <w:rsid w:val="0067508E"/>
    <w:rsid w:val="00675299"/>
    <w:rsid w:val="00675E47"/>
    <w:rsid w:val="006761B3"/>
    <w:rsid w:val="006772AA"/>
    <w:rsid w:val="00677369"/>
    <w:rsid w:val="00677879"/>
    <w:rsid w:val="00677A49"/>
    <w:rsid w:val="00677CA6"/>
    <w:rsid w:val="00677E0A"/>
    <w:rsid w:val="00677EDB"/>
    <w:rsid w:val="0068002A"/>
    <w:rsid w:val="0068006C"/>
    <w:rsid w:val="00680090"/>
    <w:rsid w:val="0068099D"/>
    <w:rsid w:val="006816B0"/>
    <w:rsid w:val="00682C21"/>
    <w:rsid w:val="00682FD6"/>
    <w:rsid w:val="006833E4"/>
    <w:rsid w:val="006835B5"/>
    <w:rsid w:val="00683E1F"/>
    <w:rsid w:val="00684AFA"/>
    <w:rsid w:val="00685D18"/>
    <w:rsid w:val="006863AC"/>
    <w:rsid w:val="00686552"/>
    <w:rsid w:val="006868AF"/>
    <w:rsid w:val="006869AE"/>
    <w:rsid w:val="006870C5"/>
    <w:rsid w:val="0068767F"/>
    <w:rsid w:val="00687BAA"/>
    <w:rsid w:val="006900E0"/>
    <w:rsid w:val="00690468"/>
    <w:rsid w:val="00691ACF"/>
    <w:rsid w:val="00691B43"/>
    <w:rsid w:val="00691F29"/>
    <w:rsid w:val="00692638"/>
    <w:rsid w:val="00692D5D"/>
    <w:rsid w:val="00692FE1"/>
    <w:rsid w:val="006934D8"/>
    <w:rsid w:val="006936F2"/>
    <w:rsid w:val="00693978"/>
    <w:rsid w:val="00693A6B"/>
    <w:rsid w:val="00694C56"/>
    <w:rsid w:val="00695322"/>
    <w:rsid w:val="00695782"/>
    <w:rsid w:val="00695796"/>
    <w:rsid w:val="00695A1E"/>
    <w:rsid w:val="00695A67"/>
    <w:rsid w:val="00695AEE"/>
    <w:rsid w:val="00695B50"/>
    <w:rsid w:val="00696079"/>
    <w:rsid w:val="00696659"/>
    <w:rsid w:val="00696BEE"/>
    <w:rsid w:val="00696E14"/>
    <w:rsid w:val="00697009"/>
    <w:rsid w:val="00697477"/>
    <w:rsid w:val="006974D7"/>
    <w:rsid w:val="006979BE"/>
    <w:rsid w:val="00697B09"/>
    <w:rsid w:val="006A0683"/>
    <w:rsid w:val="006A089D"/>
    <w:rsid w:val="006A0D86"/>
    <w:rsid w:val="006A273F"/>
    <w:rsid w:val="006A2DA7"/>
    <w:rsid w:val="006A2E60"/>
    <w:rsid w:val="006A2EF2"/>
    <w:rsid w:val="006A35F4"/>
    <w:rsid w:val="006A3BCE"/>
    <w:rsid w:val="006A3D80"/>
    <w:rsid w:val="006A4376"/>
    <w:rsid w:val="006A4C3A"/>
    <w:rsid w:val="006A5398"/>
    <w:rsid w:val="006A6106"/>
    <w:rsid w:val="006A6299"/>
    <w:rsid w:val="006A65E8"/>
    <w:rsid w:val="006A6D45"/>
    <w:rsid w:val="006A6F8A"/>
    <w:rsid w:val="006A71E9"/>
    <w:rsid w:val="006A731E"/>
    <w:rsid w:val="006A74D1"/>
    <w:rsid w:val="006A7A52"/>
    <w:rsid w:val="006A7D34"/>
    <w:rsid w:val="006B0188"/>
    <w:rsid w:val="006B0687"/>
    <w:rsid w:val="006B3110"/>
    <w:rsid w:val="006B3D98"/>
    <w:rsid w:val="006B40BD"/>
    <w:rsid w:val="006B4677"/>
    <w:rsid w:val="006B48DA"/>
    <w:rsid w:val="006B4C82"/>
    <w:rsid w:val="006B6844"/>
    <w:rsid w:val="006B6B4E"/>
    <w:rsid w:val="006B6F75"/>
    <w:rsid w:val="006B745E"/>
    <w:rsid w:val="006B7C40"/>
    <w:rsid w:val="006B7C56"/>
    <w:rsid w:val="006B7F02"/>
    <w:rsid w:val="006C0ADB"/>
    <w:rsid w:val="006C10EC"/>
    <w:rsid w:val="006C154C"/>
    <w:rsid w:val="006C1BA8"/>
    <w:rsid w:val="006C1CD4"/>
    <w:rsid w:val="006C2255"/>
    <w:rsid w:val="006C305B"/>
    <w:rsid w:val="006C3875"/>
    <w:rsid w:val="006C400C"/>
    <w:rsid w:val="006C41B9"/>
    <w:rsid w:val="006C4695"/>
    <w:rsid w:val="006C4C01"/>
    <w:rsid w:val="006C4D97"/>
    <w:rsid w:val="006C5200"/>
    <w:rsid w:val="006C5AE6"/>
    <w:rsid w:val="006C5E38"/>
    <w:rsid w:val="006C65B5"/>
    <w:rsid w:val="006C67EC"/>
    <w:rsid w:val="006C6A7A"/>
    <w:rsid w:val="006D00EA"/>
    <w:rsid w:val="006D0294"/>
    <w:rsid w:val="006D0CDF"/>
    <w:rsid w:val="006D1726"/>
    <w:rsid w:val="006D1A66"/>
    <w:rsid w:val="006D210D"/>
    <w:rsid w:val="006D233F"/>
    <w:rsid w:val="006D268F"/>
    <w:rsid w:val="006D2936"/>
    <w:rsid w:val="006D33E9"/>
    <w:rsid w:val="006D3EF6"/>
    <w:rsid w:val="006D4844"/>
    <w:rsid w:val="006D4BA9"/>
    <w:rsid w:val="006D4F06"/>
    <w:rsid w:val="006D5870"/>
    <w:rsid w:val="006D5F1A"/>
    <w:rsid w:val="006D64A2"/>
    <w:rsid w:val="006D6672"/>
    <w:rsid w:val="006D6BB7"/>
    <w:rsid w:val="006D7955"/>
    <w:rsid w:val="006E0251"/>
    <w:rsid w:val="006E0728"/>
    <w:rsid w:val="006E098E"/>
    <w:rsid w:val="006E0CF8"/>
    <w:rsid w:val="006E1116"/>
    <w:rsid w:val="006E126D"/>
    <w:rsid w:val="006E272C"/>
    <w:rsid w:val="006E28AB"/>
    <w:rsid w:val="006E2E44"/>
    <w:rsid w:val="006E2EA6"/>
    <w:rsid w:val="006E3197"/>
    <w:rsid w:val="006E3239"/>
    <w:rsid w:val="006E388D"/>
    <w:rsid w:val="006E3961"/>
    <w:rsid w:val="006E3BC4"/>
    <w:rsid w:val="006E44E4"/>
    <w:rsid w:val="006E4752"/>
    <w:rsid w:val="006E53DA"/>
    <w:rsid w:val="006E5626"/>
    <w:rsid w:val="006E568A"/>
    <w:rsid w:val="006E57D5"/>
    <w:rsid w:val="006E5B67"/>
    <w:rsid w:val="006E5D03"/>
    <w:rsid w:val="006E623E"/>
    <w:rsid w:val="006E6348"/>
    <w:rsid w:val="006E66B5"/>
    <w:rsid w:val="006E6722"/>
    <w:rsid w:val="006E68AB"/>
    <w:rsid w:val="006E694D"/>
    <w:rsid w:val="006E6CAE"/>
    <w:rsid w:val="006E7239"/>
    <w:rsid w:val="006E7A4A"/>
    <w:rsid w:val="006E7B10"/>
    <w:rsid w:val="006E7B7C"/>
    <w:rsid w:val="006E7B98"/>
    <w:rsid w:val="006E7DAC"/>
    <w:rsid w:val="006F10B5"/>
    <w:rsid w:val="006F15E6"/>
    <w:rsid w:val="006F19CF"/>
    <w:rsid w:val="006F1E49"/>
    <w:rsid w:val="006F27DF"/>
    <w:rsid w:val="006F2B1A"/>
    <w:rsid w:val="006F2B4B"/>
    <w:rsid w:val="006F2ED8"/>
    <w:rsid w:val="006F2F8C"/>
    <w:rsid w:val="006F34F8"/>
    <w:rsid w:val="006F382C"/>
    <w:rsid w:val="006F3D8D"/>
    <w:rsid w:val="006F3EAD"/>
    <w:rsid w:val="006F5B54"/>
    <w:rsid w:val="006F61F2"/>
    <w:rsid w:val="006F694F"/>
    <w:rsid w:val="006F75BF"/>
    <w:rsid w:val="006F79BE"/>
    <w:rsid w:val="00700DC5"/>
    <w:rsid w:val="00700E2C"/>
    <w:rsid w:val="00700F63"/>
    <w:rsid w:val="007011FD"/>
    <w:rsid w:val="007016B1"/>
    <w:rsid w:val="007017D9"/>
    <w:rsid w:val="00702855"/>
    <w:rsid w:val="00702D93"/>
    <w:rsid w:val="007039A1"/>
    <w:rsid w:val="00703BC1"/>
    <w:rsid w:val="00704355"/>
    <w:rsid w:val="00704AA4"/>
    <w:rsid w:val="007054BC"/>
    <w:rsid w:val="00705602"/>
    <w:rsid w:val="00705E67"/>
    <w:rsid w:val="007061AE"/>
    <w:rsid w:val="00706BEF"/>
    <w:rsid w:val="00706E9F"/>
    <w:rsid w:val="00707A70"/>
    <w:rsid w:val="00707C2E"/>
    <w:rsid w:val="00707EC4"/>
    <w:rsid w:val="00710615"/>
    <w:rsid w:val="00710FAE"/>
    <w:rsid w:val="0071160A"/>
    <w:rsid w:val="00711C0A"/>
    <w:rsid w:val="00711EAB"/>
    <w:rsid w:val="00712C76"/>
    <w:rsid w:val="0071315A"/>
    <w:rsid w:val="00713191"/>
    <w:rsid w:val="00713E0C"/>
    <w:rsid w:val="0071405C"/>
    <w:rsid w:val="007148FB"/>
    <w:rsid w:val="00714A4A"/>
    <w:rsid w:val="00715788"/>
    <w:rsid w:val="0071605B"/>
    <w:rsid w:val="007161D0"/>
    <w:rsid w:val="007163BD"/>
    <w:rsid w:val="00716B20"/>
    <w:rsid w:val="00716EFE"/>
    <w:rsid w:val="0071729C"/>
    <w:rsid w:val="007172CB"/>
    <w:rsid w:val="007173D7"/>
    <w:rsid w:val="00717A02"/>
    <w:rsid w:val="00717B3B"/>
    <w:rsid w:val="00717CC8"/>
    <w:rsid w:val="00720EBB"/>
    <w:rsid w:val="007211CF"/>
    <w:rsid w:val="00722176"/>
    <w:rsid w:val="0072239A"/>
    <w:rsid w:val="00723163"/>
    <w:rsid w:val="007235AF"/>
    <w:rsid w:val="00723878"/>
    <w:rsid w:val="00723D77"/>
    <w:rsid w:val="007248BA"/>
    <w:rsid w:val="00724976"/>
    <w:rsid w:val="00725500"/>
    <w:rsid w:val="0072582B"/>
    <w:rsid w:val="00725F92"/>
    <w:rsid w:val="00726469"/>
    <w:rsid w:val="007267C2"/>
    <w:rsid w:val="0072764F"/>
    <w:rsid w:val="0072768B"/>
    <w:rsid w:val="00727EF5"/>
    <w:rsid w:val="00730939"/>
    <w:rsid w:val="00730CC2"/>
    <w:rsid w:val="007313C6"/>
    <w:rsid w:val="007317E5"/>
    <w:rsid w:val="00732526"/>
    <w:rsid w:val="00732535"/>
    <w:rsid w:val="00732C2D"/>
    <w:rsid w:val="00732DDF"/>
    <w:rsid w:val="0073338C"/>
    <w:rsid w:val="00733649"/>
    <w:rsid w:val="007336EE"/>
    <w:rsid w:val="00733C37"/>
    <w:rsid w:val="00733D20"/>
    <w:rsid w:val="00733F5E"/>
    <w:rsid w:val="00734684"/>
    <w:rsid w:val="00734C1A"/>
    <w:rsid w:val="0073533F"/>
    <w:rsid w:val="007358A4"/>
    <w:rsid w:val="00735B6E"/>
    <w:rsid w:val="00735CB0"/>
    <w:rsid w:val="00736930"/>
    <w:rsid w:val="007369B5"/>
    <w:rsid w:val="00737983"/>
    <w:rsid w:val="00737C0E"/>
    <w:rsid w:val="007404E7"/>
    <w:rsid w:val="00740E34"/>
    <w:rsid w:val="00741257"/>
    <w:rsid w:val="00741A22"/>
    <w:rsid w:val="00742018"/>
    <w:rsid w:val="007420D5"/>
    <w:rsid w:val="00742184"/>
    <w:rsid w:val="00742441"/>
    <w:rsid w:val="00742955"/>
    <w:rsid w:val="007432CF"/>
    <w:rsid w:val="00743458"/>
    <w:rsid w:val="00743A0F"/>
    <w:rsid w:val="00744550"/>
    <w:rsid w:val="00744649"/>
    <w:rsid w:val="00744EE6"/>
    <w:rsid w:val="0074520F"/>
    <w:rsid w:val="00746A82"/>
    <w:rsid w:val="00746B03"/>
    <w:rsid w:val="00747075"/>
    <w:rsid w:val="00747847"/>
    <w:rsid w:val="0075054A"/>
    <w:rsid w:val="007509EE"/>
    <w:rsid w:val="00751BDF"/>
    <w:rsid w:val="00751EFA"/>
    <w:rsid w:val="0075221A"/>
    <w:rsid w:val="00752469"/>
    <w:rsid w:val="007524A1"/>
    <w:rsid w:val="0075347B"/>
    <w:rsid w:val="00753834"/>
    <w:rsid w:val="00753AF7"/>
    <w:rsid w:val="00754248"/>
    <w:rsid w:val="00754468"/>
    <w:rsid w:val="00754A38"/>
    <w:rsid w:val="00754AE2"/>
    <w:rsid w:val="00754E1C"/>
    <w:rsid w:val="007559CD"/>
    <w:rsid w:val="00755A3A"/>
    <w:rsid w:val="00755C43"/>
    <w:rsid w:val="00755C5D"/>
    <w:rsid w:val="00756413"/>
    <w:rsid w:val="00756A7C"/>
    <w:rsid w:val="00756EB4"/>
    <w:rsid w:val="00756F93"/>
    <w:rsid w:val="00757844"/>
    <w:rsid w:val="00757B04"/>
    <w:rsid w:val="00760F5A"/>
    <w:rsid w:val="00761026"/>
    <w:rsid w:val="00761F6B"/>
    <w:rsid w:val="00762633"/>
    <w:rsid w:val="007628C1"/>
    <w:rsid w:val="00762A5C"/>
    <w:rsid w:val="00763068"/>
    <w:rsid w:val="00763282"/>
    <w:rsid w:val="00763D13"/>
    <w:rsid w:val="007641ED"/>
    <w:rsid w:val="00764487"/>
    <w:rsid w:val="00764FC2"/>
    <w:rsid w:val="007651FF"/>
    <w:rsid w:val="00765F15"/>
    <w:rsid w:val="007665DE"/>
    <w:rsid w:val="00767831"/>
    <w:rsid w:val="0077084C"/>
    <w:rsid w:val="00770A4B"/>
    <w:rsid w:val="007714D3"/>
    <w:rsid w:val="00771938"/>
    <w:rsid w:val="007721A5"/>
    <w:rsid w:val="0077222F"/>
    <w:rsid w:val="007729A9"/>
    <w:rsid w:val="00772BBD"/>
    <w:rsid w:val="00773781"/>
    <w:rsid w:val="0077381D"/>
    <w:rsid w:val="00774BC8"/>
    <w:rsid w:val="007750CD"/>
    <w:rsid w:val="007751B7"/>
    <w:rsid w:val="007756A9"/>
    <w:rsid w:val="00775868"/>
    <w:rsid w:val="0077596A"/>
    <w:rsid w:val="00776052"/>
    <w:rsid w:val="007768AE"/>
    <w:rsid w:val="0077691D"/>
    <w:rsid w:val="007778F6"/>
    <w:rsid w:val="00777A1E"/>
    <w:rsid w:val="00777A36"/>
    <w:rsid w:val="00780035"/>
    <w:rsid w:val="007804E4"/>
    <w:rsid w:val="00780D2C"/>
    <w:rsid w:val="00781677"/>
    <w:rsid w:val="007821B4"/>
    <w:rsid w:val="00782729"/>
    <w:rsid w:val="00783A54"/>
    <w:rsid w:val="00783A60"/>
    <w:rsid w:val="0078453C"/>
    <w:rsid w:val="0078552C"/>
    <w:rsid w:val="00785F79"/>
    <w:rsid w:val="007861B5"/>
    <w:rsid w:val="00786D0E"/>
    <w:rsid w:val="00786EA6"/>
    <w:rsid w:val="00787271"/>
    <w:rsid w:val="007874B9"/>
    <w:rsid w:val="007875EA"/>
    <w:rsid w:val="007877A2"/>
    <w:rsid w:val="00787802"/>
    <w:rsid w:val="00790218"/>
    <w:rsid w:val="0079022E"/>
    <w:rsid w:val="007902BE"/>
    <w:rsid w:val="00791246"/>
    <w:rsid w:val="0079131C"/>
    <w:rsid w:val="00792187"/>
    <w:rsid w:val="00792381"/>
    <w:rsid w:val="0079290A"/>
    <w:rsid w:val="00792B4A"/>
    <w:rsid w:val="00792BB3"/>
    <w:rsid w:val="007930FC"/>
    <w:rsid w:val="0079330C"/>
    <w:rsid w:val="0079348E"/>
    <w:rsid w:val="0079386B"/>
    <w:rsid w:val="00793936"/>
    <w:rsid w:val="00794223"/>
    <w:rsid w:val="00794443"/>
    <w:rsid w:val="00795124"/>
    <w:rsid w:val="007951F5"/>
    <w:rsid w:val="007957DD"/>
    <w:rsid w:val="007957F1"/>
    <w:rsid w:val="007A0610"/>
    <w:rsid w:val="007A1491"/>
    <w:rsid w:val="007A1572"/>
    <w:rsid w:val="007A1A7D"/>
    <w:rsid w:val="007A2238"/>
    <w:rsid w:val="007A225B"/>
    <w:rsid w:val="007A288C"/>
    <w:rsid w:val="007A31B6"/>
    <w:rsid w:val="007A3351"/>
    <w:rsid w:val="007A3D0F"/>
    <w:rsid w:val="007A4302"/>
    <w:rsid w:val="007A444C"/>
    <w:rsid w:val="007A5822"/>
    <w:rsid w:val="007A5B9B"/>
    <w:rsid w:val="007A6124"/>
    <w:rsid w:val="007A66A2"/>
    <w:rsid w:val="007A6DB2"/>
    <w:rsid w:val="007A70E8"/>
    <w:rsid w:val="007A71F5"/>
    <w:rsid w:val="007A751E"/>
    <w:rsid w:val="007A79D5"/>
    <w:rsid w:val="007A7BC6"/>
    <w:rsid w:val="007B0598"/>
    <w:rsid w:val="007B0BD6"/>
    <w:rsid w:val="007B13D4"/>
    <w:rsid w:val="007B1A31"/>
    <w:rsid w:val="007B23C2"/>
    <w:rsid w:val="007B279E"/>
    <w:rsid w:val="007B29A7"/>
    <w:rsid w:val="007B2D52"/>
    <w:rsid w:val="007B300D"/>
    <w:rsid w:val="007B3B68"/>
    <w:rsid w:val="007B410D"/>
    <w:rsid w:val="007B42DB"/>
    <w:rsid w:val="007B4472"/>
    <w:rsid w:val="007B4C08"/>
    <w:rsid w:val="007B5699"/>
    <w:rsid w:val="007B56C8"/>
    <w:rsid w:val="007B5899"/>
    <w:rsid w:val="007B66CD"/>
    <w:rsid w:val="007B7697"/>
    <w:rsid w:val="007B7ADB"/>
    <w:rsid w:val="007C06DD"/>
    <w:rsid w:val="007C1D64"/>
    <w:rsid w:val="007C2DB1"/>
    <w:rsid w:val="007C3387"/>
    <w:rsid w:val="007C39D6"/>
    <w:rsid w:val="007C5225"/>
    <w:rsid w:val="007C53DA"/>
    <w:rsid w:val="007C5D96"/>
    <w:rsid w:val="007C5EA7"/>
    <w:rsid w:val="007C6120"/>
    <w:rsid w:val="007C6885"/>
    <w:rsid w:val="007C6A0B"/>
    <w:rsid w:val="007C6DA8"/>
    <w:rsid w:val="007C789C"/>
    <w:rsid w:val="007D0621"/>
    <w:rsid w:val="007D092B"/>
    <w:rsid w:val="007D093B"/>
    <w:rsid w:val="007D0AAA"/>
    <w:rsid w:val="007D0B96"/>
    <w:rsid w:val="007D1128"/>
    <w:rsid w:val="007D12FC"/>
    <w:rsid w:val="007D1541"/>
    <w:rsid w:val="007D1BAB"/>
    <w:rsid w:val="007D219A"/>
    <w:rsid w:val="007D3291"/>
    <w:rsid w:val="007D3BFC"/>
    <w:rsid w:val="007D4859"/>
    <w:rsid w:val="007D48D7"/>
    <w:rsid w:val="007D4950"/>
    <w:rsid w:val="007D4C41"/>
    <w:rsid w:val="007D4E90"/>
    <w:rsid w:val="007D5534"/>
    <w:rsid w:val="007D5BF6"/>
    <w:rsid w:val="007D6089"/>
    <w:rsid w:val="007D66E3"/>
    <w:rsid w:val="007D6A37"/>
    <w:rsid w:val="007D7244"/>
    <w:rsid w:val="007D7531"/>
    <w:rsid w:val="007D7A80"/>
    <w:rsid w:val="007E0492"/>
    <w:rsid w:val="007E0837"/>
    <w:rsid w:val="007E0F32"/>
    <w:rsid w:val="007E11CE"/>
    <w:rsid w:val="007E132F"/>
    <w:rsid w:val="007E27FF"/>
    <w:rsid w:val="007E2E73"/>
    <w:rsid w:val="007E3118"/>
    <w:rsid w:val="007E38B8"/>
    <w:rsid w:val="007E44B0"/>
    <w:rsid w:val="007E4E19"/>
    <w:rsid w:val="007E5035"/>
    <w:rsid w:val="007E5100"/>
    <w:rsid w:val="007E56B7"/>
    <w:rsid w:val="007E58F9"/>
    <w:rsid w:val="007E643D"/>
    <w:rsid w:val="007E64FF"/>
    <w:rsid w:val="007E763E"/>
    <w:rsid w:val="007F08E3"/>
    <w:rsid w:val="007F0990"/>
    <w:rsid w:val="007F0A2D"/>
    <w:rsid w:val="007F12B1"/>
    <w:rsid w:val="007F182B"/>
    <w:rsid w:val="007F27FF"/>
    <w:rsid w:val="007F28F3"/>
    <w:rsid w:val="007F2A7B"/>
    <w:rsid w:val="007F3998"/>
    <w:rsid w:val="007F4467"/>
    <w:rsid w:val="007F532E"/>
    <w:rsid w:val="007F5422"/>
    <w:rsid w:val="007F5C9B"/>
    <w:rsid w:val="007F674D"/>
    <w:rsid w:val="007F6E01"/>
    <w:rsid w:val="007F6E0D"/>
    <w:rsid w:val="007F7650"/>
    <w:rsid w:val="007F76EC"/>
    <w:rsid w:val="007F7CA0"/>
    <w:rsid w:val="00800484"/>
    <w:rsid w:val="008010CB"/>
    <w:rsid w:val="00801141"/>
    <w:rsid w:val="0080145C"/>
    <w:rsid w:val="0080183E"/>
    <w:rsid w:val="00801E0B"/>
    <w:rsid w:val="0080217F"/>
    <w:rsid w:val="008023BA"/>
    <w:rsid w:val="008027C1"/>
    <w:rsid w:val="00802FD1"/>
    <w:rsid w:val="0080390E"/>
    <w:rsid w:val="00805651"/>
    <w:rsid w:val="00805AE1"/>
    <w:rsid w:val="00805E3A"/>
    <w:rsid w:val="0080657D"/>
    <w:rsid w:val="00806CF9"/>
    <w:rsid w:val="00806D31"/>
    <w:rsid w:val="00806D53"/>
    <w:rsid w:val="00806E27"/>
    <w:rsid w:val="00807E58"/>
    <w:rsid w:val="00810C53"/>
    <w:rsid w:val="008115DE"/>
    <w:rsid w:val="00811734"/>
    <w:rsid w:val="00811B35"/>
    <w:rsid w:val="00813687"/>
    <w:rsid w:val="008148EC"/>
    <w:rsid w:val="00814A65"/>
    <w:rsid w:val="00814BF5"/>
    <w:rsid w:val="00815870"/>
    <w:rsid w:val="008159DD"/>
    <w:rsid w:val="00815CBD"/>
    <w:rsid w:val="00820C60"/>
    <w:rsid w:val="00820CD2"/>
    <w:rsid w:val="008211F4"/>
    <w:rsid w:val="00821622"/>
    <w:rsid w:val="008217BB"/>
    <w:rsid w:val="00822965"/>
    <w:rsid w:val="00824924"/>
    <w:rsid w:val="0082508C"/>
    <w:rsid w:val="0082588D"/>
    <w:rsid w:val="008268F5"/>
    <w:rsid w:val="00826978"/>
    <w:rsid w:val="00826A48"/>
    <w:rsid w:val="00826CBA"/>
    <w:rsid w:val="008276A9"/>
    <w:rsid w:val="0082779D"/>
    <w:rsid w:val="00827A73"/>
    <w:rsid w:val="00827D2D"/>
    <w:rsid w:val="00827ED0"/>
    <w:rsid w:val="008303F1"/>
    <w:rsid w:val="00830862"/>
    <w:rsid w:val="008308B0"/>
    <w:rsid w:val="00830A88"/>
    <w:rsid w:val="00830F8F"/>
    <w:rsid w:val="008310F6"/>
    <w:rsid w:val="00831144"/>
    <w:rsid w:val="00831170"/>
    <w:rsid w:val="00831399"/>
    <w:rsid w:val="00831687"/>
    <w:rsid w:val="008317E5"/>
    <w:rsid w:val="00833007"/>
    <w:rsid w:val="00833189"/>
    <w:rsid w:val="008337E1"/>
    <w:rsid w:val="00833A22"/>
    <w:rsid w:val="00834117"/>
    <w:rsid w:val="00834491"/>
    <w:rsid w:val="00834968"/>
    <w:rsid w:val="0083692D"/>
    <w:rsid w:val="008409F5"/>
    <w:rsid w:val="00841A99"/>
    <w:rsid w:val="00841E66"/>
    <w:rsid w:val="00841EB7"/>
    <w:rsid w:val="008424C2"/>
    <w:rsid w:val="00842BCC"/>
    <w:rsid w:val="00842C3D"/>
    <w:rsid w:val="00843E95"/>
    <w:rsid w:val="00843F5D"/>
    <w:rsid w:val="00843F94"/>
    <w:rsid w:val="00844404"/>
    <w:rsid w:val="0084442E"/>
    <w:rsid w:val="00844482"/>
    <w:rsid w:val="008445B1"/>
    <w:rsid w:val="008465E6"/>
    <w:rsid w:val="00846ABB"/>
    <w:rsid w:val="00847049"/>
    <w:rsid w:val="008478EB"/>
    <w:rsid w:val="00850282"/>
    <w:rsid w:val="0085049B"/>
    <w:rsid w:val="00850AFB"/>
    <w:rsid w:val="008516E3"/>
    <w:rsid w:val="00851D50"/>
    <w:rsid w:val="008525A4"/>
    <w:rsid w:val="0085293F"/>
    <w:rsid w:val="00852BEE"/>
    <w:rsid w:val="008532B9"/>
    <w:rsid w:val="00853B76"/>
    <w:rsid w:val="0085424E"/>
    <w:rsid w:val="008547B5"/>
    <w:rsid w:val="008549D1"/>
    <w:rsid w:val="00854D18"/>
    <w:rsid w:val="00855303"/>
    <w:rsid w:val="00855B7D"/>
    <w:rsid w:val="00855F77"/>
    <w:rsid w:val="00856144"/>
    <w:rsid w:val="0085645B"/>
    <w:rsid w:val="00856807"/>
    <w:rsid w:val="0085743D"/>
    <w:rsid w:val="008576BC"/>
    <w:rsid w:val="0085771A"/>
    <w:rsid w:val="00857B0F"/>
    <w:rsid w:val="0086020F"/>
    <w:rsid w:val="008607F1"/>
    <w:rsid w:val="00860A39"/>
    <w:rsid w:val="00861123"/>
    <w:rsid w:val="0086127E"/>
    <w:rsid w:val="008613A6"/>
    <w:rsid w:val="00861FBC"/>
    <w:rsid w:val="00862A11"/>
    <w:rsid w:val="00862FB0"/>
    <w:rsid w:val="0086332B"/>
    <w:rsid w:val="008633A6"/>
    <w:rsid w:val="008638CD"/>
    <w:rsid w:val="00863CC7"/>
    <w:rsid w:val="00864158"/>
    <w:rsid w:val="0086468E"/>
    <w:rsid w:val="008648A3"/>
    <w:rsid w:val="00865133"/>
    <w:rsid w:val="00865153"/>
    <w:rsid w:val="00865739"/>
    <w:rsid w:val="00865E7E"/>
    <w:rsid w:val="0086617A"/>
    <w:rsid w:val="00866261"/>
    <w:rsid w:val="00867346"/>
    <w:rsid w:val="008675E7"/>
    <w:rsid w:val="00867B94"/>
    <w:rsid w:val="0087000D"/>
    <w:rsid w:val="00870532"/>
    <w:rsid w:val="00870B0E"/>
    <w:rsid w:val="00871B08"/>
    <w:rsid w:val="0087209F"/>
    <w:rsid w:val="008724DB"/>
    <w:rsid w:val="00872F7A"/>
    <w:rsid w:val="00873908"/>
    <w:rsid w:val="008743E7"/>
    <w:rsid w:val="008743F3"/>
    <w:rsid w:val="00874A6C"/>
    <w:rsid w:val="00874AE6"/>
    <w:rsid w:val="00874F31"/>
    <w:rsid w:val="00874FA2"/>
    <w:rsid w:val="00875A7B"/>
    <w:rsid w:val="00875F17"/>
    <w:rsid w:val="008761A4"/>
    <w:rsid w:val="008765E6"/>
    <w:rsid w:val="00876723"/>
    <w:rsid w:val="008769E1"/>
    <w:rsid w:val="00877BC6"/>
    <w:rsid w:val="00880A17"/>
    <w:rsid w:val="008813B9"/>
    <w:rsid w:val="008816F0"/>
    <w:rsid w:val="008825D3"/>
    <w:rsid w:val="00882FCF"/>
    <w:rsid w:val="00882FD3"/>
    <w:rsid w:val="00883939"/>
    <w:rsid w:val="00885A24"/>
    <w:rsid w:val="00885DAF"/>
    <w:rsid w:val="00886797"/>
    <w:rsid w:val="00886C11"/>
    <w:rsid w:val="008877E7"/>
    <w:rsid w:val="00890280"/>
    <w:rsid w:val="00890331"/>
    <w:rsid w:val="00890837"/>
    <w:rsid w:val="00890F75"/>
    <w:rsid w:val="00891B1C"/>
    <w:rsid w:val="00891B81"/>
    <w:rsid w:val="00892709"/>
    <w:rsid w:val="008929DB"/>
    <w:rsid w:val="00892F99"/>
    <w:rsid w:val="008930DB"/>
    <w:rsid w:val="008939C9"/>
    <w:rsid w:val="00893C94"/>
    <w:rsid w:val="00893F1F"/>
    <w:rsid w:val="0089430C"/>
    <w:rsid w:val="00895096"/>
    <w:rsid w:val="0089515A"/>
    <w:rsid w:val="00895875"/>
    <w:rsid w:val="0089613B"/>
    <w:rsid w:val="008962D8"/>
    <w:rsid w:val="00896396"/>
    <w:rsid w:val="008965D7"/>
    <w:rsid w:val="00896935"/>
    <w:rsid w:val="00896C77"/>
    <w:rsid w:val="008976B5"/>
    <w:rsid w:val="008A01C6"/>
    <w:rsid w:val="008A0257"/>
    <w:rsid w:val="008A0C3C"/>
    <w:rsid w:val="008A14A7"/>
    <w:rsid w:val="008A17B1"/>
    <w:rsid w:val="008A17B2"/>
    <w:rsid w:val="008A1958"/>
    <w:rsid w:val="008A1B26"/>
    <w:rsid w:val="008A1CE4"/>
    <w:rsid w:val="008A2080"/>
    <w:rsid w:val="008A29E7"/>
    <w:rsid w:val="008A2EEE"/>
    <w:rsid w:val="008A3165"/>
    <w:rsid w:val="008A4110"/>
    <w:rsid w:val="008A4907"/>
    <w:rsid w:val="008A4FBB"/>
    <w:rsid w:val="008A50A6"/>
    <w:rsid w:val="008A50D7"/>
    <w:rsid w:val="008A60F3"/>
    <w:rsid w:val="008A6133"/>
    <w:rsid w:val="008A6ADC"/>
    <w:rsid w:val="008A6E7D"/>
    <w:rsid w:val="008A6EDF"/>
    <w:rsid w:val="008A706C"/>
    <w:rsid w:val="008B081B"/>
    <w:rsid w:val="008B0CEA"/>
    <w:rsid w:val="008B0D39"/>
    <w:rsid w:val="008B0E47"/>
    <w:rsid w:val="008B124B"/>
    <w:rsid w:val="008B12C9"/>
    <w:rsid w:val="008B20F7"/>
    <w:rsid w:val="008B2E7C"/>
    <w:rsid w:val="008B3B5B"/>
    <w:rsid w:val="008B40A2"/>
    <w:rsid w:val="008B440B"/>
    <w:rsid w:val="008B4834"/>
    <w:rsid w:val="008B4949"/>
    <w:rsid w:val="008B4FDF"/>
    <w:rsid w:val="008B589B"/>
    <w:rsid w:val="008B640D"/>
    <w:rsid w:val="008B67AC"/>
    <w:rsid w:val="008B6C60"/>
    <w:rsid w:val="008B7883"/>
    <w:rsid w:val="008B7A7B"/>
    <w:rsid w:val="008B7E4F"/>
    <w:rsid w:val="008C08B9"/>
    <w:rsid w:val="008C08F2"/>
    <w:rsid w:val="008C0F20"/>
    <w:rsid w:val="008C22E1"/>
    <w:rsid w:val="008C261D"/>
    <w:rsid w:val="008C275A"/>
    <w:rsid w:val="008C2B70"/>
    <w:rsid w:val="008C2E73"/>
    <w:rsid w:val="008C33AE"/>
    <w:rsid w:val="008C3968"/>
    <w:rsid w:val="008C3BFB"/>
    <w:rsid w:val="008C3C23"/>
    <w:rsid w:val="008C3CB4"/>
    <w:rsid w:val="008C3F67"/>
    <w:rsid w:val="008C435E"/>
    <w:rsid w:val="008C45FC"/>
    <w:rsid w:val="008C4930"/>
    <w:rsid w:val="008C4BE9"/>
    <w:rsid w:val="008C4D26"/>
    <w:rsid w:val="008C5660"/>
    <w:rsid w:val="008C61A6"/>
    <w:rsid w:val="008C61CE"/>
    <w:rsid w:val="008C659A"/>
    <w:rsid w:val="008C6A8C"/>
    <w:rsid w:val="008C6B27"/>
    <w:rsid w:val="008C6F9B"/>
    <w:rsid w:val="008C7A65"/>
    <w:rsid w:val="008D07B2"/>
    <w:rsid w:val="008D0D99"/>
    <w:rsid w:val="008D10CF"/>
    <w:rsid w:val="008D12EA"/>
    <w:rsid w:val="008D2779"/>
    <w:rsid w:val="008D29E2"/>
    <w:rsid w:val="008D31B9"/>
    <w:rsid w:val="008D31DB"/>
    <w:rsid w:val="008D35A9"/>
    <w:rsid w:val="008D374E"/>
    <w:rsid w:val="008D3C4B"/>
    <w:rsid w:val="008D4C5F"/>
    <w:rsid w:val="008D55F3"/>
    <w:rsid w:val="008D5964"/>
    <w:rsid w:val="008D59D2"/>
    <w:rsid w:val="008D5A4F"/>
    <w:rsid w:val="008D621C"/>
    <w:rsid w:val="008D6B02"/>
    <w:rsid w:val="008D7762"/>
    <w:rsid w:val="008E0242"/>
    <w:rsid w:val="008E21D0"/>
    <w:rsid w:val="008E2917"/>
    <w:rsid w:val="008E2B7F"/>
    <w:rsid w:val="008E3246"/>
    <w:rsid w:val="008E3349"/>
    <w:rsid w:val="008E347B"/>
    <w:rsid w:val="008E4474"/>
    <w:rsid w:val="008E50FB"/>
    <w:rsid w:val="008E56F7"/>
    <w:rsid w:val="008E6277"/>
    <w:rsid w:val="008E62BC"/>
    <w:rsid w:val="008E6B65"/>
    <w:rsid w:val="008E6E9A"/>
    <w:rsid w:val="008E6F1A"/>
    <w:rsid w:val="008E73EF"/>
    <w:rsid w:val="008E7B9F"/>
    <w:rsid w:val="008E7F96"/>
    <w:rsid w:val="008F042C"/>
    <w:rsid w:val="008F0A70"/>
    <w:rsid w:val="008F0F9A"/>
    <w:rsid w:val="008F1076"/>
    <w:rsid w:val="008F13F3"/>
    <w:rsid w:val="008F1461"/>
    <w:rsid w:val="008F19DC"/>
    <w:rsid w:val="008F1C01"/>
    <w:rsid w:val="008F1C6C"/>
    <w:rsid w:val="008F29CC"/>
    <w:rsid w:val="008F3609"/>
    <w:rsid w:val="008F3B68"/>
    <w:rsid w:val="008F44A8"/>
    <w:rsid w:val="008F4D42"/>
    <w:rsid w:val="008F5273"/>
    <w:rsid w:val="008F53FC"/>
    <w:rsid w:val="008F545D"/>
    <w:rsid w:val="008F5784"/>
    <w:rsid w:val="008F64E6"/>
    <w:rsid w:val="008F6B79"/>
    <w:rsid w:val="008F78DC"/>
    <w:rsid w:val="008F7B56"/>
    <w:rsid w:val="009004FF"/>
    <w:rsid w:val="009007C0"/>
    <w:rsid w:val="0090126E"/>
    <w:rsid w:val="009028CB"/>
    <w:rsid w:val="00902BE7"/>
    <w:rsid w:val="00903E94"/>
    <w:rsid w:val="009046B4"/>
    <w:rsid w:val="00904FC9"/>
    <w:rsid w:val="00905543"/>
    <w:rsid w:val="00905AC6"/>
    <w:rsid w:val="00906C74"/>
    <w:rsid w:val="00907B38"/>
    <w:rsid w:val="00907D05"/>
    <w:rsid w:val="00907FED"/>
    <w:rsid w:val="00910160"/>
    <w:rsid w:val="00910942"/>
    <w:rsid w:val="00910B9E"/>
    <w:rsid w:val="00910E6A"/>
    <w:rsid w:val="00911744"/>
    <w:rsid w:val="0091180C"/>
    <w:rsid w:val="009118C1"/>
    <w:rsid w:val="00911E3D"/>
    <w:rsid w:val="009132AC"/>
    <w:rsid w:val="00913504"/>
    <w:rsid w:val="0091393B"/>
    <w:rsid w:val="00913CDB"/>
    <w:rsid w:val="00914108"/>
    <w:rsid w:val="0091453F"/>
    <w:rsid w:val="009160BB"/>
    <w:rsid w:val="00917A54"/>
    <w:rsid w:val="00917DAC"/>
    <w:rsid w:val="009202DD"/>
    <w:rsid w:val="00920422"/>
    <w:rsid w:val="00920701"/>
    <w:rsid w:val="00920924"/>
    <w:rsid w:val="009219F1"/>
    <w:rsid w:val="009223A5"/>
    <w:rsid w:val="00922D8E"/>
    <w:rsid w:val="009232D8"/>
    <w:rsid w:val="0092430E"/>
    <w:rsid w:val="00924372"/>
    <w:rsid w:val="00924B1A"/>
    <w:rsid w:val="00924B3D"/>
    <w:rsid w:val="0092579D"/>
    <w:rsid w:val="00926585"/>
    <w:rsid w:val="00926B9B"/>
    <w:rsid w:val="00927BB8"/>
    <w:rsid w:val="00930088"/>
    <w:rsid w:val="00930710"/>
    <w:rsid w:val="00930999"/>
    <w:rsid w:val="00930BE5"/>
    <w:rsid w:val="00930DAE"/>
    <w:rsid w:val="0093107E"/>
    <w:rsid w:val="00931084"/>
    <w:rsid w:val="00931182"/>
    <w:rsid w:val="00931648"/>
    <w:rsid w:val="00931717"/>
    <w:rsid w:val="009317BF"/>
    <w:rsid w:val="00931D4D"/>
    <w:rsid w:val="00932033"/>
    <w:rsid w:val="00932EEA"/>
    <w:rsid w:val="0093353B"/>
    <w:rsid w:val="00933A1C"/>
    <w:rsid w:val="00934127"/>
    <w:rsid w:val="009342C9"/>
    <w:rsid w:val="009348B3"/>
    <w:rsid w:val="00934A68"/>
    <w:rsid w:val="00934CE0"/>
    <w:rsid w:val="00935573"/>
    <w:rsid w:val="009358EE"/>
    <w:rsid w:val="00935BDA"/>
    <w:rsid w:val="00936029"/>
    <w:rsid w:val="0093617C"/>
    <w:rsid w:val="009374BE"/>
    <w:rsid w:val="00937E50"/>
    <w:rsid w:val="0094004D"/>
    <w:rsid w:val="00940707"/>
    <w:rsid w:val="00941605"/>
    <w:rsid w:val="009424FC"/>
    <w:rsid w:val="009427FB"/>
    <w:rsid w:val="009431DC"/>
    <w:rsid w:val="00943342"/>
    <w:rsid w:val="0094394C"/>
    <w:rsid w:val="00943BA9"/>
    <w:rsid w:val="00943D75"/>
    <w:rsid w:val="00944026"/>
    <w:rsid w:val="009441A3"/>
    <w:rsid w:val="009443BA"/>
    <w:rsid w:val="00944F07"/>
    <w:rsid w:val="00945716"/>
    <w:rsid w:val="00945C10"/>
    <w:rsid w:val="0094613E"/>
    <w:rsid w:val="0094635E"/>
    <w:rsid w:val="00946F0A"/>
    <w:rsid w:val="00947022"/>
    <w:rsid w:val="009471DA"/>
    <w:rsid w:val="009473BA"/>
    <w:rsid w:val="00947A6B"/>
    <w:rsid w:val="00947C69"/>
    <w:rsid w:val="00950209"/>
    <w:rsid w:val="00950601"/>
    <w:rsid w:val="00950938"/>
    <w:rsid w:val="00951434"/>
    <w:rsid w:val="00952AFB"/>
    <w:rsid w:val="00952B83"/>
    <w:rsid w:val="00952F9E"/>
    <w:rsid w:val="009535CC"/>
    <w:rsid w:val="00953EC8"/>
    <w:rsid w:val="00953FF0"/>
    <w:rsid w:val="00954339"/>
    <w:rsid w:val="009548CA"/>
    <w:rsid w:val="0095507A"/>
    <w:rsid w:val="009554D7"/>
    <w:rsid w:val="00955874"/>
    <w:rsid w:val="00955D95"/>
    <w:rsid w:val="00956516"/>
    <w:rsid w:val="009566C2"/>
    <w:rsid w:val="00957570"/>
    <w:rsid w:val="009600D7"/>
    <w:rsid w:val="00960BA3"/>
    <w:rsid w:val="0096102B"/>
    <w:rsid w:val="009612F2"/>
    <w:rsid w:val="00961721"/>
    <w:rsid w:val="00961908"/>
    <w:rsid w:val="00961A99"/>
    <w:rsid w:val="00962298"/>
    <w:rsid w:val="009626F5"/>
    <w:rsid w:val="009635FA"/>
    <w:rsid w:val="00963BCA"/>
    <w:rsid w:val="00963F96"/>
    <w:rsid w:val="00964198"/>
    <w:rsid w:val="009643BB"/>
    <w:rsid w:val="00964A33"/>
    <w:rsid w:val="00964BF9"/>
    <w:rsid w:val="00964EBA"/>
    <w:rsid w:val="00965069"/>
    <w:rsid w:val="00965970"/>
    <w:rsid w:val="00965C9B"/>
    <w:rsid w:val="00965ED1"/>
    <w:rsid w:val="00966839"/>
    <w:rsid w:val="00967368"/>
    <w:rsid w:val="00967913"/>
    <w:rsid w:val="00967962"/>
    <w:rsid w:val="00967DCF"/>
    <w:rsid w:val="009702AC"/>
    <w:rsid w:val="009702E8"/>
    <w:rsid w:val="009705CD"/>
    <w:rsid w:val="009712FD"/>
    <w:rsid w:val="0097191A"/>
    <w:rsid w:val="0097276B"/>
    <w:rsid w:val="00972A64"/>
    <w:rsid w:val="009734B3"/>
    <w:rsid w:val="009745C3"/>
    <w:rsid w:val="009755D5"/>
    <w:rsid w:val="00975ADF"/>
    <w:rsid w:val="00975B4E"/>
    <w:rsid w:val="00975D84"/>
    <w:rsid w:val="00976AD4"/>
    <w:rsid w:val="00976BE6"/>
    <w:rsid w:val="00976C61"/>
    <w:rsid w:val="0097760A"/>
    <w:rsid w:val="0097791B"/>
    <w:rsid w:val="009802A9"/>
    <w:rsid w:val="0098090E"/>
    <w:rsid w:val="00980C2B"/>
    <w:rsid w:val="0098139A"/>
    <w:rsid w:val="00981809"/>
    <w:rsid w:val="0098219C"/>
    <w:rsid w:val="00982B12"/>
    <w:rsid w:val="00982C6C"/>
    <w:rsid w:val="009832E2"/>
    <w:rsid w:val="00983930"/>
    <w:rsid w:val="009852EE"/>
    <w:rsid w:val="009853C0"/>
    <w:rsid w:val="00985488"/>
    <w:rsid w:val="0098586F"/>
    <w:rsid w:val="00986283"/>
    <w:rsid w:val="009863FF"/>
    <w:rsid w:val="00986C1F"/>
    <w:rsid w:val="009871B1"/>
    <w:rsid w:val="00987243"/>
    <w:rsid w:val="00987459"/>
    <w:rsid w:val="0099027E"/>
    <w:rsid w:val="009902D6"/>
    <w:rsid w:val="0099120D"/>
    <w:rsid w:val="0099172C"/>
    <w:rsid w:val="009917AC"/>
    <w:rsid w:val="00992218"/>
    <w:rsid w:val="00993830"/>
    <w:rsid w:val="009941A2"/>
    <w:rsid w:val="0099430D"/>
    <w:rsid w:val="00994326"/>
    <w:rsid w:val="00994DE4"/>
    <w:rsid w:val="00995269"/>
    <w:rsid w:val="009953D1"/>
    <w:rsid w:val="00995781"/>
    <w:rsid w:val="009964E3"/>
    <w:rsid w:val="0099677E"/>
    <w:rsid w:val="00996873"/>
    <w:rsid w:val="00996AEF"/>
    <w:rsid w:val="009973DF"/>
    <w:rsid w:val="0099794E"/>
    <w:rsid w:val="009979CA"/>
    <w:rsid w:val="00997D6A"/>
    <w:rsid w:val="009A02D9"/>
    <w:rsid w:val="009A0BB4"/>
    <w:rsid w:val="009A110D"/>
    <w:rsid w:val="009A18E6"/>
    <w:rsid w:val="009A2619"/>
    <w:rsid w:val="009A29FA"/>
    <w:rsid w:val="009A2F2E"/>
    <w:rsid w:val="009A2F89"/>
    <w:rsid w:val="009A3D37"/>
    <w:rsid w:val="009A49D9"/>
    <w:rsid w:val="009A4C30"/>
    <w:rsid w:val="009A4E11"/>
    <w:rsid w:val="009A538B"/>
    <w:rsid w:val="009A5807"/>
    <w:rsid w:val="009A5AEB"/>
    <w:rsid w:val="009A66EE"/>
    <w:rsid w:val="009A6CA1"/>
    <w:rsid w:val="009A6D5C"/>
    <w:rsid w:val="009A6D8E"/>
    <w:rsid w:val="009A777C"/>
    <w:rsid w:val="009A7B73"/>
    <w:rsid w:val="009A7CA2"/>
    <w:rsid w:val="009B06D4"/>
    <w:rsid w:val="009B1403"/>
    <w:rsid w:val="009B158C"/>
    <w:rsid w:val="009B15EA"/>
    <w:rsid w:val="009B197A"/>
    <w:rsid w:val="009B2939"/>
    <w:rsid w:val="009B2A1E"/>
    <w:rsid w:val="009B2D71"/>
    <w:rsid w:val="009B2E2E"/>
    <w:rsid w:val="009B3231"/>
    <w:rsid w:val="009B3498"/>
    <w:rsid w:val="009B3530"/>
    <w:rsid w:val="009B4618"/>
    <w:rsid w:val="009B4BAB"/>
    <w:rsid w:val="009B4C85"/>
    <w:rsid w:val="009B4E95"/>
    <w:rsid w:val="009B518A"/>
    <w:rsid w:val="009B5A83"/>
    <w:rsid w:val="009B5F12"/>
    <w:rsid w:val="009B63CB"/>
    <w:rsid w:val="009B6465"/>
    <w:rsid w:val="009B67FD"/>
    <w:rsid w:val="009B6DBE"/>
    <w:rsid w:val="009B7A1F"/>
    <w:rsid w:val="009B7A2F"/>
    <w:rsid w:val="009B7E30"/>
    <w:rsid w:val="009B7F7A"/>
    <w:rsid w:val="009C006B"/>
    <w:rsid w:val="009C07A9"/>
    <w:rsid w:val="009C0883"/>
    <w:rsid w:val="009C1048"/>
    <w:rsid w:val="009C11E7"/>
    <w:rsid w:val="009C1712"/>
    <w:rsid w:val="009C1A8C"/>
    <w:rsid w:val="009C1AEB"/>
    <w:rsid w:val="009C1C1B"/>
    <w:rsid w:val="009C284D"/>
    <w:rsid w:val="009C290E"/>
    <w:rsid w:val="009C37E9"/>
    <w:rsid w:val="009C3B42"/>
    <w:rsid w:val="009C3D98"/>
    <w:rsid w:val="009C43B3"/>
    <w:rsid w:val="009C50D0"/>
    <w:rsid w:val="009C571A"/>
    <w:rsid w:val="009C5D48"/>
    <w:rsid w:val="009C621B"/>
    <w:rsid w:val="009C62EB"/>
    <w:rsid w:val="009C683A"/>
    <w:rsid w:val="009C6A2A"/>
    <w:rsid w:val="009C721B"/>
    <w:rsid w:val="009C77FA"/>
    <w:rsid w:val="009C7859"/>
    <w:rsid w:val="009C79B8"/>
    <w:rsid w:val="009C7C37"/>
    <w:rsid w:val="009C7DF5"/>
    <w:rsid w:val="009C7ED1"/>
    <w:rsid w:val="009D04A7"/>
    <w:rsid w:val="009D11E7"/>
    <w:rsid w:val="009D11FA"/>
    <w:rsid w:val="009D24EC"/>
    <w:rsid w:val="009D2D68"/>
    <w:rsid w:val="009D320E"/>
    <w:rsid w:val="009D3720"/>
    <w:rsid w:val="009D42D6"/>
    <w:rsid w:val="009D48F3"/>
    <w:rsid w:val="009D5264"/>
    <w:rsid w:val="009D531E"/>
    <w:rsid w:val="009D532A"/>
    <w:rsid w:val="009D5444"/>
    <w:rsid w:val="009D65E8"/>
    <w:rsid w:val="009D6926"/>
    <w:rsid w:val="009D6B47"/>
    <w:rsid w:val="009E0264"/>
    <w:rsid w:val="009E0C57"/>
    <w:rsid w:val="009E1138"/>
    <w:rsid w:val="009E187A"/>
    <w:rsid w:val="009E1DFF"/>
    <w:rsid w:val="009E1F25"/>
    <w:rsid w:val="009E2022"/>
    <w:rsid w:val="009E24DF"/>
    <w:rsid w:val="009E296B"/>
    <w:rsid w:val="009E2E38"/>
    <w:rsid w:val="009E3131"/>
    <w:rsid w:val="009E364F"/>
    <w:rsid w:val="009E3DFE"/>
    <w:rsid w:val="009E3E5B"/>
    <w:rsid w:val="009E3E75"/>
    <w:rsid w:val="009E4350"/>
    <w:rsid w:val="009E472C"/>
    <w:rsid w:val="009E4804"/>
    <w:rsid w:val="009E4B82"/>
    <w:rsid w:val="009E50AD"/>
    <w:rsid w:val="009E60D4"/>
    <w:rsid w:val="009E611E"/>
    <w:rsid w:val="009E621D"/>
    <w:rsid w:val="009E6A8E"/>
    <w:rsid w:val="009E7514"/>
    <w:rsid w:val="009E7C91"/>
    <w:rsid w:val="009F013F"/>
    <w:rsid w:val="009F03E4"/>
    <w:rsid w:val="009F03EB"/>
    <w:rsid w:val="009F0F5A"/>
    <w:rsid w:val="009F125B"/>
    <w:rsid w:val="009F1AF1"/>
    <w:rsid w:val="009F29C7"/>
    <w:rsid w:val="009F3469"/>
    <w:rsid w:val="009F35AC"/>
    <w:rsid w:val="009F595F"/>
    <w:rsid w:val="009F5EC6"/>
    <w:rsid w:val="009F67F2"/>
    <w:rsid w:val="009F6D24"/>
    <w:rsid w:val="009F6EEA"/>
    <w:rsid w:val="009F722D"/>
    <w:rsid w:val="009F7878"/>
    <w:rsid w:val="009F7B38"/>
    <w:rsid w:val="009F7F2F"/>
    <w:rsid w:val="00A004E0"/>
    <w:rsid w:val="00A00E26"/>
    <w:rsid w:val="00A01068"/>
    <w:rsid w:val="00A01B6B"/>
    <w:rsid w:val="00A02498"/>
    <w:rsid w:val="00A02ED6"/>
    <w:rsid w:val="00A03562"/>
    <w:rsid w:val="00A0362B"/>
    <w:rsid w:val="00A03B30"/>
    <w:rsid w:val="00A03CE1"/>
    <w:rsid w:val="00A03F0E"/>
    <w:rsid w:val="00A043DA"/>
    <w:rsid w:val="00A04A3C"/>
    <w:rsid w:val="00A04D7F"/>
    <w:rsid w:val="00A04FD3"/>
    <w:rsid w:val="00A05383"/>
    <w:rsid w:val="00A058BF"/>
    <w:rsid w:val="00A05A5D"/>
    <w:rsid w:val="00A05B16"/>
    <w:rsid w:val="00A06695"/>
    <w:rsid w:val="00A06B1B"/>
    <w:rsid w:val="00A06F9E"/>
    <w:rsid w:val="00A07359"/>
    <w:rsid w:val="00A07484"/>
    <w:rsid w:val="00A076C8"/>
    <w:rsid w:val="00A07938"/>
    <w:rsid w:val="00A07E49"/>
    <w:rsid w:val="00A105FF"/>
    <w:rsid w:val="00A1064C"/>
    <w:rsid w:val="00A108C9"/>
    <w:rsid w:val="00A10F2E"/>
    <w:rsid w:val="00A11046"/>
    <w:rsid w:val="00A11777"/>
    <w:rsid w:val="00A11A96"/>
    <w:rsid w:val="00A11C0C"/>
    <w:rsid w:val="00A11F62"/>
    <w:rsid w:val="00A11FAD"/>
    <w:rsid w:val="00A121CB"/>
    <w:rsid w:val="00A12673"/>
    <w:rsid w:val="00A12CE9"/>
    <w:rsid w:val="00A12D88"/>
    <w:rsid w:val="00A12DD6"/>
    <w:rsid w:val="00A13046"/>
    <w:rsid w:val="00A136EC"/>
    <w:rsid w:val="00A13AD5"/>
    <w:rsid w:val="00A14AFB"/>
    <w:rsid w:val="00A14B8F"/>
    <w:rsid w:val="00A14CBA"/>
    <w:rsid w:val="00A1551A"/>
    <w:rsid w:val="00A15669"/>
    <w:rsid w:val="00A156E6"/>
    <w:rsid w:val="00A15CC2"/>
    <w:rsid w:val="00A15FB9"/>
    <w:rsid w:val="00A16B3C"/>
    <w:rsid w:val="00A17380"/>
    <w:rsid w:val="00A17710"/>
    <w:rsid w:val="00A20433"/>
    <w:rsid w:val="00A205A9"/>
    <w:rsid w:val="00A20644"/>
    <w:rsid w:val="00A21083"/>
    <w:rsid w:val="00A21A2E"/>
    <w:rsid w:val="00A224C5"/>
    <w:rsid w:val="00A22E9F"/>
    <w:rsid w:val="00A232FB"/>
    <w:rsid w:val="00A23605"/>
    <w:rsid w:val="00A2370E"/>
    <w:rsid w:val="00A23C50"/>
    <w:rsid w:val="00A23C63"/>
    <w:rsid w:val="00A24121"/>
    <w:rsid w:val="00A249FA"/>
    <w:rsid w:val="00A24FD2"/>
    <w:rsid w:val="00A26301"/>
    <w:rsid w:val="00A26725"/>
    <w:rsid w:val="00A26A40"/>
    <w:rsid w:val="00A26B51"/>
    <w:rsid w:val="00A27201"/>
    <w:rsid w:val="00A27370"/>
    <w:rsid w:val="00A27751"/>
    <w:rsid w:val="00A300C8"/>
    <w:rsid w:val="00A30903"/>
    <w:rsid w:val="00A310DB"/>
    <w:rsid w:val="00A316B7"/>
    <w:rsid w:val="00A3227E"/>
    <w:rsid w:val="00A328D2"/>
    <w:rsid w:val="00A32B0D"/>
    <w:rsid w:val="00A330BD"/>
    <w:rsid w:val="00A3338B"/>
    <w:rsid w:val="00A33767"/>
    <w:rsid w:val="00A35446"/>
    <w:rsid w:val="00A3624D"/>
    <w:rsid w:val="00A36888"/>
    <w:rsid w:val="00A371BE"/>
    <w:rsid w:val="00A373EE"/>
    <w:rsid w:val="00A37EB1"/>
    <w:rsid w:val="00A409B3"/>
    <w:rsid w:val="00A40CDD"/>
    <w:rsid w:val="00A41361"/>
    <w:rsid w:val="00A41395"/>
    <w:rsid w:val="00A41584"/>
    <w:rsid w:val="00A41F53"/>
    <w:rsid w:val="00A422A1"/>
    <w:rsid w:val="00A423ED"/>
    <w:rsid w:val="00A42645"/>
    <w:rsid w:val="00A43617"/>
    <w:rsid w:val="00A436A4"/>
    <w:rsid w:val="00A439CB"/>
    <w:rsid w:val="00A43ADC"/>
    <w:rsid w:val="00A4435B"/>
    <w:rsid w:val="00A44940"/>
    <w:rsid w:val="00A44982"/>
    <w:rsid w:val="00A45213"/>
    <w:rsid w:val="00A452E5"/>
    <w:rsid w:val="00A45A43"/>
    <w:rsid w:val="00A46D19"/>
    <w:rsid w:val="00A46D42"/>
    <w:rsid w:val="00A47582"/>
    <w:rsid w:val="00A4785B"/>
    <w:rsid w:val="00A47ABC"/>
    <w:rsid w:val="00A47CCB"/>
    <w:rsid w:val="00A500E9"/>
    <w:rsid w:val="00A504DE"/>
    <w:rsid w:val="00A50A39"/>
    <w:rsid w:val="00A52641"/>
    <w:rsid w:val="00A52C65"/>
    <w:rsid w:val="00A535D6"/>
    <w:rsid w:val="00A53A52"/>
    <w:rsid w:val="00A53B6F"/>
    <w:rsid w:val="00A53C79"/>
    <w:rsid w:val="00A53E4E"/>
    <w:rsid w:val="00A53FB9"/>
    <w:rsid w:val="00A54977"/>
    <w:rsid w:val="00A54DB2"/>
    <w:rsid w:val="00A551BA"/>
    <w:rsid w:val="00A5591E"/>
    <w:rsid w:val="00A55A6C"/>
    <w:rsid w:val="00A5651F"/>
    <w:rsid w:val="00A56C61"/>
    <w:rsid w:val="00A56FED"/>
    <w:rsid w:val="00A57B64"/>
    <w:rsid w:val="00A60004"/>
    <w:rsid w:val="00A60213"/>
    <w:rsid w:val="00A6090C"/>
    <w:rsid w:val="00A60AEE"/>
    <w:rsid w:val="00A6107E"/>
    <w:rsid w:val="00A61257"/>
    <w:rsid w:val="00A626D0"/>
    <w:rsid w:val="00A62C8F"/>
    <w:rsid w:val="00A6368D"/>
    <w:rsid w:val="00A63FF4"/>
    <w:rsid w:val="00A64218"/>
    <w:rsid w:val="00A6422C"/>
    <w:rsid w:val="00A64D0B"/>
    <w:rsid w:val="00A65637"/>
    <w:rsid w:val="00A65956"/>
    <w:rsid w:val="00A664E3"/>
    <w:rsid w:val="00A6666F"/>
    <w:rsid w:val="00A66761"/>
    <w:rsid w:val="00A6676A"/>
    <w:rsid w:val="00A678D2"/>
    <w:rsid w:val="00A67C7B"/>
    <w:rsid w:val="00A67C7D"/>
    <w:rsid w:val="00A70318"/>
    <w:rsid w:val="00A7056E"/>
    <w:rsid w:val="00A7114E"/>
    <w:rsid w:val="00A7163A"/>
    <w:rsid w:val="00A71A7E"/>
    <w:rsid w:val="00A72144"/>
    <w:rsid w:val="00A73514"/>
    <w:rsid w:val="00A73551"/>
    <w:rsid w:val="00A745E2"/>
    <w:rsid w:val="00A74641"/>
    <w:rsid w:val="00A74ADB"/>
    <w:rsid w:val="00A7557B"/>
    <w:rsid w:val="00A75C62"/>
    <w:rsid w:val="00A7614D"/>
    <w:rsid w:val="00A76FEE"/>
    <w:rsid w:val="00A77F61"/>
    <w:rsid w:val="00A80407"/>
    <w:rsid w:val="00A8042D"/>
    <w:rsid w:val="00A80560"/>
    <w:rsid w:val="00A81EEC"/>
    <w:rsid w:val="00A81EFB"/>
    <w:rsid w:val="00A81F11"/>
    <w:rsid w:val="00A81F14"/>
    <w:rsid w:val="00A823D7"/>
    <w:rsid w:val="00A8268C"/>
    <w:rsid w:val="00A832FD"/>
    <w:rsid w:val="00A83409"/>
    <w:rsid w:val="00A834E5"/>
    <w:rsid w:val="00A84383"/>
    <w:rsid w:val="00A8459F"/>
    <w:rsid w:val="00A847EA"/>
    <w:rsid w:val="00A84891"/>
    <w:rsid w:val="00A85859"/>
    <w:rsid w:val="00A85C18"/>
    <w:rsid w:val="00A865E9"/>
    <w:rsid w:val="00A868C4"/>
    <w:rsid w:val="00A86B4B"/>
    <w:rsid w:val="00A86E93"/>
    <w:rsid w:val="00A87468"/>
    <w:rsid w:val="00A87A6A"/>
    <w:rsid w:val="00A900B0"/>
    <w:rsid w:val="00A902B3"/>
    <w:rsid w:val="00A90612"/>
    <w:rsid w:val="00A90879"/>
    <w:rsid w:val="00A90A7D"/>
    <w:rsid w:val="00A90EBC"/>
    <w:rsid w:val="00A90FB3"/>
    <w:rsid w:val="00A9122F"/>
    <w:rsid w:val="00A91C26"/>
    <w:rsid w:val="00A92AA5"/>
    <w:rsid w:val="00A93219"/>
    <w:rsid w:val="00A933C2"/>
    <w:rsid w:val="00A93457"/>
    <w:rsid w:val="00A93C3F"/>
    <w:rsid w:val="00A93FC8"/>
    <w:rsid w:val="00A942FA"/>
    <w:rsid w:val="00A95020"/>
    <w:rsid w:val="00A959E5"/>
    <w:rsid w:val="00A9618E"/>
    <w:rsid w:val="00A9625C"/>
    <w:rsid w:val="00A96C2F"/>
    <w:rsid w:val="00A96C3A"/>
    <w:rsid w:val="00A970A5"/>
    <w:rsid w:val="00A970FA"/>
    <w:rsid w:val="00A971E1"/>
    <w:rsid w:val="00A97206"/>
    <w:rsid w:val="00A972EE"/>
    <w:rsid w:val="00A97473"/>
    <w:rsid w:val="00A97C15"/>
    <w:rsid w:val="00A97D16"/>
    <w:rsid w:val="00A97E79"/>
    <w:rsid w:val="00AA0113"/>
    <w:rsid w:val="00AA02AF"/>
    <w:rsid w:val="00AA0754"/>
    <w:rsid w:val="00AA0FFB"/>
    <w:rsid w:val="00AA1040"/>
    <w:rsid w:val="00AA112A"/>
    <w:rsid w:val="00AA12B2"/>
    <w:rsid w:val="00AA1CF5"/>
    <w:rsid w:val="00AA21BB"/>
    <w:rsid w:val="00AA33AC"/>
    <w:rsid w:val="00AA359E"/>
    <w:rsid w:val="00AA3907"/>
    <w:rsid w:val="00AA396B"/>
    <w:rsid w:val="00AA3C88"/>
    <w:rsid w:val="00AA3D82"/>
    <w:rsid w:val="00AA4077"/>
    <w:rsid w:val="00AA4152"/>
    <w:rsid w:val="00AA460D"/>
    <w:rsid w:val="00AA4ABE"/>
    <w:rsid w:val="00AA4DD1"/>
    <w:rsid w:val="00AA5185"/>
    <w:rsid w:val="00AA52AE"/>
    <w:rsid w:val="00AA6683"/>
    <w:rsid w:val="00AA6684"/>
    <w:rsid w:val="00AA66C4"/>
    <w:rsid w:val="00AA6993"/>
    <w:rsid w:val="00AA75D8"/>
    <w:rsid w:val="00AA7991"/>
    <w:rsid w:val="00AA7A14"/>
    <w:rsid w:val="00AB016E"/>
    <w:rsid w:val="00AB0422"/>
    <w:rsid w:val="00AB1EC0"/>
    <w:rsid w:val="00AB25EF"/>
    <w:rsid w:val="00AB2B23"/>
    <w:rsid w:val="00AB2CCD"/>
    <w:rsid w:val="00AB418B"/>
    <w:rsid w:val="00AB45E7"/>
    <w:rsid w:val="00AB4792"/>
    <w:rsid w:val="00AB4D58"/>
    <w:rsid w:val="00AB537B"/>
    <w:rsid w:val="00AB53AD"/>
    <w:rsid w:val="00AB637E"/>
    <w:rsid w:val="00AB6658"/>
    <w:rsid w:val="00AB6A76"/>
    <w:rsid w:val="00AB6F5B"/>
    <w:rsid w:val="00AB79F0"/>
    <w:rsid w:val="00AB7AB4"/>
    <w:rsid w:val="00AC02AD"/>
    <w:rsid w:val="00AC0441"/>
    <w:rsid w:val="00AC052D"/>
    <w:rsid w:val="00AC1121"/>
    <w:rsid w:val="00AC13A4"/>
    <w:rsid w:val="00AC1462"/>
    <w:rsid w:val="00AC2019"/>
    <w:rsid w:val="00AC2453"/>
    <w:rsid w:val="00AC2C30"/>
    <w:rsid w:val="00AC38EC"/>
    <w:rsid w:val="00AC3DCF"/>
    <w:rsid w:val="00AC4030"/>
    <w:rsid w:val="00AC41F5"/>
    <w:rsid w:val="00AC56B3"/>
    <w:rsid w:val="00AC5B25"/>
    <w:rsid w:val="00AC5FB7"/>
    <w:rsid w:val="00AC63CB"/>
    <w:rsid w:val="00AC759E"/>
    <w:rsid w:val="00AC75DF"/>
    <w:rsid w:val="00AC7B43"/>
    <w:rsid w:val="00AC7BE7"/>
    <w:rsid w:val="00AD3479"/>
    <w:rsid w:val="00AD4524"/>
    <w:rsid w:val="00AD465E"/>
    <w:rsid w:val="00AD47F3"/>
    <w:rsid w:val="00AD498E"/>
    <w:rsid w:val="00AD52C3"/>
    <w:rsid w:val="00AD58C6"/>
    <w:rsid w:val="00AD6023"/>
    <w:rsid w:val="00AD64F4"/>
    <w:rsid w:val="00AD657F"/>
    <w:rsid w:val="00AD72D6"/>
    <w:rsid w:val="00AD74D6"/>
    <w:rsid w:val="00AE0130"/>
    <w:rsid w:val="00AE0ACE"/>
    <w:rsid w:val="00AE0EE4"/>
    <w:rsid w:val="00AE25F2"/>
    <w:rsid w:val="00AE3431"/>
    <w:rsid w:val="00AE373A"/>
    <w:rsid w:val="00AE3EBD"/>
    <w:rsid w:val="00AE448B"/>
    <w:rsid w:val="00AE455F"/>
    <w:rsid w:val="00AE4B55"/>
    <w:rsid w:val="00AE4D47"/>
    <w:rsid w:val="00AE4DBA"/>
    <w:rsid w:val="00AE55BA"/>
    <w:rsid w:val="00AE6052"/>
    <w:rsid w:val="00AE60C4"/>
    <w:rsid w:val="00AE6310"/>
    <w:rsid w:val="00AE6AD0"/>
    <w:rsid w:val="00AE6BA7"/>
    <w:rsid w:val="00AE6EDE"/>
    <w:rsid w:val="00AE7C0F"/>
    <w:rsid w:val="00AE7DC3"/>
    <w:rsid w:val="00AF02A4"/>
    <w:rsid w:val="00AF0DF9"/>
    <w:rsid w:val="00AF10D8"/>
    <w:rsid w:val="00AF1925"/>
    <w:rsid w:val="00AF200C"/>
    <w:rsid w:val="00AF2022"/>
    <w:rsid w:val="00AF2F08"/>
    <w:rsid w:val="00AF3346"/>
    <w:rsid w:val="00AF3FA1"/>
    <w:rsid w:val="00AF40D6"/>
    <w:rsid w:val="00AF4495"/>
    <w:rsid w:val="00AF45DB"/>
    <w:rsid w:val="00AF4D04"/>
    <w:rsid w:val="00AF4E83"/>
    <w:rsid w:val="00AF4ED7"/>
    <w:rsid w:val="00AF52DC"/>
    <w:rsid w:val="00AF567E"/>
    <w:rsid w:val="00AF5A7A"/>
    <w:rsid w:val="00AF5C05"/>
    <w:rsid w:val="00AF5FEC"/>
    <w:rsid w:val="00AF6F00"/>
    <w:rsid w:val="00AF7026"/>
    <w:rsid w:val="00AF7654"/>
    <w:rsid w:val="00AF7972"/>
    <w:rsid w:val="00B00057"/>
    <w:rsid w:val="00B00753"/>
    <w:rsid w:val="00B00E9F"/>
    <w:rsid w:val="00B015F7"/>
    <w:rsid w:val="00B01980"/>
    <w:rsid w:val="00B019A6"/>
    <w:rsid w:val="00B01E64"/>
    <w:rsid w:val="00B02EFF"/>
    <w:rsid w:val="00B03153"/>
    <w:rsid w:val="00B036B8"/>
    <w:rsid w:val="00B0382E"/>
    <w:rsid w:val="00B03A4E"/>
    <w:rsid w:val="00B0595E"/>
    <w:rsid w:val="00B0751A"/>
    <w:rsid w:val="00B0785B"/>
    <w:rsid w:val="00B1014F"/>
    <w:rsid w:val="00B105D5"/>
    <w:rsid w:val="00B10B30"/>
    <w:rsid w:val="00B10B97"/>
    <w:rsid w:val="00B110AC"/>
    <w:rsid w:val="00B11277"/>
    <w:rsid w:val="00B1268B"/>
    <w:rsid w:val="00B12C22"/>
    <w:rsid w:val="00B13CE8"/>
    <w:rsid w:val="00B142B7"/>
    <w:rsid w:val="00B14363"/>
    <w:rsid w:val="00B14696"/>
    <w:rsid w:val="00B14AFC"/>
    <w:rsid w:val="00B1511B"/>
    <w:rsid w:val="00B156A8"/>
    <w:rsid w:val="00B15989"/>
    <w:rsid w:val="00B15A5B"/>
    <w:rsid w:val="00B161D1"/>
    <w:rsid w:val="00B16B1E"/>
    <w:rsid w:val="00B1744C"/>
    <w:rsid w:val="00B17859"/>
    <w:rsid w:val="00B17B1F"/>
    <w:rsid w:val="00B17C47"/>
    <w:rsid w:val="00B20738"/>
    <w:rsid w:val="00B20DB1"/>
    <w:rsid w:val="00B20E54"/>
    <w:rsid w:val="00B21FE2"/>
    <w:rsid w:val="00B22389"/>
    <w:rsid w:val="00B2260D"/>
    <w:rsid w:val="00B22ED5"/>
    <w:rsid w:val="00B2331D"/>
    <w:rsid w:val="00B233A3"/>
    <w:rsid w:val="00B2398D"/>
    <w:rsid w:val="00B241B8"/>
    <w:rsid w:val="00B24788"/>
    <w:rsid w:val="00B249CD"/>
    <w:rsid w:val="00B24D3B"/>
    <w:rsid w:val="00B257AF"/>
    <w:rsid w:val="00B262B6"/>
    <w:rsid w:val="00B30289"/>
    <w:rsid w:val="00B30716"/>
    <w:rsid w:val="00B30B26"/>
    <w:rsid w:val="00B30F01"/>
    <w:rsid w:val="00B3118B"/>
    <w:rsid w:val="00B3160E"/>
    <w:rsid w:val="00B31BB8"/>
    <w:rsid w:val="00B31EFE"/>
    <w:rsid w:val="00B32875"/>
    <w:rsid w:val="00B3288E"/>
    <w:rsid w:val="00B32BB4"/>
    <w:rsid w:val="00B33A70"/>
    <w:rsid w:val="00B34C7C"/>
    <w:rsid w:val="00B34E84"/>
    <w:rsid w:val="00B34EAC"/>
    <w:rsid w:val="00B35228"/>
    <w:rsid w:val="00B35B57"/>
    <w:rsid w:val="00B36722"/>
    <w:rsid w:val="00B3737B"/>
    <w:rsid w:val="00B37579"/>
    <w:rsid w:val="00B3777E"/>
    <w:rsid w:val="00B37DFD"/>
    <w:rsid w:val="00B406C6"/>
    <w:rsid w:val="00B40FA2"/>
    <w:rsid w:val="00B41886"/>
    <w:rsid w:val="00B41AF3"/>
    <w:rsid w:val="00B41CA8"/>
    <w:rsid w:val="00B41F49"/>
    <w:rsid w:val="00B4229A"/>
    <w:rsid w:val="00B422D2"/>
    <w:rsid w:val="00B422D5"/>
    <w:rsid w:val="00B425BD"/>
    <w:rsid w:val="00B42942"/>
    <w:rsid w:val="00B42E86"/>
    <w:rsid w:val="00B43591"/>
    <w:rsid w:val="00B43E33"/>
    <w:rsid w:val="00B44248"/>
    <w:rsid w:val="00B442BB"/>
    <w:rsid w:val="00B452B8"/>
    <w:rsid w:val="00B45AEF"/>
    <w:rsid w:val="00B45B3C"/>
    <w:rsid w:val="00B46BDE"/>
    <w:rsid w:val="00B46EEA"/>
    <w:rsid w:val="00B4775B"/>
    <w:rsid w:val="00B478F0"/>
    <w:rsid w:val="00B47EFB"/>
    <w:rsid w:val="00B50208"/>
    <w:rsid w:val="00B51889"/>
    <w:rsid w:val="00B52318"/>
    <w:rsid w:val="00B525B4"/>
    <w:rsid w:val="00B5264B"/>
    <w:rsid w:val="00B52DD9"/>
    <w:rsid w:val="00B52F40"/>
    <w:rsid w:val="00B53056"/>
    <w:rsid w:val="00B532F3"/>
    <w:rsid w:val="00B53364"/>
    <w:rsid w:val="00B539AB"/>
    <w:rsid w:val="00B53CF3"/>
    <w:rsid w:val="00B53DD3"/>
    <w:rsid w:val="00B541D1"/>
    <w:rsid w:val="00B549D5"/>
    <w:rsid w:val="00B54A58"/>
    <w:rsid w:val="00B54AD0"/>
    <w:rsid w:val="00B54D3C"/>
    <w:rsid w:val="00B55D0A"/>
    <w:rsid w:val="00B5604C"/>
    <w:rsid w:val="00B56059"/>
    <w:rsid w:val="00B56877"/>
    <w:rsid w:val="00B56F59"/>
    <w:rsid w:val="00B578BC"/>
    <w:rsid w:val="00B60109"/>
    <w:rsid w:val="00B604C0"/>
    <w:rsid w:val="00B60A62"/>
    <w:rsid w:val="00B60AAC"/>
    <w:rsid w:val="00B60E44"/>
    <w:rsid w:val="00B6111D"/>
    <w:rsid w:val="00B61375"/>
    <w:rsid w:val="00B615D2"/>
    <w:rsid w:val="00B61607"/>
    <w:rsid w:val="00B61979"/>
    <w:rsid w:val="00B61C0E"/>
    <w:rsid w:val="00B61DCC"/>
    <w:rsid w:val="00B6211B"/>
    <w:rsid w:val="00B62E1A"/>
    <w:rsid w:val="00B630C0"/>
    <w:rsid w:val="00B636F2"/>
    <w:rsid w:val="00B64037"/>
    <w:rsid w:val="00B64A8D"/>
    <w:rsid w:val="00B64F6B"/>
    <w:rsid w:val="00B659BD"/>
    <w:rsid w:val="00B65DA9"/>
    <w:rsid w:val="00B662C7"/>
    <w:rsid w:val="00B66F5D"/>
    <w:rsid w:val="00B672E2"/>
    <w:rsid w:val="00B67308"/>
    <w:rsid w:val="00B67DFB"/>
    <w:rsid w:val="00B700ED"/>
    <w:rsid w:val="00B70134"/>
    <w:rsid w:val="00B70DBC"/>
    <w:rsid w:val="00B71275"/>
    <w:rsid w:val="00B7155C"/>
    <w:rsid w:val="00B71B85"/>
    <w:rsid w:val="00B726DB"/>
    <w:rsid w:val="00B73877"/>
    <w:rsid w:val="00B74DD9"/>
    <w:rsid w:val="00B74F91"/>
    <w:rsid w:val="00B75584"/>
    <w:rsid w:val="00B758F6"/>
    <w:rsid w:val="00B75BDD"/>
    <w:rsid w:val="00B75C1B"/>
    <w:rsid w:val="00B76567"/>
    <w:rsid w:val="00B767CC"/>
    <w:rsid w:val="00B76F18"/>
    <w:rsid w:val="00B77122"/>
    <w:rsid w:val="00B77913"/>
    <w:rsid w:val="00B77EB5"/>
    <w:rsid w:val="00B8001A"/>
    <w:rsid w:val="00B801C2"/>
    <w:rsid w:val="00B803A2"/>
    <w:rsid w:val="00B80865"/>
    <w:rsid w:val="00B80EA1"/>
    <w:rsid w:val="00B81133"/>
    <w:rsid w:val="00B814C2"/>
    <w:rsid w:val="00B8164B"/>
    <w:rsid w:val="00B816DE"/>
    <w:rsid w:val="00B81F22"/>
    <w:rsid w:val="00B820B1"/>
    <w:rsid w:val="00B8328F"/>
    <w:rsid w:val="00B83842"/>
    <w:rsid w:val="00B84307"/>
    <w:rsid w:val="00B84353"/>
    <w:rsid w:val="00B8447D"/>
    <w:rsid w:val="00B84526"/>
    <w:rsid w:val="00B8454E"/>
    <w:rsid w:val="00B846C8"/>
    <w:rsid w:val="00B84D7E"/>
    <w:rsid w:val="00B84E9C"/>
    <w:rsid w:val="00B863C2"/>
    <w:rsid w:val="00B864F9"/>
    <w:rsid w:val="00B87670"/>
    <w:rsid w:val="00B87F1A"/>
    <w:rsid w:val="00B90994"/>
    <w:rsid w:val="00B911FC"/>
    <w:rsid w:val="00B93987"/>
    <w:rsid w:val="00B93EE8"/>
    <w:rsid w:val="00B952D3"/>
    <w:rsid w:val="00B952F1"/>
    <w:rsid w:val="00B95DD2"/>
    <w:rsid w:val="00B963F9"/>
    <w:rsid w:val="00B96BFB"/>
    <w:rsid w:val="00B97475"/>
    <w:rsid w:val="00BA06AC"/>
    <w:rsid w:val="00BA1141"/>
    <w:rsid w:val="00BA1264"/>
    <w:rsid w:val="00BA14DC"/>
    <w:rsid w:val="00BA16AC"/>
    <w:rsid w:val="00BA1BFC"/>
    <w:rsid w:val="00BA1EF0"/>
    <w:rsid w:val="00BA2079"/>
    <w:rsid w:val="00BA2380"/>
    <w:rsid w:val="00BA3E6C"/>
    <w:rsid w:val="00BA4133"/>
    <w:rsid w:val="00BA4DCE"/>
    <w:rsid w:val="00BA52D4"/>
    <w:rsid w:val="00BA6338"/>
    <w:rsid w:val="00BA6467"/>
    <w:rsid w:val="00BA6A63"/>
    <w:rsid w:val="00BA76C4"/>
    <w:rsid w:val="00BA7CFD"/>
    <w:rsid w:val="00BA7F62"/>
    <w:rsid w:val="00BA7FF8"/>
    <w:rsid w:val="00BB093E"/>
    <w:rsid w:val="00BB0AFC"/>
    <w:rsid w:val="00BB1893"/>
    <w:rsid w:val="00BB2129"/>
    <w:rsid w:val="00BB214C"/>
    <w:rsid w:val="00BB25EF"/>
    <w:rsid w:val="00BB2FB6"/>
    <w:rsid w:val="00BB3BEA"/>
    <w:rsid w:val="00BB3E55"/>
    <w:rsid w:val="00BB4909"/>
    <w:rsid w:val="00BB4B46"/>
    <w:rsid w:val="00BB4E9B"/>
    <w:rsid w:val="00BB53F3"/>
    <w:rsid w:val="00BB59A7"/>
    <w:rsid w:val="00BB614E"/>
    <w:rsid w:val="00BB61E2"/>
    <w:rsid w:val="00BB61F8"/>
    <w:rsid w:val="00BB6FEE"/>
    <w:rsid w:val="00BB7524"/>
    <w:rsid w:val="00BB7700"/>
    <w:rsid w:val="00BC01BF"/>
    <w:rsid w:val="00BC12EF"/>
    <w:rsid w:val="00BC2117"/>
    <w:rsid w:val="00BC2354"/>
    <w:rsid w:val="00BC2563"/>
    <w:rsid w:val="00BC29A8"/>
    <w:rsid w:val="00BC2FFF"/>
    <w:rsid w:val="00BC34FD"/>
    <w:rsid w:val="00BC3CB4"/>
    <w:rsid w:val="00BC4293"/>
    <w:rsid w:val="00BC44C9"/>
    <w:rsid w:val="00BC4F24"/>
    <w:rsid w:val="00BC5405"/>
    <w:rsid w:val="00BC57A7"/>
    <w:rsid w:val="00BC5937"/>
    <w:rsid w:val="00BC5AA5"/>
    <w:rsid w:val="00BC632A"/>
    <w:rsid w:val="00BC641F"/>
    <w:rsid w:val="00BC655A"/>
    <w:rsid w:val="00BC6C28"/>
    <w:rsid w:val="00BC6ECB"/>
    <w:rsid w:val="00BC70FF"/>
    <w:rsid w:val="00BC753C"/>
    <w:rsid w:val="00BC76FC"/>
    <w:rsid w:val="00BC7A03"/>
    <w:rsid w:val="00BC7EAE"/>
    <w:rsid w:val="00BD0990"/>
    <w:rsid w:val="00BD0B94"/>
    <w:rsid w:val="00BD1A25"/>
    <w:rsid w:val="00BD1B60"/>
    <w:rsid w:val="00BD1D41"/>
    <w:rsid w:val="00BD1F4A"/>
    <w:rsid w:val="00BD224F"/>
    <w:rsid w:val="00BD3020"/>
    <w:rsid w:val="00BD3A7C"/>
    <w:rsid w:val="00BD3B7C"/>
    <w:rsid w:val="00BD3DF6"/>
    <w:rsid w:val="00BD3ED0"/>
    <w:rsid w:val="00BD42E9"/>
    <w:rsid w:val="00BD455D"/>
    <w:rsid w:val="00BD46AB"/>
    <w:rsid w:val="00BD4D97"/>
    <w:rsid w:val="00BD4DEA"/>
    <w:rsid w:val="00BD5283"/>
    <w:rsid w:val="00BD5457"/>
    <w:rsid w:val="00BD5673"/>
    <w:rsid w:val="00BD6292"/>
    <w:rsid w:val="00BD7C95"/>
    <w:rsid w:val="00BE00E0"/>
    <w:rsid w:val="00BE0264"/>
    <w:rsid w:val="00BE039D"/>
    <w:rsid w:val="00BE03F4"/>
    <w:rsid w:val="00BE0A48"/>
    <w:rsid w:val="00BE217B"/>
    <w:rsid w:val="00BE217F"/>
    <w:rsid w:val="00BE24B9"/>
    <w:rsid w:val="00BE264F"/>
    <w:rsid w:val="00BE3171"/>
    <w:rsid w:val="00BE3896"/>
    <w:rsid w:val="00BE3B1E"/>
    <w:rsid w:val="00BE468B"/>
    <w:rsid w:val="00BE54C8"/>
    <w:rsid w:val="00BE57A2"/>
    <w:rsid w:val="00BE59F4"/>
    <w:rsid w:val="00BE6229"/>
    <w:rsid w:val="00BE6781"/>
    <w:rsid w:val="00BE6923"/>
    <w:rsid w:val="00BE6B84"/>
    <w:rsid w:val="00BE710C"/>
    <w:rsid w:val="00BE7203"/>
    <w:rsid w:val="00BE7628"/>
    <w:rsid w:val="00BE778F"/>
    <w:rsid w:val="00BF018D"/>
    <w:rsid w:val="00BF0DAA"/>
    <w:rsid w:val="00BF112D"/>
    <w:rsid w:val="00BF145D"/>
    <w:rsid w:val="00BF205D"/>
    <w:rsid w:val="00BF3937"/>
    <w:rsid w:val="00BF3B49"/>
    <w:rsid w:val="00BF3BD6"/>
    <w:rsid w:val="00BF4685"/>
    <w:rsid w:val="00BF4928"/>
    <w:rsid w:val="00BF50A4"/>
    <w:rsid w:val="00BF5547"/>
    <w:rsid w:val="00BF5A76"/>
    <w:rsid w:val="00BF5ACE"/>
    <w:rsid w:val="00BF5CAC"/>
    <w:rsid w:val="00BF6A91"/>
    <w:rsid w:val="00BF6B0E"/>
    <w:rsid w:val="00BF6E86"/>
    <w:rsid w:val="00BF776F"/>
    <w:rsid w:val="00BF7DC1"/>
    <w:rsid w:val="00C0056E"/>
    <w:rsid w:val="00C00764"/>
    <w:rsid w:val="00C00EEC"/>
    <w:rsid w:val="00C0103C"/>
    <w:rsid w:val="00C01171"/>
    <w:rsid w:val="00C0156F"/>
    <w:rsid w:val="00C01875"/>
    <w:rsid w:val="00C019D2"/>
    <w:rsid w:val="00C01F9F"/>
    <w:rsid w:val="00C020E7"/>
    <w:rsid w:val="00C02183"/>
    <w:rsid w:val="00C022BC"/>
    <w:rsid w:val="00C02587"/>
    <w:rsid w:val="00C033E7"/>
    <w:rsid w:val="00C038F9"/>
    <w:rsid w:val="00C04059"/>
    <w:rsid w:val="00C047BB"/>
    <w:rsid w:val="00C0522B"/>
    <w:rsid w:val="00C05FE1"/>
    <w:rsid w:val="00C06462"/>
    <w:rsid w:val="00C06C07"/>
    <w:rsid w:val="00C06CF5"/>
    <w:rsid w:val="00C06FF8"/>
    <w:rsid w:val="00C071EF"/>
    <w:rsid w:val="00C074EC"/>
    <w:rsid w:val="00C07DE9"/>
    <w:rsid w:val="00C10064"/>
    <w:rsid w:val="00C111D4"/>
    <w:rsid w:val="00C1250E"/>
    <w:rsid w:val="00C12EF2"/>
    <w:rsid w:val="00C12FCB"/>
    <w:rsid w:val="00C13314"/>
    <w:rsid w:val="00C14B61"/>
    <w:rsid w:val="00C14DE9"/>
    <w:rsid w:val="00C150D2"/>
    <w:rsid w:val="00C15179"/>
    <w:rsid w:val="00C15988"/>
    <w:rsid w:val="00C16131"/>
    <w:rsid w:val="00C16395"/>
    <w:rsid w:val="00C16596"/>
    <w:rsid w:val="00C1676A"/>
    <w:rsid w:val="00C1726B"/>
    <w:rsid w:val="00C1784D"/>
    <w:rsid w:val="00C17BD0"/>
    <w:rsid w:val="00C17D16"/>
    <w:rsid w:val="00C17F69"/>
    <w:rsid w:val="00C20F63"/>
    <w:rsid w:val="00C21076"/>
    <w:rsid w:val="00C21126"/>
    <w:rsid w:val="00C21156"/>
    <w:rsid w:val="00C2121D"/>
    <w:rsid w:val="00C22199"/>
    <w:rsid w:val="00C223C9"/>
    <w:rsid w:val="00C2281A"/>
    <w:rsid w:val="00C228BF"/>
    <w:rsid w:val="00C232DB"/>
    <w:rsid w:val="00C23D77"/>
    <w:rsid w:val="00C24187"/>
    <w:rsid w:val="00C24434"/>
    <w:rsid w:val="00C24FD8"/>
    <w:rsid w:val="00C25024"/>
    <w:rsid w:val="00C250F2"/>
    <w:rsid w:val="00C253EF"/>
    <w:rsid w:val="00C253F5"/>
    <w:rsid w:val="00C25EC0"/>
    <w:rsid w:val="00C2600C"/>
    <w:rsid w:val="00C2616C"/>
    <w:rsid w:val="00C27AD3"/>
    <w:rsid w:val="00C27DCD"/>
    <w:rsid w:val="00C3084A"/>
    <w:rsid w:val="00C30A66"/>
    <w:rsid w:val="00C30C8E"/>
    <w:rsid w:val="00C31213"/>
    <w:rsid w:val="00C32091"/>
    <w:rsid w:val="00C3252F"/>
    <w:rsid w:val="00C32A2D"/>
    <w:rsid w:val="00C32CE6"/>
    <w:rsid w:val="00C33F33"/>
    <w:rsid w:val="00C348D4"/>
    <w:rsid w:val="00C34BEE"/>
    <w:rsid w:val="00C34E10"/>
    <w:rsid w:val="00C35630"/>
    <w:rsid w:val="00C366CA"/>
    <w:rsid w:val="00C36B4C"/>
    <w:rsid w:val="00C371E3"/>
    <w:rsid w:val="00C3744E"/>
    <w:rsid w:val="00C40D90"/>
    <w:rsid w:val="00C40E23"/>
    <w:rsid w:val="00C413D7"/>
    <w:rsid w:val="00C434E5"/>
    <w:rsid w:val="00C4444F"/>
    <w:rsid w:val="00C44728"/>
    <w:rsid w:val="00C44D51"/>
    <w:rsid w:val="00C45535"/>
    <w:rsid w:val="00C4553B"/>
    <w:rsid w:val="00C455DF"/>
    <w:rsid w:val="00C45B1B"/>
    <w:rsid w:val="00C460BB"/>
    <w:rsid w:val="00C46D18"/>
    <w:rsid w:val="00C46D1D"/>
    <w:rsid w:val="00C47138"/>
    <w:rsid w:val="00C47165"/>
    <w:rsid w:val="00C47A0A"/>
    <w:rsid w:val="00C47DF5"/>
    <w:rsid w:val="00C5050C"/>
    <w:rsid w:val="00C514CA"/>
    <w:rsid w:val="00C51B64"/>
    <w:rsid w:val="00C52388"/>
    <w:rsid w:val="00C5248C"/>
    <w:rsid w:val="00C53110"/>
    <w:rsid w:val="00C537D9"/>
    <w:rsid w:val="00C5399D"/>
    <w:rsid w:val="00C53E73"/>
    <w:rsid w:val="00C54176"/>
    <w:rsid w:val="00C541C1"/>
    <w:rsid w:val="00C552E5"/>
    <w:rsid w:val="00C558A7"/>
    <w:rsid w:val="00C56003"/>
    <w:rsid w:val="00C56538"/>
    <w:rsid w:val="00C56C34"/>
    <w:rsid w:val="00C56C75"/>
    <w:rsid w:val="00C56D71"/>
    <w:rsid w:val="00C56FD9"/>
    <w:rsid w:val="00C571FC"/>
    <w:rsid w:val="00C57284"/>
    <w:rsid w:val="00C60AB2"/>
    <w:rsid w:val="00C60B58"/>
    <w:rsid w:val="00C6174B"/>
    <w:rsid w:val="00C61875"/>
    <w:rsid w:val="00C61978"/>
    <w:rsid w:val="00C61D8E"/>
    <w:rsid w:val="00C6261F"/>
    <w:rsid w:val="00C62E56"/>
    <w:rsid w:val="00C63B79"/>
    <w:rsid w:val="00C640A3"/>
    <w:rsid w:val="00C647E7"/>
    <w:rsid w:val="00C64815"/>
    <w:rsid w:val="00C65662"/>
    <w:rsid w:val="00C6587A"/>
    <w:rsid w:val="00C668E2"/>
    <w:rsid w:val="00C6696D"/>
    <w:rsid w:val="00C66CB7"/>
    <w:rsid w:val="00C676E6"/>
    <w:rsid w:val="00C678BB"/>
    <w:rsid w:val="00C67A2F"/>
    <w:rsid w:val="00C70408"/>
    <w:rsid w:val="00C704D0"/>
    <w:rsid w:val="00C70BB3"/>
    <w:rsid w:val="00C70E10"/>
    <w:rsid w:val="00C70ECC"/>
    <w:rsid w:val="00C719DB"/>
    <w:rsid w:val="00C71AA9"/>
    <w:rsid w:val="00C71B0C"/>
    <w:rsid w:val="00C71EFC"/>
    <w:rsid w:val="00C71F11"/>
    <w:rsid w:val="00C7250E"/>
    <w:rsid w:val="00C7295A"/>
    <w:rsid w:val="00C72E14"/>
    <w:rsid w:val="00C73482"/>
    <w:rsid w:val="00C7455F"/>
    <w:rsid w:val="00C74D9D"/>
    <w:rsid w:val="00C75374"/>
    <w:rsid w:val="00C75E27"/>
    <w:rsid w:val="00C75E3F"/>
    <w:rsid w:val="00C77264"/>
    <w:rsid w:val="00C7753B"/>
    <w:rsid w:val="00C80389"/>
    <w:rsid w:val="00C805C0"/>
    <w:rsid w:val="00C80A6A"/>
    <w:rsid w:val="00C80EF5"/>
    <w:rsid w:val="00C81BDB"/>
    <w:rsid w:val="00C82C13"/>
    <w:rsid w:val="00C82D8D"/>
    <w:rsid w:val="00C83C14"/>
    <w:rsid w:val="00C84318"/>
    <w:rsid w:val="00C84607"/>
    <w:rsid w:val="00C846F7"/>
    <w:rsid w:val="00C85289"/>
    <w:rsid w:val="00C8572C"/>
    <w:rsid w:val="00C85C73"/>
    <w:rsid w:val="00C85DBB"/>
    <w:rsid w:val="00C85EF0"/>
    <w:rsid w:val="00C8614D"/>
    <w:rsid w:val="00C87D8F"/>
    <w:rsid w:val="00C9017C"/>
    <w:rsid w:val="00C901FC"/>
    <w:rsid w:val="00C903DF"/>
    <w:rsid w:val="00C903F6"/>
    <w:rsid w:val="00C904F9"/>
    <w:rsid w:val="00C90A6B"/>
    <w:rsid w:val="00C90BF5"/>
    <w:rsid w:val="00C9110B"/>
    <w:rsid w:val="00C91919"/>
    <w:rsid w:val="00C91DDB"/>
    <w:rsid w:val="00C9328C"/>
    <w:rsid w:val="00C94765"/>
    <w:rsid w:val="00C94874"/>
    <w:rsid w:val="00C951BB"/>
    <w:rsid w:val="00C95F1D"/>
    <w:rsid w:val="00C96011"/>
    <w:rsid w:val="00C96A08"/>
    <w:rsid w:val="00C96A70"/>
    <w:rsid w:val="00C979FC"/>
    <w:rsid w:val="00CA046F"/>
    <w:rsid w:val="00CA0E93"/>
    <w:rsid w:val="00CA0EF6"/>
    <w:rsid w:val="00CA136C"/>
    <w:rsid w:val="00CA199D"/>
    <w:rsid w:val="00CA1A1C"/>
    <w:rsid w:val="00CA1C3C"/>
    <w:rsid w:val="00CA2394"/>
    <w:rsid w:val="00CA2C96"/>
    <w:rsid w:val="00CA3955"/>
    <w:rsid w:val="00CA3D05"/>
    <w:rsid w:val="00CA48B1"/>
    <w:rsid w:val="00CA4A31"/>
    <w:rsid w:val="00CA4C19"/>
    <w:rsid w:val="00CA4F14"/>
    <w:rsid w:val="00CA51CC"/>
    <w:rsid w:val="00CA5F76"/>
    <w:rsid w:val="00CA64FD"/>
    <w:rsid w:val="00CA6CE7"/>
    <w:rsid w:val="00CA6DF1"/>
    <w:rsid w:val="00CA6FFB"/>
    <w:rsid w:val="00CA7308"/>
    <w:rsid w:val="00CA75C7"/>
    <w:rsid w:val="00CB10C4"/>
    <w:rsid w:val="00CB1941"/>
    <w:rsid w:val="00CB1BC5"/>
    <w:rsid w:val="00CB1FAF"/>
    <w:rsid w:val="00CB2A0B"/>
    <w:rsid w:val="00CB2A75"/>
    <w:rsid w:val="00CB2B32"/>
    <w:rsid w:val="00CB2EB4"/>
    <w:rsid w:val="00CB2F1E"/>
    <w:rsid w:val="00CB401E"/>
    <w:rsid w:val="00CB40F7"/>
    <w:rsid w:val="00CB449C"/>
    <w:rsid w:val="00CB483D"/>
    <w:rsid w:val="00CB4E61"/>
    <w:rsid w:val="00CB5254"/>
    <w:rsid w:val="00CB5DEC"/>
    <w:rsid w:val="00CB6768"/>
    <w:rsid w:val="00CB7912"/>
    <w:rsid w:val="00CC04FF"/>
    <w:rsid w:val="00CC0583"/>
    <w:rsid w:val="00CC0834"/>
    <w:rsid w:val="00CC0957"/>
    <w:rsid w:val="00CC0D51"/>
    <w:rsid w:val="00CC2AEF"/>
    <w:rsid w:val="00CC312F"/>
    <w:rsid w:val="00CC38CA"/>
    <w:rsid w:val="00CC3B19"/>
    <w:rsid w:val="00CC3BE6"/>
    <w:rsid w:val="00CC405A"/>
    <w:rsid w:val="00CC4890"/>
    <w:rsid w:val="00CC5223"/>
    <w:rsid w:val="00CC5406"/>
    <w:rsid w:val="00CC5BB3"/>
    <w:rsid w:val="00CC603C"/>
    <w:rsid w:val="00CC6B7C"/>
    <w:rsid w:val="00CC7328"/>
    <w:rsid w:val="00CC78BA"/>
    <w:rsid w:val="00CC7C29"/>
    <w:rsid w:val="00CC7E32"/>
    <w:rsid w:val="00CD19A3"/>
    <w:rsid w:val="00CD1F2F"/>
    <w:rsid w:val="00CD24C4"/>
    <w:rsid w:val="00CD25D5"/>
    <w:rsid w:val="00CD2E42"/>
    <w:rsid w:val="00CD302F"/>
    <w:rsid w:val="00CD3118"/>
    <w:rsid w:val="00CD33AD"/>
    <w:rsid w:val="00CD38D1"/>
    <w:rsid w:val="00CD49DA"/>
    <w:rsid w:val="00CD5271"/>
    <w:rsid w:val="00CD534B"/>
    <w:rsid w:val="00CD5CDF"/>
    <w:rsid w:val="00CD5E7C"/>
    <w:rsid w:val="00CD5E9E"/>
    <w:rsid w:val="00CD6DD6"/>
    <w:rsid w:val="00CD7A97"/>
    <w:rsid w:val="00CD7F7F"/>
    <w:rsid w:val="00CE001E"/>
    <w:rsid w:val="00CE002E"/>
    <w:rsid w:val="00CE00D9"/>
    <w:rsid w:val="00CE05DC"/>
    <w:rsid w:val="00CE073C"/>
    <w:rsid w:val="00CE07A0"/>
    <w:rsid w:val="00CE10A9"/>
    <w:rsid w:val="00CE1769"/>
    <w:rsid w:val="00CE1998"/>
    <w:rsid w:val="00CE1C12"/>
    <w:rsid w:val="00CE1EBF"/>
    <w:rsid w:val="00CE220D"/>
    <w:rsid w:val="00CE34A8"/>
    <w:rsid w:val="00CE34B9"/>
    <w:rsid w:val="00CE36E6"/>
    <w:rsid w:val="00CE3730"/>
    <w:rsid w:val="00CE387E"/>
    <w:rsid w:val="00CE3950"/>
    <w:rsid w:val="00CE49CB"/>
    <w:rsid w:val="00CE4E59"/>
    <w:rsid w:val="00CE554D"/>
    <w:rsid w:val="00CE56AC"/>
    <w:rsid w:val="00CE5747"/>
    <w:rsid w:val="00CE585B"/>
    <w:rsid w:val="00CE5AF3"/>
    <w:rsid w:val="00CE5D31"/>
    <w:rsid w:val="00CE5E83"/>
    <w:rsid w:val="00CE69B8"/>
    <w:rsid w:val="00CE7328"/>
    <w:rsid w:val="00CE73D7"/>
    <w:rsid w:val="00CE768F"/>
    <w:rsid w:val="00CE77DE"/>
    <w:rsid w:val="00CE7A08"/>
    <w:rsid w:val="00CF1070"/>
    <w:rsid w:val="00CF16EF"/>
    <w:rsid w:val="00CF19B9"/>
    <w:rsid w:val="00CF1CDB"/>
    <w:rsid w:val="00CF1EF8"/>
    <w:rsid w:val="00CF2AE3"/>
    <w:rsid w:val="00CF3084"/>
    <w:rsid w:val="00CF32C2"/>
    <w:rsid w:val="00CF37C5"/>
    <w:rsid w:val="00CF406D"/>
    <w:rsid w:val="00CF4565"/>
    <w:rsid w:val="00CF4D45"/>
    <w:rsid w:val="00CF5124"/>
    <w:rsid w:val="00CF550D"/>
    <w:rsid w:val="00CF55D3"/>
    <w:rsid w:val="00CF5EC1"/>
    <w:rsid w:val="00CF605E"/>
    <w:rsid w:val="00CF7324"/>
    <w:rsid w:val="00CF7E26"/>
    <w:rsid w:val="00D004B6"/>
    <w:rsid w:val="00D00E9F"/>
    <w:rsid w:val="00D0179F"/>
    <w:rsid w:val="00D018F2"/>
    <w:rsid w:val="00D01B5F"/>
    <w:rsid w:val="00D01EA0"/>
    <w:rsid w:val="00D024CC"/>
    <w:rsid w:val="00D02843"/>
    <w:rsid w:val="00D029F2"/>
    <w:rsid w:val="00D02DDA"/>
    <w:rsid w:val="00D03FDE"/>
    <w:rsid w:val="00D04169"/>
    <w:rsid w:val="00D04A79"/>
    <w:rsid w:val="00D04CA3"/>
    <w:rsid w:val="00D04D07"/>
    <w:rsid w:val="00D05335"/>
    <w:rsid w:val="00D05AB9"/>
    <w:rsid w:val="00D060EB"/>
    <w:rsid w:val="00D065EF"/>
    <w:rsid w:val="00D066F9"/>
    <w:rsid w:val="00D067BD"/>
    <w:rsid w:val="00D06957"/>
    <w:rsid w:val="00D06AEE"/>
    <w:rsid w:val="00D06F76"/>
    <w:rsid w:val="00D07066"/>
    <w:rsid w:val="00D07228"/>
    <w:rsid w:val="00D0765B"/>
    <w:rsid w:val="00D07904"/>
    <w:rsid w:val="00D07E92"/>
    <w:rsid w:val="00D108A6"/>
    <w:rsid w:val="00D10AF4"/>
    <w:rsid w:val="00D10BC5"/>
    <w:rsid w:val="00D11626"/>
    <w:rsid w:val="00D11F42"/>
    <w:rsid w:val="00D12826"/>
    <w:rsid w:val="00D12B01"/>
    <w:rsid w:val="00D13306"/>
    <w:rsid w:val="00D135B3"/>
    <w:rsid w:val="00D1397E"/>
    <w:rsid w:val="00D14A9E"/>
    <w:rsid w:val="00D14AD0"/>
    <w:rsid w:val="00D1503A"/>
    <w:rsid w:val="00D158EF"/>
    <w:rsid w:val="00D15CAB"/>
    <w:rsid w:val="00D16379"/>
    <w:rsid w:val="00D20055"/>
    <w:rsid w:val="00D2085A"/>
    <w:rsid w:val="00D20A12"/>
    <w:rsid w:val="00D20A20"/>
    <w:rsid w:val="00D20B5F"/>
    <w:rsid w:val="00D20D15"/>
    <w:rsid w:val="00D21080"/>
    <w:rsid w:val="00D212C8"/>
    <w:rsid w:val="00D21C3C"/>
    <w:rsid w:val="00D2204B"/>
    <w:rsid w:val="00D2236E"/>
    <w:rsid w:val="00D22D38"/>
    <w:rsid w:val="00D2387F"/>
    <w:rsid w:val="00D2448E"/>
    <w:rsid w:val="00D249ED"/>
    <w:rsid w:val="00D24D88"/>
    <w:rsid w:val="00D255DA"/>
    <w:rsid w:val="00D27018"/>
    <w:rsid w:val="00D27607"/>
    <w:rsid w:val="00D27997"/>
    <w:rsid w:val="00D27D13"/>
    <w:rsid w:val="00D30355"/>
    <w:rsid w:val="00D30AED"/>
    <w:rsid w:val="00D30B48"/>
    <w:rsid w:val="00D324FE"/>
    <w:rsid w:val="00D333DF"/>
    <w:rsid w:val="00D33A8D"/>
    <w:rsid w:val="00D34061"/>
    <w:rsid w:val="00D34085"/>
    <w:rsid w:val="00D3453D"/>
    <w:rsid w:val="00D34AC2"/>
    <w:rsid w:val="00D34FD8"/>
    <w:rsid w:val="00D35673"/>
    <w:rsid w:val="00D35802"/>
    <w:rsid w:val="00D3622B"/>
    <w:rsid w:val="00D36817"/>
    <w:rsid w:val="00D36DE7"/>
    <w:rsid w:val="00D36EBA"/>
    <w:rsid w:val="00D3767B"/>
    <w:rsid w:val="00D377E0"/>
    <w:rsid w:val="00D37A6C"/>
    <w:rsid w:val="00D37C0B"/>
    <w:rsid w:val="00D37E5C"/>
    <w:rsid w:val="00D4014F"/>
    <w:rsid w:val="00D4049F"/>
    <w:rsid w:val="00D41275"/>
    <w:rsid w:val="00D41D01"/>
    <w:rsid w:val="00D421E7"/>
    <w:rsid w:val="00D431CE"/>
    <w:rsid w:val="00D4344F"/>
    <w:rsid w:val="00D43C7F"/>
    <w:rsid w:val="00D44755"/>
    <w:rsid w:val="00D448D4"/>
    <w:rsid w:val="00D4540E"/>
    <w:rsid w:val="00D45824"/>
    <w:rsid w:val="00D468ED"/>
    <w:rsid w:val="00D50AF3"/>
    <w:rsid w:val="00D51305"/>
    <w:rsid w:val="00D51FC3"/>
    <w:rsid w:val="00D5263F"/>
    <w:rsid w:val="00D53BCF"/>
    <w:rsid w:val="00D54443"/>
    <w:rsid w:val="00D54742"/>
    <w:rsid w:val="00D54860"/>
    <w:rsid w:val="00D54B42"/>
    <w:rsid w:val="00D54D9C"/>
    <w:rsid w:val="00D5581F"/>
    <w:rsid w:val="00D5586A"/>
    <w:rsid w:val="00D55FD6"/>
    <w:rsid w:val="00D563AF"/>
    <w:rsid w:val="00D56707"/>
    <w:rsid w:val="00D56948"/>
    <w:rsid w:val="00D569AB"/>
    <w:rsid w:val="00D57470"/>
    <w:rsid w:val="00D57AAE"/>
    <w:rsid w:val="00D57F1D"/>
    <w:rsid w:val="00D60B0A"/>
    <w:rsid w:val="00D60D1D"/>
    <w:rsid w:val="00D60D93"/>
    <w:rsid w:val="00D60FFE"/>
    <w:rsid w:val="00D61AE2"/>
    <w:rsid w:val="00D61E94"/>
    <w:rsid w:val="00D62228"/>
    <w:rsid w:val="00D62673"/>
    <w:rsid w:val="00D62BCE"/>
    <w:rsid w:val="00D631FA"/>
    <w:rsid w:val="00D64499"/>
    <w:rsid w:val="00D64EF5"/>
    <w:rsid w:val="00D64F2A"/>
    <w:rsid w:val="00D651EB"/>
    <w:rsid w:val="00D6585B"/>
    <w:rsid w:val="00D65C94"/>
    <w:rsid w:val="00D6606A"/>
    <w:rsid w:val="00D67A64"/>
    <w:rsid w:val="00D67C48"/>
    <w:rsid w:val="00D7025C"/>
    <w:rsid w:val="00D707B3"/>
    <w:rsid w:val="00D709E9"/>
    <w:rsid w:val="00D70E73"/>
    <w:rsid w:val="00D7130C"/>
    <w:rsid w:val="00D713F2"/>
    <w:rsid w:val="00D71B48"/>
    <w:rsid w:val="00D71D02"/>
    <w:rsid w:val="00D72A91"/>
    <w:rsid w:val="00D72B99"/>
    <w:rsid w:val="00D72D04"/>
    <w:rsid w:val="00D73147"/>
    <w:rsid w:val="00D7343E"/>
    <w:rsid w:val="00D7366C"/>
    <w:rsid w:val="00D73A78"/>
    <w:rsid w:val="00D73D73"/>
    <w:rsid w:val="00D73E3C"/>
    <w:rsid w:val="00D74754"/>
    <w:rsid w:val="00D7497A"/>
    <w:rsid w:val="00D74DAD"/>
    <w:rsid w:val="00D74E73"/>
    <w:rsid w:val="00D75130"/>
    <w:rsid w:val="00D76443"/>
    <w:rsid w:val="00D767A7"/>
    <w:rsid w:val="00D77824"/>
    <w:rsid w:val="00D80470"/>
    <w:rsid w:val="00D80650"/>
    <w:rsid w:val="00D80952"/>
    <w:rsid w:val="00D80CB3"/>
    <w:rsid w:val="00D80CFE"/>
    <w:rsid w:val="00D80E94"/>
    <w:rsid w:val="00D80EDF"/>
    <w:rsid w:val="00D80F30"/>
    <w:rsid w:val="00D818ED"/>
    <w:rsid w:val="00D81E81"/>
    <w:rsid w:val="00D82ACD"/>
    <w:rsid w:val="00D8312A"/>
    <w:rsid w:val="00D83374"/>
    <w:rsid w:val="00D83930"/>
    <w:rsid w:val="00D83ADC"/>
    <w:rsid w:val="00D8432D"/>
    <w:rsid w:val="00D8479B"/>
    <w:rsid w:val="00D8496C"/>
    <w:rsid w:val="00D84A48"/>
    <w:rsid w:val="00D85544"/>
    <w:rsid w:val="00D85734"/>
    <w:rsid w:val="00D860DF"/>
    <w:rsid w:val="00D866EC"/>
    <w:rsid w:val="00D867FB"/>
    <w:rsid w:val="00D869CB"/>
    <w:rsid w:val="00D87ABB"/>
    <w:rsid w:val="00D902AA"/>
    <w:rsid w:val="00D902E0"/>
    <w:rsid w:val="00D905C0"/>
    <w:rsid w:val="00D90AB9"/>
    <w:rsid w:val="00D90C1F"/>
    <w:rsid w:val="00D90DD5"/>
    <w:rsid w:val="00D914FB"/>
    <w:rsid w:val="00D91AD3"/>
    <w:rsid w:val="00D91ADA"/>
    <w:rsid w:val="00D91BED"/>
    <w:rsid w:val="00D91E60"/>
    <w:rsid w:val="00D91E87"/>
    <w:rsid w:val="00D91FBC"/>
    <w:rsid w:val="00D9211B"/>
    <w:rsid w:val="00D92549"/>
    <w:rsid w:val="00D92A3A"/>
    <w:rsid w:val="00D935E1"/>
    <w:rsid w:val="00D93693"/>
    <w:rsid w:val="00D93755"/>
    <w:rsid w:val="00D943DD"/>
    <w:rsid w:val="00D94573"/>
    <w:rsid w:val="00D94731"/>
    <w:rsid w:val="00D95954"/>
    <w:rsid w:val="00D95A0C"/>
    <w:rsid w:val="00D95F28"/>
    <w:rsid w:val="00D9631C"/>
    <w:rsid w:val="00D973FE"/>
    <w:rsid w:val="00DA0153"/>
    <w:rsid w:val="00DA05E7"/>
    <w:rsid w:val="00DA0ABB"/>
    <w:rsid w:val="00DA0D45"/>
    <w:rsid w:val="00DA12F1"/>
    <w:rsid w:val="00DA13C0"/>
    <w:rsid w:val="00DA1877"/>
    <w:rsid w:val="00DA1B6D"/>
    <w:rsid w:val="00DA21A1"/>
    <w:rsid w:val="00DA2A52"/>
    <w:rsid w:val="00DA33D0"/>
    <w:rsid w:val="00DA3525"/>
    <w:rsid w:val="00DA3A59"/>
    <w:rsid w:val="00DA3CA4"/>
    <w:rsid w:val="00DA41CD"/>
    <w:rsid w:val="00DA52B4"/>
    <w:rsid w:val="00DA5316"/>
    <w:rsid w:val="00DA53C1"/>
    <w:rsid w:val="00DA59F5"/>
    <w:rsid w:val="00DA5BEF"/>
    <w:rsid w:val="00DA609E"/>
    <w:rsid w:val="00DA66DE"/>
    <w:rsid w:val="00DA678D"/>
    <w:rsid w:val="00DA6D40"/>
    <w:rsid w:val="00DA7BA6"/>
    <w:rsid w:val="00DB03C7"/>
    <w:rsid w:val="00DB19AA"/>
    <w:rsid w:val="00DB1E3F"/>
    <w:rsid w:val="00DB1FBF"/>
    <w:rsid w:val="00DB2621"/>
    <w:rsid w:val="00DB28E7"/>
    <w:rsid w:val="00DB2AA0"/>
    <w:rsid w:val="00DB47B3"/>
    <w:rsid w:val="00DB491A"/>
    <w:rsid w:val="00DB4B78"/>
    <w:rsid w:val="00DB4E9C"/>
    <w:rsid w:val="00DB53D0"/>
    <w:rsid w:val="00DB541C"/>
    <w:rsid w:val="00DB6527"/>
    <w:rsid w:val="00DB6CE7"/>
    <w:rsid w:val="00DB721A"/>
    <w:rsid w:val="00DB755E"/>
    <w:rsid w:val="00DC087B"/>
    <w:rsid w:val="00DC0FB3"/>
    <w:rsid w:val="00DC12FD"/>
    <w:rsid w:val="00DC1C17"/>
    <w:rsid w:val="00DC1CD6"/>
    <w:rsid w:val="00DC1DE7"/>
    <w:rsid w:val="00DC34D3"/>
    <w:rsid w:val="00DC418F"/>
    <w:rsid w:val="00DC466C"/>
    <w:rsid w:val="00DC46D2"/>
    <w:rsid w:val="00DC495E"/>
    <w:rsid w:val="00DC4973"/>
    <w:rsid w:val="00DC68B5"/>
    <w:rsid w:val="00DC693C"/>
    <w:rsid w:val="00DC7CE4"/>
    <w:rsid w:val="00DC7D50"/>
    <w:rsid w:val="00DD05DA"/>
    <w:rsid w:val="00DD0ABA"/>
    <w:rsid w:val="00DD0B05"/>
    <w:rsid w:val="00DD0D17"/>
    <w:rsid w:val="00DD0E85"/>
    <w:rsid w:val="00DD105D"/>
    <w:rsid w:val="00DD1747"/>
    <w:rsid w:val="00DD248F"/>
    <w:rsid w:val="00DD2565"/>
    <w:rsid w:val="00DD2E33"/>
    <w:rsid w:val="00DD2F62"/>
    <w:rsid w:val="00DD30E3"/>
    <w:rsid w:val="00DD363F"/>
    <w:rsid w:val="00DD3766"/>
    <w:rsid w:val="00DD3999"/>
    <w:rsid w:val="00DD40D0"/>
    <w:rsid w:val="00DD489B"/>
    <w:rsid w:val="00DD4967"/>
    <w:rsid w:val="00DD50C9"/>
    <w:rsid w:val="00DD5152"/>
    <w:rsid w:val="00DD589A"/>
    <w:rsid w:val="00DD58BD"/>
    <w:rsid w:val="00DD62E6"/>
    <w:rsid w:val="00DD6418"/>
    <w:rsid w:val="00DD66AB"/>
    <w:rsid w:val="00DD6A0E"/>
    <w:rsid w:val="00DD7049"/>
    <w:rsid w:val="00DD7268"/>
    <w:rsid w:val="00DD7D72"/>
    <w:rsid w:val="00DE0BE1"/>
    <w:rsid w:val="00DE17F7"/>
    <w:rsid w:val="00DE1A56"/>
    <w:rsid w:val="00DE1E66"/>
    <w:rsid w:val="00DE2005"/>
    <w:rsid w:val="00DE2275"/>
    <w:rsid w:val="00DE2D2B"/>
    <w:rsid w:val="00DE32A9"/>
    <w:rsid w:val="00DE3F97"/>
    <w:rsid w:val="00DE4FB4"/>
    <w:rsid w:val="00DE5270"/>
    <w:rsid w:val="00DE542A"/>
    <w:rsid w:val="00DE57EF"/>
    <w:rsid w:val="00DE5927"/>
    <w:rsid w:val="00DE5A6F"/>
    <w:rsid w:val="00DE6A8E"/>
    <w:rsid w:val="00DE7031"/>
    <w:rsid w:val="00DE7451"/>
    <w:rsid w:val="00DE7787"/>
    <w:rsid w:val="00DF106A"/>
    <w:rsid w:val="00DF1710"/>
    <w:rsid w:val="00DF1BEF"/>
    <w:rsid w:val="00DF1CD3"/>
    <w:rsid w:val="00DF1DAF"/>
    <w:rsid w:val="00DF1E74"/>
    <w:rsid w:val="00DF3247"/>
    <w:rsid w:val="00DF38B8"/>
    <w:rsid w:val="00DF3D41"/>
    <w:rsid w:val="00DF49A6"/>
    <w:rsid w:val="00DF4DD2"/>
    <w:rsid w:val="00DF5FE7"/>
    <w:rsid w:val="00DF6261"/>
    <w:rsid w:val="00DF6718"/>
    <w:rsid w:val="00DF6D3B"/>
    <w:rsid w:val="00DF6F88"/>
    <w:rsid w:val="00DF70FC"/>
    <w:rsid w:val="00DF76E3"/>
    <w:rsid w:val="00DF7BCB"/>
    <w:rsid w:val="00DF7E22"/>
    <w:rsid w:val="00E00AA4"/>
    <w:rsid w:val="00E0231C"/>
    <w:rsid w:val="00E024F2"/>
    <w:rsid w:val="00E02AC7"/>
    <w:rsid w:val="00E02CCD"/>
    <w:rsid w:val="00E03053"/>
    <w:rsid w:val="00E030AA"/>
    <w:rsid w:val="00E030EE"/>
    <w:rsid w:val="00E03418"/>
    <w:rsid w:val="00E03C3B"/>
    <w:rsid w:val="00E043C2"/>
    <w:rsid w:val="00E046C6"/>
    <w:rsid w:val="00E048C6"/>
    <w:rsid w:val="00E0561B"/>
    <w:rsid w:val="00E05796"/>
    <w:rsid w:val="00E0597E"/>
    <w:rsid w:val="00E05F0D"/>
    <w:rsid w:val="00E06213"/>
    <w:rsid w:val="00E06286"/>
    <w:rsid w:val="00E06AAA"/>
    <w:rsid w:val="00E06C85"/>
    <w:rsid w:val="00E071FF"/>
    <w:rsid w:val="00E075AE"/>
    <w:rsid w:val="00E075EB"/>
    <w:rsid w:val="00E07C45"/>
    <w:rsid w:val="00E07C48"/>
    <w:rsid w:val="00E101C6"/>
    <w:rsid w:val="00E103CF"/>
    <w:rsid w:val="00E10B30"/>
    <w:rsid w:val="00E10E7D"/>
    <w:rsid w:val="00E1126A"/>
    <w:rsid w:val="00E11457"/>
    <w:rsid w:val="00E1148F"/>
    <w:rsid w:val="00E11F42"/>
    <w:rsid w:val="00E1223A"/>
    <w:rsid w:val="00E12703"/>
    <w:rsid w:val="00E1279F"/>
    <w:rsid w:val="00E1333C"/>
    <w:rsid w:val="00E13417"/>
    <w:rsid w:val="00E1350D"/>
    <w:rsid w:val="00E14065"/>
    <w:rsid w:val="00E1472C"/>
    <w:rsid w:val="00E14A47"/>
    <w:rsid w:val="00E14B1B"/>
    <w:rsid w:val="00E15157"/>
    <w:rsid w:val="00E15415"/>
    <w:rsid w:val="00E15DE1"/>
    <w:rsid w:val="00E166EF"/>
    <w:rsid w:val="00E16788"/>
    <w:rsid w:val="00E16B44"/>
    <w:rsid w:val="00E17126"/>
    <w:rsid w:val="00E17B5D"/>
    <w:rsid w:val="00E17F44"/>
    <w:rsid w:val="00E201D7"/>
    <w:rsid w:val="00E2098E"/>
    <w:rsid w:val="00E20DE1"/>
    <w:rsid w:val="00E20FE9"/>
    <w:rsid w:val="00E21367"/>
    <w:rsid w:val="00E21671"/>
    <w:rsid w:val="00E21ECA"/>
    <w:rsid w:val="00E220EA"/>
    <w:rsid w:val="00E221A2"/>
    <w:rsid w:val="00E222EF"/>
    <w:rsid w:val="00E22334"/>
    <w:rsid w:val="00E2279D"/>
    <w:rsid w:val="00E22DA2"/>
    <w:rsid w:val="00E231D2"/>
    <w:rsid w:val="00E23B9D"/>
    <w:rsid w:val="00E23CB0"/>
    <w:rsid w:val="00E24532"/>
    <w:rsid w:val="00E245DA"/>
    <w:rsid w:val="00E25701"/>
    <w:rsid w:val="00E259C9"/>
    <w:rsid w:val="00E25B42"/>
    <w:rsid w:val="00E26095"/>
    <w:rsid w:val="00E26764"/>
    <w:rsid w:val="00E26B60"/>
    <w:rsid w:val="00E270E2"/>
    <w:rsid w:val="00E27BDC"/>
    <w:rsid w:val="00E27EF7"/>
    <w:rsid w:val="00E30BD5"/>
    <w:rsid w:val="00E31460"/>
    <w:rsid w:val="00E314CD"/>
    <w:rsid w:val="00E32150"/>
    <w:rsid w:val="00E32574"/>
    <w:rsid w:val="00E32981"/>
    <w:rsid w:val="00E32B14"/>
    <w:rsid w:val="00E33804"/>
    <w:rsid w:val="00E33C4A"/>
    <w:rsid w:val="00E346C0"/>
    <w:rsid w:val="00E34A44"/>
    <w:rsid w:val="00E34D98"/>
    <w:rsid w:val="00E3544C"/>
    <w:rsid w:val="00E35795"/>
    <w:rsid w:val="00E359CE"/>
    <w:rsid w:val="00E35BC3"/>
    <w:rsid w:val="00E35C6E"/>
    <w:rsid w:val="00E3653E"/>
    <w:rsid w:val="00E36595"/>
    <w:rsid w:val="00E36BF1"/>
    <w:rsid w:val="00E36C1F"/>
    <w:rsid w:val="00E3721F"/>
    <w:rsid w:val="00E375EF"/>
    <w:rsid w:val="00E37838"/>
    <w:rsid w:val="00E3795D"/>
    <w:rsid w:val="00E40AC8"/>
    <w:rsid w:val="00E42666"/>
    <w:rsid w:val="00E4293C"/>
    <w:rsid w:val="00E43107"/>
    <w:rsid w:val="00E43FF3"/>
    <w:rsid w:val="00E440FC"/>
    <w:rsid w:val="00E4482D"/>
    <w:rsid w:val="00E449B6"/>
    <w:rsid w:val="00E44CE0"/>
    <w:rsid w:val="00E44D58"/>
    <w:rsid w:val="00E46C78"/>
    <w:rsid w:val="00E47585"/>
    <w:rsid w:val="00E503FA"/>
    <w:rsid w:val="00E50CDF"/>
    <w:rsid w:val="00E5112C"/>
    <w:rsid w:val="00E52346"/>
    <w:rsid w:val="00E52390"/>
    <w:rsid w:val="00E5250A"/>
    <w:rsid w:val="00E52AD7"/>
    <w:rsid w:val="00E52D47"/>
    <w:rsid w:val="00E53056"/>
    <w:rsid w:val="00E531F3"/>
    <w:rsid w:val="00E53610"/>
    <w:rsid w:val="00E53613"/>
    <w:rsid w:val="00E53A2D"/>
    <w:rsid w:val="00E54021"/>
    <w:rsid w:val="00E54031"/>
    <w:rsid w:val="00E55603"/>
    <w:rsid w:val="00E5610C"/>
    <w:rsid w:val="00E56129"/>
    <w:rsid w:val="00E563A9"/>
    <w:rsid w:val="00E56A20"/>
    <w:rsid w:val="00E575B1"/>
    <w:rsid w:val="00E57600"/>
    <w:rsid w:val="00E5777A"/>
    <w:rsid w:val="00E57D6E"/>
    <w:rsid w:val="00E6024C"/>
    <w:rsid w:val="00E6053A"/>
    <w:rsid w:val="00E60D4D"/>
    <w:rsid w:val="00E61289"/>
    <w:rsid w:val="00E6140B"/>
    <w:rsid w:val="00E6182D"/>
    <w:rsid w:val="00E619B3"/>
    <w:rsid w:val="00E625CA"/>
    <w:rsid w:val="00E62821"/>
    <w:rsid w:val="00E62F48"/>
    <w:rsid w:val="00E6316C"/>
    <w:rsid w:val="00E6355D"/>
    <w:rsid w:val="00E635AB"/>
    <w:rsid w:val="00E638CA"/>
    <w:rsid w:val="00E640DF"/>
    <w:rsid w:val="00E644FE"/>
    <w:rsid w:val="00E6530B"/>
    <w:rsid w:val="00E65355"/>
    <w:rsid w:val="00E65555"/>
    <w:rsid w:val="00E65C2E"/>
    <w:rsid w:val="00E662F6"/>
    <w:rsid w:val="00E671C5"/>
    <w:rsid w:val="00E67371"/>
    <w:rsid w:val="00E67495"/>
    <w:rsid w:val="00E67601"/>
    <w:rsid w:val="00E678CC"/>
    <w:rsid w:val="00E700B3"/>
    <w:rsid w:val="00E70169"/>
    <w:rsid w:val="00E70316"/>
    <w:rsid w:val="00E7041C"/>
    <w:rsid w:val="00E7055F"/>
    <w:rsid w:val="00E70C6E"/>
    <w:rsid w:val="00E70FDE"/>
    <w:rsid w:val="00E71582"/>
    <w:rsid w:val="00E71874"/>
    <w:rsid w:val="00E7230B"/>
    <w:rsid w:val="00E7269C"/>
    <w:rsid w:val="00E72D6A"/>
    <w:rsid w:val="00E73736"/>
    <w:rsid w:val="00E74119"/>
    <w:rsid w:val="00E74343"/>
    <w:rsid w:val="00E7491E"/>
    <w:rsid w:val="00E74931"/>
    <w:rsid w:val="00E74960"/>
    <w:rsid w:val="00E756F7"/>
    <w:rsid w:val="00E768DA"/>
    <w:rsid w:val="00E7736A"/>
    <w:rsid w:val="00E77460"/>
    <w:rsid w:val="00E7772A"/>
    <w:rsid w:val="00E804AE"/>
    <w:rsid w:val="00E807FC"/>
    <w:rsid w:val="00E808B6"/>
    <w:rsid w:val="00E80D7C"/>
    <w:rsid w:val="00E81E47"/>
    <w:rsid w:val="00E82508"/>
    <w:rsid w:val="00E82662"/>
    <w:rsid w:val="00E82A55"/>
    <w:rsid w:val="00E82EF5"/>
    <w:rsid w:val="00E83048"/>
    <w:rsid w:val="00E83E4E"/>
    <w:rsid w:val="00E84259"/>
    <w:rsid w:val="00E847B2"/>
    <w:rsid w:val="00E848DB"/>
    <w:rsid w:val="00E84A1C"/>
    <w:rsid w:val="00E84B0C"/>
    <w:rsid w:val="00E84CAE"/>
    <w:rsid w:val="00E84D1F"/>
    <w:rsid w:val="00E84EEB"/>
    <w:rsid w:val="00E84F4A"/>
    <w:rsid w:val="00E8558A"/>
    <w:rsid w:val="00E85CE9"/>
    <w:rsid w:val="00E85E49"/>
    <w:rsid w:val="00E86581"/>
    <w:rsid w:val="00E86EE7"/>
    <w:rsid w:val="00E873A6"/>
    <w:rsid w:val="00E87AA0"/>
    <w:rsid w:val="00E87B8A"/>
    <w:rsid w:val="00E90B15"/>
    <w:rsid w:val="00E9140F"/>
    <w:rsid w:val="00E91CE9"/>
    <w:rsid w:val="00E92444"/>
    <w:rsid w:val="00E92CE4"/>
    <w:rsid w:val="00E93183"/>
    <w:rsid w:val="00E932BC"/>
    <w:rsid w:val="00E93BF6"/>
    <w:rsid w:val="00E94259"/>
    <w:rsid w:val="00E9470A"/>
    <w:rsid w:val="00E94B57"/>
    <w:rsid w:val="00E95147"/>
    <w:rsid w:val="00E95178"/>
    <w:rsid w:val="00E9528D"/>
    <w:rsid w:val="00E95A90"/>
    <w:rsid w:val="00E95F32"/>
    <w:rsid w:val="00E96E1F"/>
    <w:rsid w:val="00EA00D4"/>
    <w:rsid w:val="00EA03CA"/>
    <w:rsid w:val="00EA051C"/>
    <w:rsid w:val="00EA060F"/>
    <w:rsid w:val="00EA1147"/>
    <w:rsid w:val="00EA1252"/>
    <w:rsid w:val="00EA1DE1"/>
    <w:rsid w:val="00EA21DD"/>
    <w:rsid w:val="00EA27D0"/>
    <w:rsid w:val="00EA2B6C"/>
    <w:rsid w:val="00EA2E77"/>
    <w:rsid w:val="00EA4320"/>
    <w:rsid w:val="00EA499E"/>
    <w:rsid w:val="00EA52E6"/>
    <w:rsid w:val="00EA5661"/>
    <w:rsid w:val="00EA58F7"/>
    <w:rsid w:val="00EA5A90"/>
    <w:rsid w:val="00EA6546"/>
    <w:rsid w:val="00EA6870"/>
    <w:rsid w:val="00EA6B48"/>
    <w:rsid w:val="00EA71FC"/>
    <w:rsid w:val="00EA73C4"/>
    <w:rsid w:val="00EA7FD6"/>
    <w:rsid w:val="00EB06FA"/>
    <w:rsid w:val="00EB0926"/>
    <w:rsid w:val="00EB0AC9"/>
    <w:rsid w:val="00EB0B8D"/>
    <w:rsid w:val="00EB115B"/>
    <w:rsid w:val="00EB12E2"/>
    <w:rsid w:val="00EB13B3"/>
    <w:rsid w:val="00EB3B5A"/>
    <w:rsid w:val="00EB3F50"/>
    <w:rsid w:val="00EB4476"/>
    <w:rsid w:val="00EB47E1"/>
    <w:rsid w:val="00EB4F6F"/>
    <w:rsid w:val="00EB5991"/>
    <w:rsid w:val="00EB5B93"/>
    <w:rsid w:val="00EB5D5C"/>
    <w:rsid w:val="00EB6820"/>
    <w:rsid w:val="00EB70F7"/>
    <w:rsid w:val="00EB72D7"/>
    <w:rsid w:val="00EB73BB"/>
    <w:rsid w:val="00EB7451"/>
    <w:rsid w:val="00EB7BB8"/>
    <w:rsid w:val="00EB7F12"/>
    <w:rsid w:val="00EC0398"/>
    <w:rsid w:val="00EC06CA"/>
    <w:rsid w:val="00EC0A15"/>
    <w:rsid w:val="00EC1314"/>
    <w:rsid w:val="00EC1492"/>
    <w:rsid w:val="00EC1AEA"/>
    <w:rsid w:val="00EC1C1F"/>
    <w:rsid w:val="00EC1F96"/>
    <w:rsid w:val="00EC2BAE"/>
    <w:rsid w:val="00EC2CBB"/>
    <w:rsid w:val="00EC2D7C"/>
    <w:rsid w:val="00EC34E9"/>
    <w:rsid w:val="00EC3895"/>
    <w:rsid w:val="00EC3C4A"/>
    <w:rsid w:val="00EC4374"/>
    <w:rsid w:val="00EC44CD"/>
    <w:rsid w:val="00EC5057"/>
    <w:rsid w:val="00EC5566"/>
    <w:rsid w:val="00EC5CDD"/>
    <w:rsid w:val="00EC628F"/>
    <w:rsid w:val="00EC6B3C"/>
    <w:rsid w:val="00EC6C75"/>
    <w:rsid w:val="00ED0036"/>
    <w:rsid w:val="00ED0180"/>
    <w:rsid w:val="00ED0AC1"/>
    <w:rsid w:val="00ED1236"/>
    <w:rsid w:val="00ED21C5"/>
    <w:rsid w:val="00ED226A"/>
    <w:rsid w:val="00ED2A7D"/>
    <w:rsid w:val="00ED2DF0"/>
    <w:rsid w:val="00ED3A05"/>
    <w:rsid w:val="00ED546C"/>
    <w:rsid w:val="00ED5AC2"/>
    <w:rsid w:val="00ED5B9D"/>
    <w:rsid w:val="00ED5C7F"/>
    <w:rsid w:val="00ED5ECC"/>
    <w:rsid w:val="00ED60A4"/>
    <w:rsid w:val="00ED7944"/>
    <w:rsid w:val="00ED79AE"/>
    <w:rsid w:val="00EE0263"/>
    <w:rsid w:val="00EE0718"/>
    <w:rsid w:val="00EE10CF"/>
    <w:rsid w:val="00EE1C4B"/>
    <w:rsid w:val="00EE1D32"/>
    <w:rsid w:val="00EE221F"/>
    <w:rsid w:val="00EE262C"/>
    <w:rsid w:val="00EE3202"/>
    <w:rsid w:val="00EE34DE"/>
    <w:rsid w:val="00EE3B79"/>
    <w:rsid w:val="00EE3E3D"/>
    <w:rsid w:val="00EE4B83"/>
    <w:rsid w:val="00EE52A6"/>
    <w:rsid w:val="00EE56CD"/>
    <w:rsid w:val="00EE573F"/>
    <w:rsid w:val="00EE5A09"/>
    <w:rsid w:val="00EE6441"/>
    <w:rsid w:val="00EE654C"/>
    <w:rsid w:val="00EE666D"/>
    <w:rsid w:val="00EE696B"/>
    <w:rsid w:val="00EE6C45"/>
    <w:rsid w:val="00EE723E"/>
    <w:rsid w:val="00EF042D"/>
    <w:rsid w:val="00EF0503"/>
    <w:rsid w:val="00EF0C91"/>
    <w:rsid w:val="00EF0E0D"/>
    <w:rsid w:val="00EF1694"/>
    <w:rsid w:val="00EF1704"/>
    <w:rsid w:val="00EF173E"/>
    <w:rsid w:val="00EF1B4A"/>
    <w:rsid w:val="00EF1B95"/>
    <w:rsid w:val="00EF20CD"/>
    <w:rsid w:val="00EF296F"/>
    <w:rsid w:val="00EF2F1C"/>
    <w:rsid w:val="00EF3F08"/>
    <w:rsid w:val="00EF4B26"/>
    <w:rsid w:val="00EF4CCC"/>
    <w:rsid w:val="00EF50CD"/>
    <w:rsid w:val="00EF5202"/>
    <w:rsid w:val="00EF5780"/>
    <w:rsid w:val="00EF6357"/>
    <w:rsid w:val="00EF64F9"/>
    <w:rsid w:val="00EF7240"/>
    <w:rsid w:val="00EF7862"/>
    <w:rsid w:val="00EF7AC5"/>
    <w:rsid w:val="00EF7EA7"/>
    <w:rsid w:val="00F00147"/>
    <w:rsid w:val="00F00160"/>
    <w:rsid w:val="00F00486"/>
    <w:rsid w:val="00F00554"/>
    <w:rsid w:val="00F00CB0"/>
    <w:rsid w:val="00F00E90"/>
    <w:rsid w:val="00F01196"/>
    <w:rsid w:val="00F01B4D"/>
    <w:rsid w:val="00F01B62"/>
    <w:rsid w:val="00F01CF4"/>
    <w:rsid w:val="00F021E3"/>
    <w:rsid w:val="00F02C8F"/>
    <w:rsid w:val="00F03185"/>
    <w:rsid w:val="00F0325E"/>
    <w:rsid w:val="00F057DE"/>
    <w:rsid w:val="00F05B0D"/>
    <w:rsid w:val="00F06878"/>
    <w:rsid w:val="00F06940"/>
    <w:rsid w:val="00F07283"/>
    <w:rsid w:val="00F07A83"/>
    <w:rsid w:val="00F07FB1"/>
    <w:rsid w:val="00F109FB"/>
    <w:rsid w:val="00F10E06"/>
    <w:rsid w:val="00F1141E"/>
    <w:rsid w:val="00F11D3A"/>
    <w:rsid w:val="00F1231A"/>
    <w:rsid w:val="00F12890"/>
    <w:rsid w:val="00F129A1"/>
    <w:rsid w:val="00F12D51"/>
    <w:rsid w:val="00F1370C"/>
    <w:rsid w:val="00F1400E"/>
    <w:rsid w:val="00F1483A"/>
    <w:rsid w:val="00F14850"/>
    <w:rsid w:val="00F1491B"/>
    <w:rsid w:val="00F14996"/>
    <w:rsid w:val="00F1512B"/>
    <w:rsid w:val="00F152AC"/>
    <w:rsid w:val="00F157E3"/>
    <w:rsid w:val="00F15A36"/>
    <w:rsid w:val="00F15B14"/>
    <w:rsid w:val="00F15FCA"/>
    <w:rsid w:val="00F16A4C"/>
    <w:rsid w:val="00F17057"/>
    <w:rsid w:val="00F1788B"/>
    <w:rsid w:val="00F17BF2"/>
    <w:rsid w:val="00F20381"/>
    <w:rsid w:val="00F203DF"/>
    <w:rsid w:val="00F206BB"/>
    <w:rsid w:val="00F20D28"/>
    <w:rsid w:val="00F2205D"/>
    <w:rsid w:val="00F220A5"/>
    <w:rsid w:val="00F226A0"/>
    <w:rsid w:val="00F2280E"/>
    <w:rsid w:val="00F22C9F"/>
    <w:rsid w:val="00F23081"/>
    <w:rsid w:val="00F232EF"/>
    <w:rsid w:val="00F23346"/>
    <w:rsid w:val="00F235DC"/>
    <w:rsid w:val="00F238A4"/>
    <w:rsid w:val="00F24133"/>
    <w:rsid w:val="00F24265"/>
    <w:rsid w:val="00F242B0"/>
    <w:rsid w:val="00F2490C"/>
    <w:rsid w:val="00F24A8B"/>
    <w:rsid w:val="00F24C00"/>
    <w:rsid w:val="00F260AF"/>
    <w:rsid w:val="00F269D5"/>
    <w:rsid w:val="00F278F0"/>
    <w:rsid w:val="00F303A2"/>
    <w:rsid w:val="00F3062C"/>
    <w:rsid w:val="00F308B2"/>
    <w:rsid w:val="00F31738"/>
    <w:rsid w:val="00F32663"/>
    <w:rsid w:val="00F32A92"/>
    <w:rsid w:val="00F33D30"/>
    <w:rsid w:val="00F34020"/>
    <w:rsid w:val="00F34A14"/>
    <w:rsid w:val="00F34F19"/>
    <w:rsid w:val="00F34F3C"/>
    <w:rsid w:val="00F35BEC"/>
    <w:rsid w:val="00F360FE"/>
    <w:rsid w:val="00F36619"/>
    <w:rsid w:val="00F3722C"/>
    <w:rsid w:val="00F37A4B"/>
    <w:rsid w:val="00F37FE8"/>
    <w:rsid w:val="00F400C9"/>
    <w:rsid w:val="00F40305"/>
    <w:rsid w:val="00F40547"/>
    <w:rsid w:val="00F40D13"/>
    <w:rsid w:val="00F412A7"/>
    <w:rsid w:val="00F41344"/>
    <w:rsid w:val="00F41A69"/>
    <w:rsid w:val="00F42A95"/>
    <w:rsid w:val="00F43027"/>
    <w:rsid w:val="00F4432A"/>
    <w:rsid w:val="00F44E51"/>
    <w:rsid w:val="00F4570B"/>
    <w:rsid w:val="00F4580D"/>
    <w:rsid w:val="00F45AD1"/>
    <w:rsid w:val="00F46026"/>
    <w:rsid w:val="00F46AB7"/>
    <w:rsid w:val="00F47013"/>
    <w:rsid w:val="00F47559"/>
    <w:rsid w:val="00F479C8"/>
    <w:rsid w:val="00F47FE2"/>
    <w:rsid w:val="00F50404"/>
    <w:rsid w:val="00F507D6"/>
    <w:rsid w:val="00F5080B"/>
    <w:rsid w:val="00F50892"/>
    <w:rsid w:val="00F50C56"/>
    <w:rsid w:val="00F50DC3"/>
    <w:rsid w:val="00F50F2A"/>
    <w:rsid w:val="00F51152"/>
    <w:rsid w:val="00F513FD"/>
    <w:rsid w:val="00F51629"/>
    <w:rsid w:val="00F51BD4"/>
    <w:rsid w:val="00F524D5"/>
    <w:rsid w:val="00F526A2"/>
    <w:rsid w:val="00F527C0"/>
    <w:rsid w:val="00F5311E"/>
    <w:rsid w:val="00F53811"/>
    <w:rsid w:val="00F53B06"/>
    <w:rsid w:val="00F54009"/>
    <w:rsid w:val="00F54546"/>
    <w:rsid w:val="00F547AE"/>
    <w:rsid w:val="00F54D95"/>
    <w:rsid w:val="00F54F8B"/>
    <w:rsid w:val="00F55709"/>
    <w:rsid w:val="00F55923"/>
    <w:rsid w:val="00F56143"/>
    <w:rsid w:val="00F56158"/>
    <w:rsid w:val="00F56EA5"/>
    <w:rsid w:val="00F57063"/>
    <w:rsid w:val="00F57105"/>
    <w:rsid w:val="00F57610"/>
    <w:rsid w:val="00F576B9"/>
    <w:rsid w:val="00F60842"/>
    <w:rsid w:val="00F60857"/>
    <w:rsid w:val="00F60A52"/>
    <w:rsid w:val="00F61010"/>
    <w:rsid w:val="00F61552"/>
    <w:rsid w:val="00F615BD"/>
    <w:rsid w:val="00F61AEB"/>
    <w:rsid w:val="00F63321"/>
    <w:rsid w:val="00F634AF"/>
    <w:rsid w:val="00F635DC"/>
    <w:rsid w:val="00F6377E"/>
    <w:rsid w:val="00F651FB"/>
    <w:rsid w:val="00F65237"/>
    <w:rsid w:val="00F654C3"/>
    <w:rsid w:val="00F65E2F"/>
    <w:rsid w:val="00F662E2"/>
    <w:rsid w:val="00F67193"/>
    <w:rsid w:val="00F67226"/>
    <w:rsid w:val="00F67360"/>
    <w:rsid w:val="00F67715"/>
    <w:rsid w:val="00F677B2"/>
    <w:rsid w:val="00F677CE"/>
    <w:rsid w:val="00F678BE"/>
    <w:rsid w:val="00F67D70"/>
    <w:rsid w:val="00F70081"/>
    <w:rsid w:val="00F70B2E"/>
    <w:rsid w:val="00F70B63"/>
    <w:rsid w:val="00F713A3"/>
    <w:rsid w:val="00F713C4"/>
    <w:rsid w:val="00F7173D"/>
    <w:rsid w:val="00F71AF2"/>
    <w:rsid w:val="00F71BF0"/>
    <w:rsid w:val="00F72964"/>
    <w:rsid w:val="00F72B45"/>
    <w:rsid w:val="00F72DAC"/>
    <w:rsid w:val="00F72FCA"/>
    <w:rsid w:val="00F73BD8"/>
    <w:rsid w:val="00F757DD"/>
    <w:rsid w:val="00F7606C"/>
    <w:rsid w:val="00F765F1"/>
    <w:rsid w:val="00F77814"/>
    <w:rsid w:val="00F77F04"/>
    <w:rsid w:val="00F8002C"/>
    <w:rsid w:val="00F80238"/>
    <w:rsid w:val="00F80515"/>
    <w:rsid w:val="00F819B4"/>
    <w:rsid w:val="00F821A5"/>
    <w:rsid w:val="00F823D7"/>
    <w:rsid w:val="00F826E9"/>
    <w:rsid w:val="00F82AFE"/>
    <w:rsid w:val="00F83342"/>
    <w:rsid w:val="00F83E20"/>
    <w:rsid w:val="00F83F09"/>
    <w:rsid w:val="00F83F6B"/>
    <w:rsid w:val="00F84388"/>
    <w:rsid w:val="00F84586"/>
    <w:rsid w:val="00F8540A"/>
    <w:rsid w:val="00F85834"/>
    <w:rsid w:val="00F85EF6"/>
    <w:rsid w:val="00F86196"/>
    <w:rsid w:val="00F864CC"/>
    <w:rsid w:val="00F86785"/>
    <w:rsid w:val="00F8687E"/>
    <w:rsid w:val="00F868EA"/>
    <w:rsid w:val="00F868EB"/>
    <w:rsid w:val="00F870CB"/>
    <w:rsid w:val="00F8732C"/>
    <w:rsid w:val="00F8752B"/>
    <w:rsid w:val="00F87773"/>
    <w:rsid w:val="00F87C11"/>
    <w:rsid w:val="00F87C83"/>
    <w:rsid w:val="00F90014"/>
    <w:rsid w:val="00F909F4"/>
    <w:rsid w:val="00F90B41"/>
    <w:rsid w:val="00F91EE5"/>
    <w:rsid w:val="00F920B5"/>
    <w:rsid w:val="00F92242"/>
    <w:rsid w:val="00F92394"/>
    <w:rsid w:val="00F9291E"/>
    <w:rsid w:val="00F93829"/>
    <w:rsid w:val="00F93E3A"/>
    <w:rsid w:val="00F94040"/>
    <w:rsid w:val="00F940C6"/>
    <w:rsid w:val="00F942BC"/>
    <w:rsid w:val="00F944A1"/>
    <w:rsid w:val="00F94E39"/>
    <w:rsid w:val="00F95042"/>
    <w:rsid w:val="00F95170"/>
    <w:rsid w:val="00F9529A"/>
    <w:rsid w:val="00F95382"/>
    <w:rsid w:val="00F95ACB"/>
    <w:rsid w:val="00F95D59"/>
    <w:rsid w:val="00F96E22"/>
    <w:rsid w:val="00F96EF2"/>
    <w:rsid w:val="00F9708F"/>
    <w:rsid w:val="00F970BA"/>
    <w:rsid w:val="00F97F68"/>
    <w:rsid w:val="00FA0360"/>
    <w:rsid w:val="00FA04E7"/>
    <w:rsid w:val="00FA14C3"/>
    <w:rsid w:val="00FA1849"/>
    <w:rsid w:val="00FA1851"/>
    <w:rsid w:val="00FA1AC5"/>
    <w:rsid w:val="00FA231C"/>
    <w:rsid w:val="00FA2770"/>
    <w:rsid w:val="00FA2B8D"/>
    <w:rsid w:val="00FA3188"/>
    <w:rsid w:val="00FA3615"/>
    <w:rsid w:val="00FA3BF7"/>
    <w:rsid w:val="00FA4081"/>
    <w:rsid w:val="00FA45C0"/>
    <w:rsid w:val="00FA4747"/>
    <w:rsid w:val="00FA4C82"/>
    <w:rsid w:val="00FA5196"/>
    <w:rsid w:val="00FA56C5"/>
    <w:rsid w:val="00FA5CF8"/>
    <w:rsid w:val="00FA7F84"/>
    <w:rsid w:val="00FB0446"/>
    <w:rsid w:val="00FB079A"/>
    <w:rsid w:val="00FB2A82"/>
    <w:rsid w:val="00FB2F8F"/>
    <w:rsid w:val="00FB3CB2"/>
    <w:rsid w:val="00FB3D14"/>
    <w:rsid w:val="00FB4C60"/>
    <w:rsid w:val="00FB4CB2"/>
    <w:rsid w:val="00FB4FC2"/>
    <w:rsid w:val="00FB52EE"/>
    <w:rsid w:val="00FB5488"/>
    <w:rsid w:val="00FB5C63"/>
    <w:rsid w:val="00FB63A7"/>
    <w:rsid w:val="00FB65C5"/>
    <w:rsid w:val="00FB69B7"/>
    <w:rsid w:val="00FB6A06"/>
    <w:rsid w:val="00FB6CCD"/>
    <w:rsid w:val="00FB78FF"/>
    <w:rsid w:val="00FC02C5"/>
    <w:rsid w:val="00FC04D3"/>
    <w:rsid w:val="00FC0B25"/>
    <w:rsid w:val="00FC15D1"/>
    <w:rsid w:val="00FC1B69"/>
    <w:rsid w:val="00FC1CC9"/>
    <w:rsid w:val="00FC30DE"/>
    <w:rsid w:val="00FC33E8"/>
    <w:rsid w:val="00FC3ED3"/>
    <w:rsid w:val="00FC3FEB"/>
    <w:rsid w:val="00FC476C"/>
    <w:rsid w:val="00FC4F9C"/>
    <w:rsid w:val="00FC540E"/>
    <w:rsid w:val="00FC5868"/>
    <w:rsid w:val="00FC59DD"/>
    <w:rsid w:val="00FC5A8D"/>
    <w:rsid w:val="00FC5D4F"/>
    <w:rsid w:val="00FC5EC9"/>
    <w:rsid w:val="00FC5FF9"/>
    <w:rsid w:val="00FC62F4"/>
    <w:rsid w:val="00FC6454"/>
    <w:rsid w:val="00FC65E3"/>
    <w:rsid w:val="00FC72DD"/>
    <w:rsid w:val="00FC73BC"/>
    <w:rsid w:val="00FC7902"/>
    <w:rsid w:val="00FC7C87"/>
    <w:rsid w:val="00FD0256"/>
    <w:rsid w:val="00FD07E8"/>
    <w:rsid w:val="00FD0ABE"/>
    <w:rsid w:val="00FD0CC4"/>
    <w:rsid w:val="00FD0F8C"/>
    <w:rsid w:val="00FD0FB7"/>
    <w:rsid w:val="00FD1BE9"/>
    <w:rsid w:val="00FD23B5"/>
    <w:rsid w:val="00FD3444"/>
    <w:rsid w:val="00FD34B5"/>
    <w:rsid w:val="00FD35F2"/>
    <w:rsid w:val="00FD3776"/>
    <w:rsid w:val="00FD3F94"/>
    <w:rsid w:val="00FD4D78"/>
    <w:rsid w:val="00FD4DDC"/>
    <w:rsid w:val="00FD4F1D"/>
    <w:rsid w:val="00FD52BB"/>
    <w:rsid w:val="00FD5544"/>
    <w:rsid w:val="00FD6281"/>
    <w:rsid w:val="00FD65D3"/>
    <w:rsid w:val="00FD6B1D"/>
    <w:rsid w:val="00FD6B78"/>
    <w:rsid w:val="00FD7548"/>
    <w:rsid w:val="00FD776D"/>
    <w:rsid w:val="00FD7FED"/>
    <w:rsid w:val="00FE0293"/>
    <w:rsid w:val="00FE04CF"/>
    <w:rsid w:val="00FE072E"/>
    <w:rsid w:val="00FE0D07"/>
    <w:rsid w:val="00FE1211"/>
    <w:rsid w:val="00FE24D6"/>
    <w:rsid w:val="00FE2C1A"/>
    <w:rsid w:val="00FE309F"/>
    <w:rsid w:val="00FE321A"/>
    <w:rsid w:val="00FE343A"/>
    <w:rsid w:val="00FE352F"/>
    <w:rsid w:val="00FE3860"/>
    <w:rsid w:val="00FE48ED"/>
    <w:rsid w:val="00FE4B23"/>
    <w:rsid w:val="00FE5809"/>
    <w:rsid w:val="00FE589E"/>
    <w:rsid w:val="00FE5B0A"/>
    <w:rsid w:val="00FE68B3"/>
    <w:rsid w:val="00FE6F17"/>
    <w:rsid w:val="00FE74F3"/>
    <w:rsid w:val="00FF015D"/>
    <w:rsid w:val="00FF06BF"/>
    <w:rsid w:val="00FF16FB"/>
    <w:rsid w:val="00FF1F7C"/>
    <w:rsid w:val="00FF2ABE"/>
    <w:rsid w:val="00FF2CA0"/>
    <w:rsid w:val="00FF389D"/>
    <w:rsid w:val="00FF4562"/>
    <w:rsid w:val="00FF4626"/>
    <w:rsid w:val="00FF4CCA"/>
    <w:rsid w:val="00FF4D7E"/>
    <w:rsid w:val="00FF500C"/>
    <w:rsid w:val="00FF52DD"/>
    <w:rsid w:val="00FF57FF"/>
    <w:rsid w:val="00FF5DA7"/>
    <w:rsid w:val="00FF6174"/>
    <w:rsid w:val="00FF65D0"/>
    <w:rsid w:val="00FF6ABF"/>
    <w:rsid w:val="00FF6FBE"/>
    <w:rsid w:val="00FF6FF7"/>
    <w:rsid w:val="00FF72F5"/>
    <w:rsid w:val="00FF757B"/>
    <w:rsid w:val="00FF76A1"/>
    <w:rsid w:val="00FF7D77"/>
    <w:rsid w:val="00FF7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AC"/>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18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24187"/>
    <w:rPr>
      <w:kern w:val="2"/>
      <w:sz w:val="18"/>
      <w:szCs w:val="18"/>
    </w:rPr>
  </w:style>
  <w:style w:type="paragraph" w:styleId="a4">
    <w:name w:val="footer"/>
    <w:basedOn w:val="a"/>
    <w:link w:val="Char0"/>
    <w:uiPriority w:val="99"/>
    <w:semiHidden/>
    <w:unhideWhenUsed/>
    <w:rsid w:val="00C2418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24187"/>
    <w:rPr>
      <w:kern w:val="2"/>
      <w:sz w:val="18"/>
      <w:szCs w:val="18"/>
    </w:rPr>
  </w:style>
  <w:style w:type="table" w:styleId="a5">
    <w:name w:val="Table Grid"/>
    <w:basedOn w:val="a1"/>
    <w:uiPriority w:val="59"/>
    <w:rsid w:val="00C24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62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56E4-FBF3-47E8-BDFD-99E80F5B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2015-01-21T09:07:00Z</dcterms:created>
  <dc:creator>赵盈(07048)</dc:creator>
  <lastModifiedBy>ZHAOYING</lastModifiedBy>
  <lastPrinted>2015-01-21T09:07:00Z</lastPrinted>
  <dcterms:modified xsi:type="dcterms:W3CDTF">2015-01-29T07:19:00Z</dcterms:modified>
  <revision>5</revision>
</coreProperties>
</file>