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4F2" w:rsidRPr="00A424F2" w:rsidRDefault="00A424F2" w:rsidP="00C15BCC">
      <w:pPr>
        <w:pStyle w:val="aa"/>
        <w:adjustRightInd w:val="0"/>
        <w:snapToGrid w:val="0"/>
        <w:spacing w:line="540" w:lineRule="exact"/>
        <w:ind w:firstLineChars="0" w:firstLine="0"/>
        <w:jc w:val="center"/>
        <w:rPr>
          <w:rFonts w:ascii="宋体" w:eastAsia="宋体"/>
          <w:b/>
          <w:bCs/>
          <w:sz w:val="36"/>
          <w:szCs w:val="36"/>
        </w:rPr>
      </w:pPr>
      <w:r w:rsidRPr="00A424F2">
        <w:rPr>
          <w:rFonts w:ascii="宋体" w:eastAsia="宋体" w:hint="eastAsia"/>
          <w:b/>
          <w:bCs/>
          <w:sz w:val="36"/>
          <w:szCs w:val="36"/>
        </w:rPr>
        <w:t>2014</w:t>
      </w:r>
      <w:r w:rsidR="00C15BCC" w:rsidRPr="00A424F2">
        <w:rPr>
          <w:rFonts w:ascii="宋体" w:eastAsia="宋体" w:hint="eastAsia"/>
          <w:b/>
          <w:bCs/>
          <w:sz w:val="36"/>
          <w:szCs w:val="36"/>
        </w:rPr>
        <w:t>年度全国高校辅导员骨干培训班基本安排表</w:t>
      </w:r>
    </w:p>
    <w:p w:rsidR="00C15BCC" w:rsidRPr="00A424F2" w:rsidRDefault="00A424F2" w:rsidP="00A424F2">
      <w:pPr>
        <w:pStyle w:val="aa"/>
        <w:adjustRightInd w:val="0"/>
        <w:snapToGrid w:val="0"/>
        <w:spacing w:line="540" w:lineRule="exact"/>
        <w:ind w:firstLineChars="0" w:firstLine="0"/>
        <w:jc w:val="center"/>
        <w:rPr>
          <w:rFonts w:ascii="宋体" w:eastAsia="宋体"/>
          <w:b/>
          <w:bCs/>
          <w:sz w:val="36"/>
          <w:szCs w:val="36"/>
        </w:rPr>
      </w:pPr>
      <w:r w:rsidRPr="00A424F2">
        <w:rPr>
          <w:rFonts w:ascii="宋体" w:eastAsia="宋体" w:hint="eastAsia"/>
          <w:b/>
          <w:bCs/>
          <w:sz w:val="36"/>
          <w:szCs w:val="36"/>
        </w:rPr>
        <w:t>（</w:t>
      </w:r>
      <w:r w:rsidR="0007596B">
        <w:rPr>
          <w:rFonts w:ascii="宋体" w:eastAsia="宋体" w:hint="eastAsia"/>
          <w:b/>
          <w:bCs/>
          <w:sz w:val="36"/>
          <w:szCs w:val="36"/>
        </w:rPr>
        <w:t>以下培训班</w:t>
      </w:r>
      <w:r w:rsidRPr="00A424F2">
        <w:rPr>
          <w:rFonts w:ascii="宋体" w:eastAsia="宋体" w:hint="eastAsia"/>
          <w:b/>
          <w:bCs/>
          <w:sz w:val="36"/>
          <w:szCs w:val="36"/>
        </w:rPr>
        <w:t>同济1个名额）</w:t>
      </w:r>
    </w:p>
    <w:tbl>
      <w:tblPr>
        <w:tblStyle w:val="a7"/>
        <w:tblpPr w:leftFromText="180" w:rightFromText="180" w:vertAnchor="text" w:horzAnchor="margin" w:tblpXSpec="center" w:tblpY="462"/>
        <w:tblW w:w="10090" w:type="dxa"/>
        <w:tblLook w:val="04A0" w:firstRow="1" w:lastRow="0" w:firstColumn="1" w:lastColumn="0" w:noHBand="0" w:noVBand="1"/>
      </w:tblPr>
      <w:tblGrid>
        <w:gridCol w:w="959"/>
        <w:gridCol w:w="1984"/>
        <w:gridCol w:w="3969"/>
        <w:gridCol w:w="3178"/>
      </w:tblGrid>
      <w:tr w:rsidR="00A424F2" w:rsidTr="00A424F2">
        <w:tc>
          <w:tcPr>
            <w:tcW w:w="959" w:type="dxa"/>
          </w:tcPr>
          <w:p w:rsidR="00A424F2" w:rsidRPr="00CA3D1F" w:rsidRDefault="00A424F2" w:rsidP="00A424F2">
            <w:pPr>
              <w:spacing w:line="480" w:lineRule="exact"/>
              <w:jc w:val="center"/>
              <w:rPr>
                <w:rFonts w:ascii="Times New Roman" w:eastAsia="仿宋_GB2312" w:hAnsi="Times New Roman" w:cstheme="minorBidi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theme="minorBidi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984" w:type="dxa"/>
            <w:vAlign w:val="center"/>
          </w:tcPr>
          <w:p w:rsidR="00A424F2" w:rsidRPr="00CA3D1F" w:rsidRDefault="00A424F2" w:rsidP="00A424F2">
            <w:pPr>
              <w:spacing w:line="480" w:lineRule="exact"/>
              <w:jc w:val="center"/>
              <w:rPr>
                <w:rFonts w:ascii="Times New Roman" w:eastAsia="仿宋_GB2312" w:hAnsi="Times New Roman" w:cstheme="minorBidi"/>
                <w:b/>
                <w:sz w:val="28"/>
                <w:szCs w:val="28"/>
              </w:rPr>
            </w:pPr>
            <w:r w:rsidRPr="00CA3D1F">
              <w:rPr>
                <w:rFonts w:ascii="Times New Roman" w:eastAsia="仿宋_GB2312" w:hAnsi="Times New Roman" w:cstheme="minorBidi" w:hint="eastAsia"/>
                <w:b/>
                <w:sz w:val="28"/>
                <w:szCs w:val="28"/>
              </w:rPr>
              <w:t>培训时间</w:t>
            </w:r>
          </w:p>
        </w:tc>
        <w:tc>
          <w:tcPr>
            <w:tcW w:w="3969" w:type="dxa"/>
            <w:vAlign w:val="center"/>
          </w:tcPr>
          <w:p w:rsidR="00A424F2" w:rsidRPr="00CA3D1F" w:rsidRDefault="00A424F2" w:rsidP="00A424F2">
            <w:pPr>
              <w:spacing w:line="480" w:lineRule="exact"/>
              <w:jc w:val="center"/>
              <w:rPr>
                <w:rFonts w:ascii="Times New Roman" w:eastAsia="仿宋_GB2312" w:hAnsi="Times New Roman" w:cstheme="minorBidi"/>
                <w:b/>
                <w:sz w:val="28"/>
                <w:szCs w:val="28"/>
              </w:rPr>
            </w:pPr>
            <w:r w:rsidRPr="00CA3D1F">
              <w:rPr>
                <w:rFonts w:ascii="Times New Roman" w:eastAsia="仿宋_GB2312" w:hAnsi="Times New Roman" w:cstheme="minorBidi" w:hint="eastAsia"/>
                <w:b/>
                <w:sz w:val="28"/>
                <w:szCs w:val="28"/>
              </w:rPr>
              <w:t>培训专题</w:t>
            </w:r>
          </w:p>
        </w:tc>
        <w:tc>
          <w:tcPr>
            <w:tcW w:w="3178" w:type="dxa"/>
            <w:vAlign w:val="center"/>
          </w:tcPr>
          <w:p w:rsidR="00A424F2" w:rsidRPr="00CA3D1F" w:rsidRDefault="00A424F2" w:rsidP="00A424F2">
            <w:pPr>
              <w:spacing w:line="480" w:lineRule="exact"/>
              <w:jc w:val="center"/>
              <w:rPr>
                <w:rFonts w:ascii="Times New Roman" w:eastAsia="仿宋_GB2312" w:hAnsi="Times New Roman" w:cstheme="minorBidi"/>
                <w:b/>
                <w:sz w:val="28"/>
                <w:szCs w:val="28"/>
              </w:rPr>
            </w:pPr>
            <w:r w:rsidRPr="00CA3D1F">
              <w:rPr>
                <w:rFonts w:ascii="Times New Roman" w:eastAsia="仿宋_GB2312" w:hAnsi="Times New Roman" w:cstheme="minorBidi" w:hint="eastAsia"/>
                <w:b/>
                <w:sz w:val="28"/>
                <w:szCs w:val="28"/>
              </w:rPr>
              <w:t>承办单位</w:t>
            </w:r>
          </w:p>
        </w:tc>
      </w:tr>
      <w:tr w:rsidR="00A424F2" w:rsidTr="00A424F2">
        <w:tc>
          <w:tcPr>
            <w:tcW w:w="959" w:type="dxa"/>
          </w:tcPr>
          <w:p w:rsidR="00A424F2" w:rsidRPr="0007596B" w:rsidRDefault="00A424F2" w:rsidP="00A424F2">
            <w:pPr>
              <w:spacing w:line="480" w:lineRule="exact"/>
              <w:jc w:val="center"/>
              <w:rPr>
                <w:rFonts w:ascii="Times New Roman" w:eastAsia="仿宋_GB2312" w:hAnsi="Times New Roman"/>
                <w:color w:val="FF0000"/>
                <w:szCs w:val="28"/>
              </w:rPr>
            </w:pPr>
            <w:r w:rsidRPr="0007596B">
              <w:rPr>
                <w:rFonts w:ascii="Times New Roman" w:eastAsia="仿宋_GB2312" w:hAnsi="Times New Roman" w:hint="eastAsia"/>
                <w:color w:val="FF0000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A424F2" w:rsidRPr="0007596B" w:rsidRDefault="00A424F2" w:rsidP="00A424F2">
            <w:pPr>
              <w:spacing w:line="480" w:lineRule="exact"/>
              <w:jc w:val="center"/>
              <w:rPr>
                <w:rFonts w:ascii="Times New Roman" w:eastAsia="仿宋_GB2312" w:hAnsi="Times New Roman" w:cstheme="minorBidi"/>
                <w:color w:val="FF0000"/>
                <w:sz w:val="28"/>
                <w:szCs w:val="28"/>
              </w:rPr>
            </w:pPr>
            <w:r w:rsidRPr="0007596B">
              <w:rPr>
                <w:rFonts w:ascii="Times New Roman" w:eastAsia="仿宋_GB2312" w:hAnsi="Times New Roman" w:hint="eastAsia"/>
                <w:color w:val="FF0000"/>
                <w:szCs w:val="28"/>
              </w:rPr>
              <w:t>3</w:t>
            </w:r>
            <w:r w:rsidRPr="0007596B">
              <w:rPr>
                <w:rFonts w:ascii="Times New Roman" w:eastAsia="仿宋_GB2312" w:hAnsi="Times New Roman" w:hint="eastAsia"/>
                <w:color w:val="FF0000"/>
                <w:szCs w:val="28"/>
              </w:rPr>
              <w:t>月</w:t>
            </w:r>
            <w:r w:rsidRPr="0007596B">
              <w:rPr>
                <w:rFonts w:ascii="Times New Roman" w:eastAsia="仿宋_GB2312" w:hAnsi="Times New Roman" w:hint="eastAsia"/>
                <w:color w:val="FF0000"/>
                <w:szCs w:val="28"/>
              </w:rPr>
              <w:t>24</w:t>
            </w:r>
            <w:r w:rsidRPr="0007596B">
              <w:rPr>
                <w:rFonts w:ascii="Times New Roman" w:eastAsia="仿宋_GB2312" w:hAnsi="Times New Roman" w:hint="eastAsia"/>
                <w:color w:val="FF0000"/>
                <w:szCs w:val="28"/>
              </w:rPr>
              <w:t>日至</w:t>
            </w:r>
            <w:r w:rsidRPr="0007596B">
              <w:rPr>
                <w:rFonts w:ascii="Times New Roman" w:eastAsia="仿宋_GB2312" w:hAnsi="Times New Roman" w:hint="eastAsia"/>
                <w:color w:val="FF0000"/>
                <w:szCs w:val="28"/>
              </w:rPr>
              <w:t>26</w:t>
            </w:r>
            <w:r w:rsidRPr="0007596B">
              <w:rPr>
                <w:rFonts w:ascii="Times New Roman" w:eastAsia="仿宋_GB2312" w:hAnsi="Times New Roman" w:hint="eastAsia"/>
                <w:color w:val="FF0000"/>
                <w:szCs w:val="28"/>
              </w:rPr>
              <w:t>日</w:t>
            </w:r>
          </w:p>
        </w:tc>
        <w:tc>
          <w:tcPr>
            <w:tcW w:w="3969" w:type="dxa"/>
            <w:vAlign w:val="center"/>
          </w:tcPr>
          <w:p w:rsidR="00A424F2" w:rsidRPr="0007596B" w:rsidRDefault="00A424F2" w:rsidP="00A424F2">
            <w:pPr>
              <w:spacing w:line="480" w:lineRule="exact"/>
              <w:jc w:val="center"/>
              <w:rPr>
                <w:rFonts w:ascii="Times New Roman" w:eastAsia="仿宋_GB2312" w:hAnsi="Times New Roman" w:cstheme="minorBidi"/>
                <w:color w:val="FF0000"/>
                <w:sz w:val="28"/>
                <w:szCs w:val="28"/>
              </w:rPr>
            </w:pPr>
            <w:r w:rsidRPr="0007596B">
              <w:rPr>
                <w:rFonts w:ascii="Times New Roman" w:eastAsia="仿宋_GB2312" w:hAnsi="Times New Roman" w:cstheme="minorBidi" w:hint="eastAsia"/>
                <w:color w:val="FF0000"/>
                <w:sz w:val="28"/>
                <w:szCs w:val="28"/>
              </w:rPr>
              <w:t>高校学生心理危机应对</w:t>
            </w:r>
          </w:p>
        </w:tc>
        <w:tc>
          <w:tcPr>
            <w:tcW w:w="3178" w:type="dxa"/>
            <w:vAlign w:val="center"/>
          </w:tcPr>
          <w:p w:rsidR="00A424F2" w:rsidRPr="0007596B" w:rsidRDefault="00A424F2" w:rsidP="00A424F2">
            <w:pPr>
              <w:spacing w:line="480" w:lineRule="exact"/>
              <w:jc w:val="center"/>
              <w:rPr>
                <w:rFonts w:ascii="Times New Roman" w:eastAsia="仿宋_GB2312" w:hAnsi="Times New Roman" w:cstheme="minorBidi"/>
                <w:color w:val="FF0000"/>
                <w:sz w:val="28"/>
                <w:szCs w:val="28"/>
              </w:rPr>
            </w:pPr>
            <w:r w:rsidRPr="0007596B">
              <w:rPr>
                <w:rFonts w:ascii="Times New Roman" w:eastAsia="仿宋_GB2312" w:hAnsi="Times New Roman" w:cstheme="minorBidi" w:hint="eastAsia"/>
                <w:color w:val="FF0000"/>
                <w:sz w:val="28"/>
                <w:szCs w:val="28"/>
              </w:rPr>
              <w:t>南京师范大学基地</w:t>
            </w:r>
          </w:p>
        </w:tc>
      </w:tr>
      <w:tr w:rsidR="00A424F2" w:rsidTr="00A424F2">
        <w:tc>
          <w:tcPr>
            <w:tcW w:w="959" w:type="dxa"/>
          </w:tcPr>
          <w:p w:rsidR="00A424F2" w:rsidRPr="0007596B" w:rsidRDefault="00A424F2" w:rsidP="00A424F2">
            <w:pPr>
              <w:spacing w:line="480" w:lineRule="exact"/>
              <w:jc w:val="center"/>
              <w:rPr>
                <w:rFonts w:ascii="Times New Roman" w:eastAsia="仿宋_GB2312" w:hAnsi="Times New Roman"/>
                <w:color w:val="FF0000"/>
                <w:szCs w:val="28"/>
              </w:rPr>
            </w:pPr>
            <w:r w:rsidRPr="0007596B">
              <w:rPr>
                <w:rFonts w:ascii="Times New Roman" w:eastAsia="仿宋_GB2312" w:hAnsi="Times New Roman" w:hint="eastAsia"/>
                <w:color w:val="FF0000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A424F2" w:rsidRPr="0007596B" w:rsidRDefault="00A424F2" w:rsidP="00A424F2">
            <w:pPr>
              <w:spacing w:line="480" w:lineRule="exact"/>
              <w:jc w:val="center"/>
              <w:rPr>
                <w:rFonts w:ascii="Times New Roman" w:eastAsia="仿宋_GB2312" w:hAnsi="Times New Roman" w:cstheme="minorBidi"/>
                <w:color w:val="FF0000"/>
                <w:sz w:val="28"/>
                <w:szCs w:val="28"/>
              </w:rPr>
            </w:pPr>
            <w:r w:rsidRPr="0007596B">
              <w:rPr>
                <w:rFonts w:ascii="Times New Roman" w:eastAsia="仿宋_GB2312" w:hAnsi="Times New Roman" w:hint="eastAsia"/>
                <w:color w:val="FF0000"/>
                <w:szCs w:val="28"/>
              </w:rPr>
              <w:t>4</w:t>
            </w:r>
            <w:r w:rsidRPr="0007596B">
              <w:rPr>
                <w:rFonts w:ascii="Times New Roman" w:eastAsia="仿宋_GB2312" w:hAnsi="Times New Roman" w:hint="eastAsia"/>
                <w:color w:val="FF0000"/>
                <w:szCs w:val="28"/>
              </w:rPr>
              <w:t>月</w:t>
            </w:r>
            <w:r w:rsidRPr="0007596B">
              <w:rPr>
                <w:rFonts w:ascii="Times New Roman" w:eastAsia="仿宋_GB2312" w:hAnsi="Times New Roman" w:hint="eastAsia"/>
                <w:color w:val="FF0000"/>
                <w:szCs w:val="28"/>
              </w:rPr>
              <w:t>13</w:t>
            </w:r>
            <w:r w:rsidRPr="0007596B">
              <w:rPr>
                <w:rFonts w:ascii="Times New Roman" w:eastAsia="仿宋_GB2312" w:hAnsi="Times New Roman" w:hint="eastAsia"/>
                <w:color w:val="FF0000"/>
                <w:szCs w:val="28"/>
              </w:rPr>
              <w:t>日至</w:t>
            </w:r>
            <w:r w:rsidRPr="0007596B">
              <w:rPr>
                <w:rFonts w:ascii="Times New Roman" w:eastAsia="仿宋_GB2312" w:hAnsi="Times New Roman" w:hint="eastAsia"/>
                <w:color w:val="FF0000"/>
                <w:szCs w:val="28"/>
              </w:rPr>
              <w:t>16</w:t>
            </w:r>
            <w:r w:rsidRPr="0007596B">
              <w:rPr>
                <w:rFonts w:ascii="Times New Roman" w:eastAsia="仿宋_GB2312" w:hAnsi="Times New Roman" w:hint="eastAsia"/>
                <w:color w:val="FF0000"/>
                <w:szCs w:val="28"/>
              </w:rPr>
              <w:t>日</w:t>
            </w:r>
          </w:p>
        </w:tc>
        <w:tc>
          <w:tcPr>
            <w:tcW w:w="3969" w:type="dxa"/>
            <w:vAlign w:val="center"/>
          </w:tcPr>
          <w:p w:rsidR="00A424F2" w:rsidRPr="0007596B" w:rsidRDefault="00A424F2" w:rsidP="00A424F2">
            <w:pPr>
              <w:spacing w:line="480" w:lineRule="exact"/>
              <w:jc w:val="center"/>
              <w:rPr>
                <w:rFonts w:ascii="Times New Roman" w:eastAsia="仿宋_GB2312" w:hAnsi="Times New Roman" w:cstheme="minorBidi"/>
                <w:color w:val="FF0000"/>
                <w:sz w:val="28"/>
                <w:szCs w:val="28"/>
              </w:rPr>
            </w:pPr>
            <w:r w:rsidRPr="0007596B">
              <w:rPr>
                <w:rFonts w:ascii="Times New Roman" w:eastAsia="仿宋_GB2312" w:hAnsi="Times New Roman" w:hint="eastAsia"/>
                <w:color w:val="FF0000"/>
                <w:sz w:val="28"/>
                <w:szCs w:val="28"/>
              </w:rPr>
              <w:t>突发与危机事件应对</w:t>
            </w:r>
          </w:p>
        </w:tc>
        <w:tc>
          <w:tcPr>
            <w:tcW w:w="3178" w:type="dxa"/>
            <w:vAlign w:val="center"/>
          </w:tcPr>
          <w:p w:rsidR="00A424F2" w:rsidRPr="0007596B" w:rsidRDefault="00A424F2" w:rsidP="00A424F2">
            <w:pPr>
              <w:spacing w:line="480" w:lineRule="exact"/>
              <w:jc w:val="center"/>
              <w:rPr>
                <w:rFonts w:ascii="Times New Roman" w:eastAsia="仿宋_GB2312" w:hAnsi="Times New Roman" w:cstheme="minorBidi"/>
                <w:color w:val="FF0000"/>
                <w:sz w:val="28"/>
                <w:szCs w:val="28"/>
              </w:rPr>
            </w:pPr>
            <w:r w:rsidRPr="0007596B">
              <w:rPr>
                <w:rFonts w:ascii="Times New Roman" w:eastAsia="仿宋_GB2312" w:hAnsi="Times New Roman" w:cstheme="minorBidi" w:hint="eastAsia"/>
                <w:color w:val="FF0000"/>
                <w:sz w:val="28"/>
                <w:szCs w:val="28"/>
              </w:rPr>
              <w:t>武汉大学基地</w:t>
            </w:r>
          </w:p>
        </w:tc>
      </w:tr>
      <w:tr w:rsidR="00A424F2" w:rsidTr="00A424F2">
        <w:tc>
          <w:tcPr>
            <w:tcW w:w="959" w:type="dxa"/>
          </w:tcPr>
          <w:p w:rsidR="00A424F2" w:rsidRPr="0007596B" w:rsidRDefault="00A424F2" w:rsidP="00A424F2">
            <w:pPr>
              <w:spacing w:line="480" w:lineRule="exact"/>
              <w:jc w:val="center"/>
              <w:rPr>
                <w:rFonts w:ascii="Times New Roman" w:eastAsia="仿宋_GB2312" w:hAnsi="Times New Roman"/>
                <w:color w:val="FF0000"/>
                <w:szCs w:val="28"/>
              </w:rPr>
            </w:pPr>
            <w:r w:rsidRPr="0007596B">
              <w:rPr>
                <w:rFonts w:ascii="Times New Roman" w:eastAsia="仿宋_GB2312" w:hAnsi="Times New Roman" w:hint="eastAsia"/>
                <w:color w:val="FF0000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:rsidR="00A424F2" w:rsidRPr="0007596B" w:rsidRDefault="00A424F2" w:rsidP="00A424F2">
            <w:pPr>
              <w:spacing w:line="480" w:lineRule="exact"/>
              <w:jc w:val="center"/>
              <w:rPr>
                <w:rFonts w:ascii="Times New Roman" w:eastAsia="仿宋_GB2312" w:hAnsi="Times New Roman" w:cstheme="minorBidi"/>
                <w:color w:val="FF0000"/>
                <w:sz w:val="28"/>
                <w:szCs w:val="28"/>
              </w:rPr>
            </w:pPr>
            <w:r w:rsidRPr="0007596B">
              <w:rPr>
                <w:rFonts w:ascii="Times New Roman" w:eastAsia="仿宋_GB2312" w:hAnsi="Times New Roman" w:hint="eastAsia"/>
                <w:color w:val="FF0000"/>
                <w:szCs w:val="28"/>
              </w:rPr>
              <w:t>4</w:t>
            </w:r>
            <w:r w:rsidRPr="0007596B">
              <w:rPr>
                <w:rFonts w:ascii="Times New Roman" w:eastAsia="仿宋_GB2312" w:hAnsi="Times New Roman" w:hint="eastAsia"/>
                <w:color w:val="FF0000"/>
                <w:szCs w:val="28"/>
              </w:rPr>
              <w:t>月</w:t>
            </w:r>
            <w:r w:rsidRPr="0007596B">
              <w:rPr>
                <w:rFonts w:ascii="Times New Roman" w:eastAsia="仿宋_GB2312" w:hAnsi="Times New Roman" w:hint="eastAsia"/>
                <w:color w:val="FF0000"/>
                <w:szCs w:val="28"/>
              </w:rPr>
              <w:t>21</w:t>
            </w:r>
            <w:r w:rsidRPr="0007596B">
              <w:rPr>
                <w:rFonts w:ascii="Times New Roman" w:eastAsia="仿宋_GB2312" w:hAnsi="Times New Roman" w:hint="eastAsia"/>
                <w:color w:val="FF0000"/>
                <w:szCs w:val="28"/>
              </w:rPr>
              <w:t>日至</w:t>
            </w:r>
            <w:r w:rsidRPr="0007596B">
              <w:rPr>
                <w:rFonts w:ascii="Times New Roman" w:eastAsia="仿宋_GB2312" w:hAnsi="Times New Roman" w:hint="eastAsia"/>
                <w:color w:val="FF0000"/>
                <w:szCs w:val="28"/>
              </w:rPr>
              <w:t>24</w:t>
            </w:r>
            <w:r w:rsidRPr="0007596B">
              <w:rPr>
                <w:rFonts w:ascii="Times New Roman" w:eastAsia="仿宋_GB2312" w:hAnsi="Times New Roman" w:hint="eastAsia"/>
                <w:color w:val="FF0000"/>
                <w:szCs w:val="28"/>
              </w:rPr>
              <w:t>日</w:t>
            </w:r>
          </w:p>
        </w:tc>
        <w:tc>
          <w:tcPr>
            <w:tcW w:w="3969" w:type="dxa"/>
            <w:vAlign w:val="center"/>
          </w:tcPr>
          <w:p w:rsidR="00A424F2" w:rsidRPr="0007596B" w:rsidRDefault="00A424F2" w:rsidP="00A424F2">
            <w:pPr>
              <w:spacing w:line="480" w:lineRule="exact"/>
              <w:jc w:val="center"/>
              <w:rPr>
                <w:rFonts w:ascii="Times New Roman" w:eastAsia="仿宋_GB2312" w:hAnsi="Times New Roman" w:cstheme="minorBidi"/>
                <w:color w:val="FF0000"/>
                <w:sz w:val="28"/>
                <w:szCs w:val="28"/>
              </w:rPr>
            </w:pPr>
            <w:r w:rsidRPr="0007596B">
              <w:rPr>
                <w:rFonts w:ascii="Times New Roman" w:eastAsia="仿宋_GB2312" w:hAnsi="Times New Roman" w:hint="eastAsia"/>
                <w:color w:val="FF0000"/>
                <w:sz w:val="28"/>
                <w:szCs w:val="28"/>
              </w:rPr>
              <w:t>优秀传统文化与革命精神教育</w:t>
            </w:r>
          </w:p>
        </w:tc>
        <w:tc>
          <w:tcPr>
            <w:tcW w:w="3178" w:type="dxa"/>
            <w:vAlign w:val="center"/>
          </w:tcPr>
          <w:p w:rsidR="00A424F2" w:rsidRPr="0007596B" w:rsidRDefault="00A424F2" w:rsidP="00A424F2">
            <w:pPr>
              <w:spacing w:line="480" w:lineRule="exact"/>
              <w:jc w:val="center"/>
              <w:rPr>
                <w:rFonts w:ascii="Times New Roman" w:eastAsia="仿宋_GB2312" w:hAnsi="Times New Roman" w:cstheme="minorBidi"/>
                <w:color w:val="FF0000"/>
                <w:sz w:val="28"/>
                <w:szCs w:val="28"/>
              </w:rPr>
            </w:pPr>
            <w:r w:rsidRPr="0007596B">
              <w:rPr>
                <w:rFonts w:ascii="Times New Roman" w:eastAsia="仿宋_GB2312" w:hAnsi="Times New Roman" w:cstheme="minorBidi" w:hint="eastAsia"/>
                <w:color w:val="FF0000"/>
                <w:sz w:val="28"/>
                <w:szCs w:val="28"/>
              </w:rPr>
              <w:t>河北师范大学基地</w:t>
            </w:r>
          </w:p>
        </w:tc>
      </w:tr>
      <w:tr w:rsidR="00A424F2" w:rsidTr="00A424F2">
        <w:tc>
          <w:tcPr>
            <w:tcW w:w="959" w:type="dxa"/>
          </w:tcPr>
          <w:p w:rsidR="00A424F2" w:rsidRPr="0007596B" w:rsidRDefault="00A424F2" w:rsidP="00A424F2">
            <w:pPr>
              <w:spacing w:line="480" w:lineRule="exact"/>
              <w:jc w:val="center"/>
              <w:rPr>
                <w:rFonts w:ascii="Times New Roman" w:eastAsia="仿宋_GB2312" w:hAnsi="Times New Roman"/>
                <w:color w:val="FF0000"/>
                <w:szCs w:val="28"/>
              </w:rPr>
            </w:pPr>
            <w:r w:rsidRPr="0007596B">
              <w:rPr>
                <w:rFonts w:ascii="Times New Roman" w:eastAsia="仿宋_GB2312" w:hAnsi="Times New Roman" w:hint="eastAsia"/>
                <w:color w:val="FF0000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:rsidR="00A424F2" w:rsidRPr="0007596B" w:rsidRDefault="00A424F2" w:rsidP="00A424F2">
            <w:pPr>
              <w:spacing w:line="480" w:lineRule="exact"/>
              <w:jc w:val="center"/>
              <w:rPr>
                <w:rFonts w:ascii="Times New Roman" w:eastAsia="仿宋_GB2312" w:hAnsi="Times New Roman" w:cstheme="minorBidi"/>
                <w:color w:val="FF0000"/>
                <w:sz w:val="28"/>
                <w:szCs w:val="28"/>
              </w:rPr>
            </w:pPr>
            <w:r w:rsidRPr="0007596B">
              <w:rPr>
                <w:rFonts w:ascii="Times New Roman" w:eastAsia="仿宋_GB2312" w:hAnsi="Times New Roman" w:hint="eastAsia"/>
                <w:color w:val="FF0000"/>
                <w:szCs w:val="28"/>
              </w:rPr>
              <w:t>5</w:t>
            </w:r>
            <w:r w:rsidRPr="0007596B">
              <w:rPr>
                <w:rFonts w:ascii="Times New Roman" w:eastAsia="仿宋_GB2312" w:hAnsi="Times New Roman" w:hint="eastAsia"/>
                <w:color w:val="FF0000"/>
                <w:szCs w:val="28"/>
              </w:rPr>
              <w:t>月</w:t>
            </w:r>
            <w:r w:rsidRPr="0007596B">
              <w:rPr>
                <w:rFonts w:ascii="Times New Roman" w:eastAsia="仿宋_GB2312" w:hAnsi="Times New Roman" w:hint="eastAsia"/>
                <w:color w:val="FF0000"/>
                <w:szCs w:val="28"/>
              </w:rPr>
              <w:t>6</w:t>
            </w:r>
            <w:r w:rsidRPr="0007596B">
              <w:rPr>
                <w:rFonts w:ascii="Times New Roman" w:eastAsia="仿宋_GB2312" w:hAnsi="Times New Roman" w:hint="eastAsia"/>
                <w:color w:val="FF0000"/>
                <w:szCs w:val="28"/>
              </w:rPr>
              <w:t>日至</w:t>
            </w:r>
            <w:r w:rsidRPr="0007596B">
              <w:rPr>
                <w:rFonts w:ascii="Times New Roman" w:eastAsia="仿宋_GB2312" w:hAnsi="Times New Roman" w:hint="eastAsia"/>
                <w:color w:val="FF0000"/>
                <w:szCs w:val="28"/>
              </w:rPr>
              <w:t>9</w:t>
            </w:r>
            <w:r w:rsidRPr="0007596B">
              <w:rPr>
                <w:rFonts w:ascii="Times New Roman" w:eastAsia="仿宋_GB2312" w:hAnsi="Times New Roman" w:hint="eastAsia"/>
                <w:color w:val="FF0000"/>
                <w:szCs w:val="28"/>
              </w:rPr>
              <w:t>日</w:t>
            </w:r>
          </w:p>
        </w:tc>
        <w:tc>
          <w:tcPr>
            <w:tcW w:w="3969" w:type="dxa"/>
            <w:vAlign w:val="center"/>
          </w:tcPr>
          <w:p w:rsidR="00A424F2" w:rsidRPr="0007596B" w:rsidRDefault="00A424F2" w:rsidP="00A424F2">
            <w:pPr>
              <w:spacing w:line="480" w:lineRule="exact"/>
              <w:jc w:val="center"/>
              <w:rPr>
                <w:rFonts w:ascii="Times New Roman" w:eastAsia="仿宋_GB2312" w:hAnsi="Times New Roman" w:cstheme="minorBidi"/>
                <w:color w:val="FF0000"/>
                <w:sz w:val="28"/>
                <w:szCs w:val="28"/>
              </w:rPr>
            </w:pPr>
            <w:r w:rsidRPr="0007596B">
              <w:rPr>
                <w:rFonts w:ascii="Times New Roman" w:eastAsia="仿宋_GB2312" w:hAnsi="Times New Roman" w:hint="eastAsia"/>
                <w:color w:val="FF0000"/>
                <w:sz w:val="28"/>
                <w:szCs w:val="28"/>
              </w:rPr>
              <w:t>网络思想政治教育</w:t>
            </w:r>
          </w:p>
        </w:tc>
        <w:tc>
          <w:tcPr>
            <w:tcW w:w="3178" w:type="dxa"/>
            <w:vAlign w:val="center"/>
          </w:tcPr>
          <w:p w:rsidR="00A424F2" w:rsidRPr="0007596B" w:rsidRDefault="00A424F2" w:rsidP="00A424F2">
            <w:pPr>
              <w:spacing w:line="480" w:lineRule="exact"/>
              <w:jc w:val="center"/>
              <w:rPr>
                <w:rFonts w:ascii="Times New Roman" w:eastAsia="仿宋_GB2312" w:hAnsi="Times New Roman" w:cstheme="minorBidi"/>
                <w:color w:val="FF0000"/>
                <w:sz w:val="28"/>
                <w:szCs w:val="28"/>
              </w:rPr>
            </w:pPr>
            <w:r w:rsidRPr="0007596B">
              <w:rPr>
                <w:rFonts w:ascii="Times New Roman" w:eastAsia="仿宋_GB2312" w:hAnsi="Times New Roman" w:cstheme="minorBidi" w:hint="eastAsia"/>
                <w:color w:val="FF0000"/>
                <w:sz w:val="28"/>
                <w:szCs w:val="28"/>
              </w:rPr>
              <w:t>南开大学基地</w:t>
            </w:r>
          </w:p>
        </w:tc>
      </w:tr>
      <w:tr w:rsidR="00A424F2" w:rsidTr="00A424F2">
        <w:tc>
          <w:tcPr>
            <w:tcW w:w="959" w:type="dxa"/>
          </w:tcPr>
          <w:p w:rsidR="00A424F2" w:rsidRPr="0007596B" w:rsidRDefault="00A424F2" w:rsidP="00A424F2">
            <w:pPr>
              <w:spacing w:line="480" w:lineRule="exact"/>
              <w:jc w:val="center"/>
              <w:rPr>
                <w:rFonts w:ascii="Times New Roman" w:eastAsia="仿宋_GB2312" w:hAnsi="Times New Roman"/>
                <w:color w:val="FF0000"/>
                <w:szCs w:val="28"/>
              </w:rPr>
            </w:pPr>
            <w:r w:rsidRPr="0007596B">
              <w:rPr>
                <w:rFonts w:ascii="Times New Roman" w:eastAsia="仿宋_GB2312" w:hAnsi="Times New Roman" w:hint="eastAsia"/>
                <w:color w:val="FF0000"/>
                <w:szCs w:val="28"/>
              </w:rPr>
              <w:t>5</w:t>
            </w:r>
          </w:p>
        </w:tc>
        <w:tc>
          <w:tcPr>
            <w:tcW w:w="1984" w:type="dxa"/>
            <w:vAlign w:val="center"/>
          </w:tcPr>
          <w:p w:rsidR="00A424F2" w:rsidRPr="0007596B" w:rsidRDefault="00A424F2" w:rsidP="00A424F2">
            <w:pPr>
              <w:spacing w:line="480" w:lineRule="exact"/>
              <w:jc w:val="center"/>
              <w:rPr>
                <w:rFonts w:ascii="Times New Roman" w:eastAsia="仿宋_GB2312" w:hAnsi="Times New Roman" w:cstheme="minorBidi"/>
                <w:color w:val="FF0000"/>
                <w:sz w:val="28"/>
                <w:szCs w:val="28"/>
              </w:rPr>
            </w:pPr>
            <w:r w:rsidRPr="0007596B">
              <w:rPr>
                <w:rFonts w:ascii="Times New Roman" w:eastAsia="仿宋_GB2312" w:hAnsi="Times New Roman" w:hint="eastAsia"/>
                <w:color w:val="FF0000"/>
                <w:szCs w:val="28"/>
              </w:rPr>
              <w:t>6</w:t>
            </w:r>
            <w:r w:rsidRPr="0007596B">
              <w:rPr>
                <w:rFonts w:ascii="Times New Roman" w:eastAsia="仿宋_GB2312" w:hAnsi="Times New Roman" w:hint="eastAsia"/>
                <w:color w:val="FF0000"/>
                <w:szCs w:val="28"/>
              </w:rPr>
              <w:t>月</w:t>
            </w:r>
            <w:r w:rsidRPr="0007596B">
              <w:rPr>
                <w:rFonts w:ascii="Times New Roman" w:eastAsia="仿宋_GB2312" w:hAnsi="Times New Roman" w:hint="eastAsia"/>
                <w:color w:val="FF0000"/>
                <w:szCs w:val="28"/>
              </w:rPr>
              <w:t>25</w:t>
            </w:r>
            <w:r w:rsidRPr="0007596B">
              <w:rPr>
                <w:rFonts w:ascii="Times New Roman" w:eastAsia="仿宋_GB2312" w:hAnsi="Times New Roman" w:hint="eastAsia"/>
                <w:color w:val="FF0000"/>
                <w:szCs w:val="28"/>
              </w:rPr>
              <w:t>日至</w:t>
            </w:r>
            <w:r w:rsidRPr="0007596B">
              <w:rPr>
                <w:rFonts w:ascii="Times New Roman" w:eastAsia="仿宋_GB2312" w:hAnsi="Times New Roman" w:hint="eastAsia"/>
                <w:color w:val="FF0000"/>
                <w:szCs w:val="28"/>
              </w:rPr>
              <w:t>27</w:t>
            </w:r>
            <w:r w:rsidRPr="0007596B">
              <w:rPr>
                <w:rFonts w:ascii="Times New Roman" w:eastAsia="仿宋_GB2312" w:hAnsi="Times New Roman" w:hint="eastAsia"/>
                <w:color w:val="FF0000"/>
                <w:szCs w:val="28"/>
              </w:rPr>
              <w:t>日</w:t>
            </w:r>
          </w:p>
        </w:tc>
        <w:tc>
          <w:tcPr>
            <w:tcW w:w="3969" w:type="dxa"/>
            <w:vAlign w:val="center"/>
          </w:tcPr>
          <w:p w:rsidR="00A424F2" w:rsidRPr="0007596B" w:rsidRDefault="00A424F2" w:rsidP="00A424F2">
            <w:pPr>
              <w:spacing w:line="480" w:lineRule="exact"/>
              <w:jc w:val="center"/>
              <w:rPr>
                <w:rFonts w:ascii="Times New Roman" w:eastAsia="仿宋_GB2312" w:hAnsi="Times New Roman" w:cstheme="minorBidi"/>
                <w:color w:val="FF0000"/>
                <w:sz w:val="28"/>
                <w:szCs w:val="28"/>
              </w:rPr>
            </w:pPr>
            <w:r w:rsidRPr="0007596B">
              <w:rPr>
                <w:rFonts w:ascii="Times New Roman" w:eastAsia="仿宋_GB2312" w:hAnsi="Times New Roman" w:hint="eastAsia"/>
                <w:color w:val="FF0000"/>
                <w:sz w:val="28"/>
                <w:szCs w:val="28"/>
              </w:rPr>
              <w:t>网络思想政治教育</w:t>
            </w:r>
          </w:p>
        </w:tc>
        <w:tc>
          <w:tcPr>
            <w:tcW w:w="3178" w:type="dxa"/>
            <w:vAlign w:val="center"/>
          </w:tcPr>
          <w:p w:rsidR="00A424F2" w:rsidRPr="0007596B" w:rsidRDefault="00A424F2" w:rsidP="00A424F2">
            <w:pPr>
              <w:spacing w:line="480" w:lineRule="exact"/>
              <w:jc w:val="center"/>
              <w:rPr>
                <w:rFonts w:ascii="Times New Roman" w:eastAsia="仿宋_GB2312" w:hAnsi="Times New Roman" w:cstheme="minorBidi"/>
                <w:color w:val="FF0000"/>
                <w:sz w:val="28"/>
                <w:szCs w:val="28"/>
              </w:rPr>
            </w:pPr>
            <w:r w:rsidRPr="0007596B">
              <w:rPr>
                <w:rFonts w:ascii="Times New Roman" w:eastAsia="仿宋_GB2312" w:hAnsi="Times New Roman" w:cstheme="minorBidi" w:hint="eastAsia"/>
                <w:color w:val="FF0000"/>
                <w:sz w:val="28"/>
                <w:szCs w:val="28"/>
              </w:rPr>
              <w:t>安徽师范大学基地</w:t>
            </w:r>
          </w:p>
        </w:tc>
      </w:tr>
      <w:tr w:rsidR="00A424F2" w:rsidTr="00A424F2">
        <w:tc>
          <w:tcPr>
            <w:tcW w:w="959" w:type="dxa"/>
          </w:tcPr>
          <w:p w:rsidR="00A424F2" w:rsidRPr="0007596B" w:rsidRDefault="00A424F2" w:rsidP="00A424F2">
            <w:pPr>
              <w:spacing w:line="480" w:lineRule="exact"/>
              <w:jc w:val="center"/>
              <w:rPr>
                <w:rFonts w:ascii="Times New Roman" w:eastAsia="仿宋_GB2312" w:hAnsi="Times New Roman"/>
                <w:color w:val="FF0000"/>
                <w:szCs w:val="28"/>
              </w:rPr>
            </w:pPr>
            <w:r w:rsidRPr="0007596B">
              <w:rPr>
                <w:rFonts w:ascii="Times New Roman" w:eastAsia="仿宋_GB2312" w:hAnsi="Times New Roman" w:hint="eastAsia"/>
                <w:color w:val="FF0000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 w:rsidR="00A424F2" w:rsidRPr="0007596B" w:rsidRDefault="00A424F2" w:rsidP="00A424F2">
            <w:pPr>
              <w:spacing w:line="480" w:lineRule="exact"/>
              <w:jc w:val="center"/>
              <w:rPr>
                <w:rFonts w:ascii="Times New Roman" w:eastAsia="仿宋_GB2312" w:hAnsi="Times New Roman" w:cstheme="minorBidi"/>
                <w:color w:val="FF0000"/>
                <w:sz w:val="28"/>
                <w:szCs w:val="28"/>
              </w:rPr>
            </w:pPr>
            <w:r w:rsidRPr="0007596B">
              <w:rPr>
                <w:rFonts w:ascii="Times New Roman" w:eastAsia="仿宋_GB2312" w:hAnsi="Times New Roman" w:hint="eastAsia"/>
                <w:color w:val="FF0000"/>
                <w:szCs w:val="28"/>
              </w:rPr>
              <w:t>8</w:t>
            </w:r>
            <w:r w:rsidRPr="0007596B">
              <w:rPr>
                <w:rFonts w:ascii="Times New Roman" w:eastAsia="仿宋_GB2312" w:hAnsi="Times New Roman" w:hint="eastAsia"/>
                <w:color w:val="FF0000"/>
                <w:szCs w:val="28"/>
              </w:rPr>
              <w:t>月</w:t>
            </w:r>
            <w:r w:rsidRPr="0007596B">
              <w:rPr>
                <w:rFonts w:ascii="Times New Roman" w:eastAsia="仿宋_GB2312" w:hAnsi="Times New Roman" w:hint="eastAsia"/>
                <w:color w:val="FF0000"/>
                <w:szCs w:val="28"/>
              </w:rPr>
              <w:t>3</w:t>
            </w:r>
            <w:r w:rsidRPr="0007596B">
              <w:rPr>
                <w:rFonts w:ascii="Times New Roman" w:eastAsia="仿宋_GB2312" w:hAnsi="Times New Roman" w:hint="eastAsia"/>
                <w:color w:val="FF0000"/>
                <w:szCs w:val="28"/>
              </w:rPr>
              <w:t>日至</w:t>
            </w:r>
            <w:r w:rsidRPr="0007596B">
              <w:rPr>
                <w:rFonts w:ascii="Times New Roman" w:eastAsia="仿宋_GB2312" w:hAnsi="Times New Roman" w:hint="eastAsia"/>
                <w:color w:val="FF0000"/>
                <w:szCs w:val="28"/>
              </w:rPr>
              <w:t>6</w:t>
            </w:r>
            <w:r w:rsidRPr="0007596B">
              <w:rPr>
                <w:rFonts w:ascii="Times New Roman" w:eastAsia="仿宋_GB2312" w:hAnsi="Times New Roman" w:hint="eastAsia"/>
                <w:color w:val="FF0000"/>
                <w:szCs w:val="28"/>
              </w:rPr>
              <w:t>日</w:t>
            </w:r>
          </w:p>
        </w:tc>
        <w:tc>
          <w:tcPr>
            <w:tcW w:w="3969" w:type="dxa"/>
            <w:vAlign w:val="center"/>
          </w:tcPr>
          <w:p w:rsidR="00A424F2" w:rsidRPr="0007596B" w:rsidRDefault="00A424F2" w:rsidP="00A424F2">
            <w:pPr>
              <w:spacing w:line="480" w:lineRule="exact"/>
              <w:jc w:val="center"/>
              <w:rPr>
                <w:rFonts w:ascii="Times New Roman" w:eastAsia="仿宋_GB2312" w:hAnsi="Times New Roman" w:cstheme="minorBidi"/>
                <w:color w:val="FF0000"/>
                <w:sz w:val="28"/>
                <w:szCs w:val="28"/>
              </w:rPr>
            </w:pPr>
            <w:r w:rsidRPr="0007596B">
              <w:rPr>
                <w:rFonts w:ascii="Times New Roman" w:eastAsia="仿宋_GB2312" w:hAnsi="Times New Roman" w:hint="eastAsia"/>
                <w:color w:val="FF0000"/>
                <w:sz w:val="28"/>
                <w:szCs w:val="28"/>
              </w:rPr>
              <w:t>思想政治教育宏观政策与管理</w:t>
            </w:r>
          </w:p>
        </w:tc>
        <w:tc>
          <w:tcPr>
            <w:tcW w:w="3178" w:type="dxa"/>
            <w:vAlign w:val="center"/>
          </w:tcPr>
          <w:p w:rsidR="00A424F2" w:rsidRPr="0007596B" w:rsidRDefault="00A424F2" w:rsidP="00A424F2">
            <w:pPr>
              <w:spacing w:line="480" w:lineRule="exact"/>
              <w:jc w:val="center"/>
              <w:rPr>
                <w:rFonts w:ascii="Times New Roman" w:eastAsia="仿宋_GB2312" w:hAnsi="Times New Roman" w:cstheme="minorBidi"/>
                <w:color w:val="FF0000"/>
                <w:sz w:val="28"/>
                <w:szCs w:val="28"/>
              </w:rPr>
            </w:pPr>
            <w:r w:rsidRPr="0007596B">
              <w:rPr>
                <w:rFonts w:ascii="Times New Roman" w:eastAsia="仿宋_GB2312" w:hAnsi="Times New Roman" w:cstheme="minorBidi" w:hint="eastAsia"/>
                <w:color w:val="FF0000"/>
                <w:sz w:val="28"/>
                <w:szCs w:val="28"/>
              </w:rPr>
              <w:t>哈尔滨师范大学基地</w:t>
            </w:r>
          </w:p>
        </w:tc>
      </w:tr>
      <w:tr w:rsidR="00A424F2" w:rsidTr="00A424F2">
        <w:tc>
          <w:tcPr>
            <w:tcW w:w="959" w:type="dxa"/>
          </w:tcPr>
          <w:p w:rsidR="00A424F2" w:rsidRPr="0007596B" w:rsidRDefault="00A424F2" w:rsidP="00A424F2">
            <w:pPr>
              <w:spacing w:line="480" w:lineRule="exact"/>
              <w:jc w:val="center"/>
              <w:rPr>
                <w:rFonts w:ascii="Times New Roman" w:eastAsia="仿宋_GB2312" w:hAnsi="Times New Roman"/>
                <w:color w:val="FF0000"/>
                <w:szCs w:val="28"/>
              </w:rPr>
            </w:pPr>
            <w:r w:rsidRPr="0007596B">
              <w:rPr>
                <w:rFonts w:ascii="Times New Roman" w:eastAsia="仿宋_GB2312" w:hAnsi="Times New Roman" w:hint="eastAsia"/>
                <w:color w:val="FF0000"/>
                <w:szCs w:val="28"/>
              </w:rPr>
              <w:t>7</w:t>
            </w:r>
          </w:p>
        </w:tc>
        <w:tc>
          <w:tcPr>
            <w:tcW w:w="1984" w:type="dxa"/>
            <w:vAlign w:val="center"/>
          </w:tcPr>
          <w:p w:rsidR="00A424F2" w:rsidRPr="0007596B" w:rsidRDefault="00A424F2" w:rsidP="00A424F2">
            <w:pPr>
              <w:spacing w:line="480" w:lineRule="exact"/>
              <w:jc w:val="center"/>
              <w:rPr>
                <w:rFonts w:ascii="Times New Roman" w:eastAsia="仿宋_GB2312" w:hAnsi="Times New Roman" w:cstheme="minorBidi"/>
                <w:color w:val="FF0000"/>
                <w:sz w:val="28"/>
                <w:szCs w:val="28"/>
              </w:rPr>
            </w:pPr>
            <w:r w:rsidRPr="0007596B">
              <w:rPr>
                <w:rFonts w:ascii="Times New Roman" w:eastAsia="仿宋_GB2312" w:hAnsi="Times New Roman" w:hint="eastAsia"/>
                <w:color w:val="FF0000"/>
                <w:szCs w:val="28"/>
              </w:rPr>
              <w:t>8</w:t>
            </w:r>
            <w:r w:rsidRPr="0007596B">
              <w:rPr>
                <w:rFonts w:ascii="Times New Roman" w:eastAsia="仿宋_GB2312" w:hAnsi="Times New Roman" w:hint="eastAsia"/>
                <w:color w:val="FF0000"/>
                <w:szCs w:val="28"/>
              </w:rPr>
              <w:t>月</w:t>
            </w:r>
            <w:r w:rsidRPr="0007596B">
              <w:rPr>
                <w:rFonts w:ascii="Times New Roman" w:eastAsia="仿宋_GB2312" w:hAnsi="Times New Roman" w:hint="eastAsia"/>
                <w:color w:val="FF0000"/>
                <w:szCs w:val="28"/>
              </w:rPr>
              <w:t>25</w:t>
            </w:r>
            <w:r w:rsidRPr="0007596B">
              <w:rPr>
                <w:rFonts w:ascii="Times New Roman" w:eastAsia="仿宋_GB2312" w:hAnsi="Times New Roman" w:hint="eastAsia"/>
                <w:color w:val="FF0000"/>
                <w:szCs w:val="28"/>
              </w:rPr>
              <w:t>日至</w:t>
            </w:r>
            <w:r w:rsidRPr="0007596B">
              <w:rPr>
                <w:rFonts w:ascii="Times New Roman" w:eastAsia="仿宋_GB2312" w:hAnsi="Times New Roman" w:hint="eastAsia"/>
                <w:color w:val="FF0000"/>
                <w:szCs w:val="28"/>
              </w:rPr>
              <w:t>29</w:t>
            </w:r>
            <w:r w:rsidRPr="0007596B">
              <w:rPr>
                <w:rFonts w:ascii="Times New Roman" w:eastAsia="仿宋_GB2312" w:hAnsi="Times New Roman" w:hint="eastAsia"/>
                <w:color w:val="FF0000"/>
                <w:szCs w:val="28"/>
              </w:rPr>
              <w:t>日</w:t>
            </w:r>
          </w:p>
        </w:tc>
        <w:tc>
          <w:tcPr>
            <w:tcW w:w="3969" w:type="dxa"/>
            <w:vAlign w:val="center"/>
          </w:tcPr>
          <w:p w:rsidR="00A424F2" w:rsidRPr="0007596B" w:rsidRDefault="00A424F2" w:rsidP="00A424F2">
            <w:pPr>
              <w:spacing w:line="480" w:lineRule="exact"/>
              <w:jc w:val="center"/>
              <w:rPr>
                <w:rFonts w:ascii="Times New Roman" w:eastAsia="仿宋_GB2312" w:hAnsi="Times New Roman"/>
                <w:color w:val="FF0000"/>
                <w:sz w:val="28"/>
                <w:szCs w:val="28"/>
              </w:rPr>
            </w:pPr>
            <w:r w:rsidRPr="0007596B">
              <w:rPr>
                <w:rFonts w:ascii="Times New Roman" w:eastAsia="仿宋_GB2312" w:hAnsi="Times New Roman" w:hint="eastAsia"/>
                <w:color w:val="FF0000"/>
                <w:sz w:val="28"/>
                <w:szCs w:val="28"/>
              </w:rPr>
              <w:t>职业发展辅导与创业就业教育</w:t>
            </w:r>
          </w:p>
        </w:tc>
        <w:tc>
          <w:tcPr>
            <w:tcW w:w="3178" w:type="dxa"/>
            <w:vAlign w:val="center"/>
          </w:tcPr>
          <w:p w:rsidR="00A424F2" w:rsidRPr="0007596B" w:rsidRDefault="00A424F2" w:rsidP="00A424F2">
            <w:pPr>
              <w:spacing w:line="480" w:lineRule="exact"/>
              <w:jc w:val="center"/>
              <w:rPr>
                <w:rFonts w:ascii="Times New Roman" w:eastAsia="仿宋_GB2312" w:hAnsi="Times New Roman" w:cstheme="minorBidi"/>
                <w:color w:val="FF0000"/>
                <w:sz w:val="28"/>
                <w:szCs w:val="28"/>
              </w:rPr>
            </w:pPr>
            <w:r w:rsidRPr="0007596B">
              <w:rPr>
                <w:rFonts w:ascii="Times New Roman" w:eastAsia="仿宋_GB2312" w:hAnsi="Times New Roman" w:cstheme="minorBidi" w:hint="eastAsia"/>
                <w:color w:val="FF0000"/>
                <w:sz w:val="28"/>
                <w:szCs w:val="28"/>
              </w:rPr>
              <w:t>浙江大学基地</w:t>
            </w:r>
          </w:p>
        </w:tc>
      </w:tr>
      <w:tr w:rsidR="00A424F2" w:rsidTr="00A424F2">
        <w:tc>
          <w:tcPr>
            <w:tcW w:w="959" w:type="dxa"/>
          </w:tcPr>
          <w:p w:rsidR="00A424F2" w:rsidRDefault="00A424F2" w:rsidP="00A424F2">
            <w:pPr>
              <w:spacing w:line="480" w:lineRule="exact"/>
              <w:jc w:val="center"/>
              <w:rPr>
                <w:rFonts w:ascii="Times New Roman" w:eastAsia="仿宋_GB2312" w:hAnsi="Times New Roman"/>
                <w:szCs w:val="28"/>
              </w:rPr>
            </w:pPr>
            <w:r>
              <w:rPr>
                <w:rFonts w:ascii="Times New Roman" w:eastAsia="仿宋_GB2312" w:hAnsi="Times New Roman" w:hint="eastAsia"/>
                <w:szCs w:val="28"/>
              </w:rPr>
              <w:t>8</w:t>
            </w:r>
          </w:p>
        </w:tc>
        <w:tc>
          <w:tcPr>
            <w:tcW w:w="1984" w:type="dxa"/>
            <w:vAlign w:val="center"/>
          </w:tcPr>
          <w:p w:rsidR="00A424F2" w:rsidRPr="006C0A21" w:rsidRDefault="00A424F2" w:rsidP="00A424F2">
            <w:pPr>
              <w:spacing w:line="480" w:lineRule="exact"/>
              <w:jc w:val="center"/>
              <w:rPr>
                <w:rFonts w:ascii="Times New Roman" w:eastAsia="仿宋_GB2312" w:hAnsi="Times New Roman" w:cstheme="minorBidi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Cs w:val="28"/>
              </w:rPr>
              <w:t>9</w:t>
            </w:r>
            <w:r w:rsidRPr="00344B16">
              <w:rPr>
                <w:rFonts w:ascii="Times New Roman" w:eastAsia="仿宋_GB2312" w:hAnsi="Times New Roman" w:hint="eastAsia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zCs w:val="28"/>
              </w:rPr>
              <w:t>22</w:t>
            </w:r>
            <w:r w:rsidRPr="00344B16">
              <w:rPr>
                <w:rFonts w:ascii="Times New Roman" w:eastAsia="仿宋_GB2312" w:hAnsi="Times New Roman" w:hint="eastAsia"/>
                <w:szCs w:val="28"/>
              </w:rPr>
              <w:t>日至</w:t>
            </w:r>
            <w:r>
              <w:rPr>
                <w:rFonts w:ascii="Times New Roman" w:eastAsia="仿宋_GB2312" w:hAnsi="Times New Roman" w:hint="eastAsia"/>
                <w:szCs w:val="28"/>
              </w:rPr>
              <w:t>25</w:t>
            </w:r>
            <w:r w:rsidRPr="00344B16">
              <w:rPr>
                <w:rFonts w:ascii="Times New Roman" w:eastAsia="仿宋_GB2312" w:hAnsi="Times New Roman" w:hint="eastAsia"/>
                <w:szCs w:val="28"/>
              </w:rPr>
              <w:t>日</w:t>
            </w:r>
          </w:p>
        </w:tc>
        <w:tc>
          <w:tcPr>
            <w:tcW w:w="3969" w:type="dxa"/>
            <w:vAlign w:val="center"/>
          </w:tcPr>
          <w:p w:rsidR="00A424F2" w:rsidRPr="00235E49" w:rsidRDefault="00A424F2" w:rsidP="00A424F2">
            <w:pPr>
              <w:spacing w:line="480" w:lineRule="exact"/>
              <w:jc w:val="center"/>
              <w:rPr>
                <w:rFonts w:ascii="Times New Roman" w:eastAsia="仿宋_GB2312" w:hAnsi="Times New Roman" w:cstheme="minorBidi"/>
                <w:sz w:val="28"/>
                <w:szCs w:val="28"/>
              </w:rPr>
            </w:pPr>
            <w:r w:rsidRPr="009A2970">
              <w:rPr>
                <w:rFonts w:ascii="Times New Roman" w:eastAsia="仿宋_GB2312" w:hAnsi="Times New Roman" w:hint="eastAsia"/>
                <w:sz w:val="28"/>
                <w:szCs w:val="28"/>
              </w:rPr>
              <w:t>大学生党建工作</w:t>
            </w:r>
          </w:p>
        </w:tc>
        <w:tc>
          <w:tcPr>
            <w:tcW w:w="3178" w:type="dxa"/>
            <w:vAlign w:val="center"/>
          </w:tcPr>
          <w:p w:rsidR="00A424F2" w:rsidRPr="00235E49" w:rsidRDefault="00A424F2" w:rsidP="00A424F2">
            <w:pPr>
              <w:spacing w:line="480" w:lineRule="exact"/>
              <w:jc w:val="center"/>
              <w:rPr>
                <w:rFonts w:ascii="Times New Roman" w:eastAsia="仿宋_GB2312" w:hAnsi="Times New Roman" w:cstheme="minorBidi"/>
                <w:sz w:val="28"/>
                <w:szCs w:val="28"/>
              </w:rPr>
            </w:pPr>
            <w:r w:rsidRPr="00235E49">
              <w:rPr>
                <w:rFonts w:ascii="Times New Roman" w:eastAsia="仿宋_GB2312" w:hAnsi="Times New Roman" w:cstheme="minorBidi" w:hint="eastAsia"/>
                <w:sz w:val="28"/>
                <w:szCs w:val="28"/>
              </w:rPr>
              <w:t>西南交通大学基地</w:t>
            </w:r>
          </w:p>
        </w:tc>
      </w:tr>
      <w:tr w:rsidR="00A424F2" w:rsidTr="00A424F2">
        <w:tc>
          <w:tcPr>
            <w:tcW w:w="959" w:type="dxa"/>
          </w:tcPr>
          <w:p w:rsidR="00A424F2" w:rsidRDefault="00A424F2" w:rsidP="00A424F2">
            <w:pPr>
              <w:spacing w:line="480" w:lineRule="exact"/>
              <w:jc w:val="center"/>
              <w:rPr>
                <w:rFonts w:ascii="Times New Roman" w:eastAsia="仿宋_GB2312" w:hAnsi="Times New Roman"/>
                <w:szCs w:val="28"/>
              </w:rPr>
            </w:pPr>
            <w:r>
              <w:rPr>
                <w:rFonts w:ascii="Times New Roman" w:eastAsia="仿宋_GB2312" w:hAnsi="Times New Roman" w:hint="eastAsia"/>
                <w:szCs w:val="28"/>
              </w:rPr>
              <w:t>9</w:t>
            </w:r>
          </w:p>
        </w:tc>
        <w:tc>
          <w:tcPr>
            <w:tcW w:w="1984" w:type="dxa"/>
            <w:vAlign w:val="center"/>
          </w:tcPr>
          <w:p w:rsidR="00A424F2" w:rsidRPr="006C0A21" w:rsidRDefault="00A424F2" w:rsidP="00A424F2">
            <w:pPr>
              <w:spacing w:line="480" w:lineRule="exact"/>
              <w:jc w:val="center"/>
              <w:rPr>
                <w:rFonts w:ascii="Times New Roman" w:eastAsia="仿宋_GB2312" w:hAnsi="Times New Roman" w:cstheme="minorBidi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Cs w:val="28"/>
              </w:rPr>
              <w:t>10</w:t>
            </w:r>
            <w:r w:rsidRPr="00344B16">
              <w:rPr>
                <w:rFonts w:ascii="Times New Roman" w:eastAsia="仿宋_GB2312" w:hAnsi="Times New Roman" w:hint="eastAsia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zCs w:val="28"/>
              </w:rPr>
              <w:t>19</w:t>
            </w:r>
            <w:r w:rsidRPr="00344B16">
              <w:rPr>
                <w:rFonts w:ascii="Times New Roman" w:eastAsia="仿宋_GB2312" w:hAnsi="Times New Roman" w:hint="eastAsia"/>
                <w:szCs w:val="28"/>
              </w:rPr>
              <w:t>日至</w:t>
            </w:r>
            <w:r>
              <w:rPr>
                <w:rFonts w:ascii="Times New Roman" w:eastAsia="仿宋_GB2312" w:hAnsi="Times New Roman" w:hint="eastAsia"/>
                <w:szCs w:val="28"/>
              </w:rPr>
              <w:t>22</w:t>
            </w:r>
            <w:r w:rsidRPr="00344B16">
              <w:rPr>
                <w:rFonts w:ascii="Times New Roman" w:eastAsia="仿宋_GB2312" w:hAnsi="Times New Roman" w:hint="eastAsia"/>
                <w:szCs w:val="28"/>
              </w:rPr>
              <w:t>日</w:t>
            </w:r>
          </w:p>
        </w:tc>
        <w:tc>
          <w:tcPr>
            <w:tcW w:w="3969" w:type="dxa"/>
            <w:vAlign w:val="center"/>
          </w:tcPr>
          <w:p w:rsidR="00A424F2" w:rsidRPr="00235E49" w:rsidRDefault="00A424F2" w:rsidP="00A424F2">
            <w:pPr>
              <w:spacing w:line="480" w:lineRule="exact"/>
              <w:jc w:val="center"/>
              <w:rPr>
                <w:rFonts w:ascii="Times New Roman" w:eastAsia="仿宋_GB2312" w:hAnsi="Times New Roman" w:cstheme="minorBidi"/>
                <w:sz w:val="28"/>
                <w:szCs w:val="28"/>
              </w:rPr>
            </w:pPr>
            <w:r w:rsidRPr="009A2970">
              <w:rPr>
                <w:rFonts w:ascii="Times New Roman" w:eastAsia="仿宋_GB2312" w:hAnsi="Times New Roman" w:hint="eastAsia"/>
                <w:sz w:val="28"/>
                <w:szCs w:val="28"/>
              </w:rPr>
              <w:t>思想政</w:t>
            </w:r>
            <w:bookmarkStart w:id="0" w:name="_GoBack"/>
            <w:bookmarkEnd w:id="0"/>
            <w:r w:rsidRPr="009A2970">
              <w:rPr>
                <w:rFonts w:ascii="Times New Roman" w:eastAsia="仿宋_GB2312" w:hAnsi="Times New Roman" w:hint="eastAsia"/>
                <w:sz w:val="28"/>
                <w:szCs w:val="28"/>
              </w:rPr>
              <w:t>治教育理论与方法</w:t>
            </w:r>
          </w:p>
        </w:tc>
        <w:tc>
          <w:tcPr>
            <w:tcW w:w="3178" w:type="dxa"/>
            <w:vAlign w:val="center"/>
          </w:tcPr>
          <w:p w:rsidR="00A424F2" w:rsidRPr="00235E49" w:rsidRDefault="00A424F2" w:rsidP="00A424F2">
            <w:pPr>
              <w:spacing w:line="480" w:lineRule="exact"/>
              <w:jc w:val="center"/>
              <w:rPr>
                <w:rFonts w:ascii="Times New Roman" w:eastAsia="仿宋_GB2312" w:hAnsi="Times New Roman" w:cstheme="minorBidi"/>
                <w:sz w:val="28"/>
                <w:szCs w:val="28"/>
              </w:rPr>
            </w:pPr>
            <w:r w:rsidRPr="00235E49">
              <w:rPr>
                <w:rFonts w:ascii="Times New Roman" w:eastAsia="仿宋_GB2312" w:hAnsi="Times New Roman" w:cstheme="minorBidi" w:hint="eastAsia"/>
                <w:sz w:val="28"/>
                <w:szCs w:val="28"/>
              </w:rPr>
              <w:t>武汉大学基地</w:t>
            </w:r>
          </w:p>
        </w:tc>
      </w:tr>
      <w:tr w:rsidR="00A424F2" w:rsidTr="00A424F2">
        <w:tc>
          <w:tcPr>
            <w:tcW w:w="959" w:type="dxa"/>
          </w:tcPr>
          <w:p w:rsidR="00A424F2" w:rsidRDefault="00A424F2" w:rsidP="00A424F2">
            <w:pPr>
              <w:spacing w:line="480" w:lineRule="exact"/>
              <w:jc w:val="center"/>
              <w:rPr>
                <w:rFonts w:ascii="Times New Roman" w:eastAsia="仿宋_GB2312" w:hAnsi="Times New Roman"/>
                <w:szCs w:val="28"/>
              </w:rPr>
            </w:pPr>
            <w:r>
              <w:rPr>
                <w:rFonts w:ascii="Times New Roman" w:eastAsia="仿宋_GB2312" w:hAnsi="Times New Roman" w:hint="eastAsia"/>
                <w:szCs w:val="28"/>
              </w:rPr>
              <w:t>10</w:t>
            </w:r>
          </w:p>
        </w:tc>
        <w:tc>
          <w:tcPr>
            <w:tcW w:w="1984" w:type="dxa"/>
            <w:vAlign w:val="center"/>
          </w:tcPr>
          <w:p w:rsidR="00A424F2" w:rsidRPr="006C0A21" w:rsidRDefault="00A424F2" w:rsidP="00A424F2">
            <w:pPr>
              <w:spacing w:line="480" w:lineRule="exact"/>
              <w:jc w:val="center"/>
              <w:rPr>
                <w:rFonts w:ascii="Times New Roman" w:eastAsia="仿宋_GB2312" w:hAnsi="Times New Roman" w:cstheme="minorBidi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Cs w:val="28"/>
              </w:rPr>
              <w:t>10</w:t>
            </w:r>
            <w:r w:rsidRPr="00344B16">
              <w:rPr>
                <w:rFonts w:ascii="Times New Roman" w:eastAsia="仿宋_GB2312" w:hAnsi="Times New Roman" w:hint="eastAsia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zCs w:val="28"/>
              </w:rPr>
              <w:t>20</w:t>
            </w:r>
            <w:r w:rsidRPr="00344B16">
              <w:rPr>
                <w:rFonts w:ascii="Times New Roman" w:eastAsia="仿宋_GB2312" w:hAnsi="Times New Roman" w:hint="eastAsia"/>
                <w:szCs w:val="28"/>
              </w:rPr>
              <w:t>日至</w:t>
            </w:r>
            <w:r>
              <w:rPr>
                <w:rFonts w:ascii="Times New Roman" w:eastAsia="仿宋_GB2312" w:hAnsi="Times New Roman" w:hint="eastAsia"/>
                <w:szCs w:val="28"/>
              </w:rPr>
              <w:t>23</w:t>
            </w:r>
            <w:r w:rsidRPr="00344B16">
              <w:rPr>
                <w:rFonts w:ascii="Times New Roman" w:eastAsia="仿宋_GB2312" w:hAnsi="Times New Roman" w:hint="eastAsia"/>
                <w:szCs w:val="28"/>
              </w:rPr>
              <w:t>日</w:t>
            </w:r>
          </w:p>
        </w:tc>
        <w:tc>
          <w:tcPr>
            <w:tcW w:w="3969" w:type="dxa"/>
            <w:vAlign w:val="center"/>
          </w:tcPr>
          <w:p w:rsidR="00A424F2" w:rsidRPr="00235E49" w:rsidRDefault="00A424F2" w:rsidP="00A424F2">
            <w:pPr>
              <w:spacing w:line="480" w:lineRule="exact"/>
              <w:jc w:val="center"/>
              <w:rPr>
                <w:rFonts w:ascii="Times New Roman" w:eastAsia="仿宋_GB2312" w:hAnsi="Times New Roman" w:cstheme="minorBidi"/>
                <w:sz w:val="28"/>
                <w:szCs w:val="28"/>
              </w:rPr>
            </w:pPr>
            <w:r w:rsidRPr="009A2970">
              <w:rPr>
                <w:rFonts w:ascii="Times New Roman" w:eastAsia="仿宋_GB2312" w:hAnsi="Times New Roman" w:hint="eastAsia"/>
                <w:sz w:val="28"/>
                <w:szCs w:val="28"/>
              </w:rPr>
              <w:t>民族宗教问题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研究</w:t>
            </w:r>
          </w:p>
        </w:tc>
        <w:tc>
          <w:tcPr>
            <w:tcW w:w="3178" w:type="dxa"/>
            <w:vAlign w:val="center"/>
          </w:tcPr>
          <w:p w:rsidR="00A424F2" w:rsidRPr="00235E49" w:rsidRDefault="00A424F2" w:rsidP="00A424F2">
            <w:pPr>
              <w:spacing w:line="480" w:lineRule="exact"/>
              <w:jc w:val="center"/>
              <w:rPr>
                <w:rFonts w:ascii="Times New Roman" w:eastAsia="仿宋_GB2312" w:hAnsi="Times New Roman" w:cstheme="minorBidi"/>
                <w:sz w:val="28"/>
                <w:szCs w:val="28"/>
              </w:rPr>
            </w:pPr>
            <w:r w:rsidRPr="00235E49">
              <w:rPr>
                <w:rFonts w:ascii="Times New Roman" w:eastAsia="仿宋_GB2312" w:hAnsi="Times New Roman" w:cstheme="minorBidi" w:hint="eastAsia"/>
                <w:sz w:val="28"/>
                <w:szCs w:val="28"/>
              </w:rPr>
              <w:t>西南大学基地</w:t>
            </w:r>
          </w:p>
        </w:tc>
      </w:tr>
      <w:tr w:rsidR="00A424F2" w:rsidTr="00A424F2">
        <w:tc>
          <w:tcPr>
            <w:tcW w:w="959" w:type="dxa"/>
          </w:tcPr>
          <w:p w:rsidR="00A424F2" w:rsidRDefault="00A424F2" w:rsidP="00A424F2">
            <w:pPr>
              <w:spacing w:line="480" w:lineRule="exact"/>
              <w:jc w:val="center"/>
              <w:rPr>
                <w:rFonts w:ascii="Times New Roman" w:eastAsia="仿宋_GB2312" w:hAnsi="Times New Roman"/>
                <w:szCs w:val="28"/>
              </w:rPr>
            </w:pPr>
            <w:r>
              <w:rPr>
                <w:rFonts w:ascii="Times New Roman" w:eastAsia="仿宋_GB2312" w:hAnsi="Times New Roman" w:hint="eastAsia"/>
                <w:szCs w:val="28"/>
              </w:rPr>
              <w:t>11</w:t>
            </w:r>
          </w:p>
        </w:tc>
        <w:tc>
          <w:tcPr>
            <w:tcW w:w="1984" w:type="dxa"/>
            <w:vAlign w:val="center"/>
          </w:tcPr>
          <w:p w:rsidR="00A424F2" w:rsidRPr="006C0A21" w:rsidRDefault="00A424F2" w:rsidP="00A424F2">
            <w:pPr>
              <w:spacing w:line="480" w:lineRule="exact"/>
              <w:jc w:val="center"/>
              <w:rPr>
                <w:rFonts w:ascii="Times New Roman" w:eastAsia="仿宋_GB2312" w:hAnsi="Times New Roman" w:cstheme="minorBidi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Cs w:val="28"/>
              </w:rPr>
              <w:t>11</w:t>
            </w:r>
            <w:r w:rsidRPr="00344B16">
              <w:rPr>
                <w:rFonts w:ascii="Times New Roman" w:eastAsia="仿宋_GB2312" w:hAnsi="Times New Roman" w:hint="eastAsia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zCs w:val="28"/>
              </w:rPr>
              <w:t>9</w:t>
            </w:r>
            <w:r w:rsidRPr="00344B16">
              <w:rPr>
                <w:rFonts w:ascii="Times New Roman" w:eastAsia="仿宋_GB2312" w:hAnsi="Times New Roman" w:hint="eastAsia"/>
                <w:szCs w:val="28"/>
              </w:rPr>
              <w:t>日至</w:t>
            </w:r>
            <w:r>
              <w:rPr>
                <w:rFonts w:ascii="Times New Roman" w:eastAsia="仿宋_GB2312" w:hAnsi="Times New Roman" w:hint="eastAsia"/>
                <w:szCs w:val="28"/>
              </w:rPr>
              <w:t>12</w:t>
            </w:r>
            <w:r w:rsidRPr="00344B16">
              <w:rPr>
                <w:rFonts w:ascii="Times New Roman" w:eastAsia="仿宋_GB2312" w:hAnsi="Times New Roman" w:hint="eastAsia"/>
                <w:szCs w:val="28"/>
              </w:rPr>
              <w:t>日</w:t>
            </w:r>
          </w:p>
        </w:tc>
        <w:tc>
          <w:tcPr>
            <w:tcW w:w="3969" w:type="dxa"/>
            <w:vAlign w:val="center"/>
          </w:tcPr>
          <w:p w:rsidR="00A424F2" w:rsidRPr="00235E49" w:rsidRDefault="00A424F2" w:rsidP="00A424F2">
            <w:pPr>
              <w:spacing w:line="480" w:lineRule="exact"/>
              <w:jc w:val="center"/>
              <w:rPr>
                <w:rFonts w:ascii="Times New Roman" w:eastAsia="仿宋_GB2312" w:hAnsi="Times New Roman" w:cstheme="minorBidi"/>
                <w:sz w:val="28"/>
                <w:szCs w:val="28"/>
              </w:rPr>
            </w:pPr>
            <w:r w:rsidRPr="00EB3012">
              <w:rPr>
                <w:rFonts w:ascii="Times New Roman" w:eastAsia="仿宋_GB2312" w:hAnsi="Times New Roman" w:hint="eastAsia"/>
                <w:sz w:val="24"/>
                <w:szCs w:val="28"/>
              </w:rPr>
              <w:t>文化视野下的思想政治教育研究</w:t>
            </w:r>
          </w:p>
        </w:tc>
        <w:tc>
          <w:tcPr>
            <w:tcW w:w="3178" w:type="dxa"/>
            <w:vAlign w:val="center"/>
          </w:tcPr>
          <w:p w:rsidR="00A424F2" w:rsidRPr="00235E49" w:rsidRDefault="00A424F2" w:rsidP="00A424F2">
            <w:pPr>
              <w:spacing w:line="480" w:lineRule="exact"/>
              <w:jc w:val="center"/>
              <w:rPr>
                <w:rFonts w:ascii="Times New Roman" w:eastAsia="仿宋_GB2312" w:hAnsi="Times New Roman" w:cstheme="minorBidi"/>
                <w:sz w:val="28"/>
                <w:szCs w:val="28"/>
              </w:rPr>
            </w:pPr>
            <w:r w:rsidRPr="00235E49">
              <w:rPr>
                <w:rFonts w:ascii="Times New Roman" w:eastAsia="仿宋_GB2312" w:hAnsi="Times New Roman" w:cstheme="minorBidi" w:hint="eastAsia"/>
                <w:sz w:val="28"/>
                <w:szCs w:val="28"/>
              </w:rPr>
              <w:t>复旦大学基地</w:t>
            </w:r>
          </w:p>
        </w:tc>
      </w:tr>
      <w:tr w:rsidR="00A424F2" w:rsidTr="00A424F2">
        <w:tc>
          <w:tcPr>
            <w:tcW w:w="959" w:type="dxa"/>
          </w:tcPr>
          <w:p w:rsidR="00A424F2" w:rsidRDefault="00A424F2" w:rsidP="00A424F2">
            <w:pPr>
              <w:spacing w:line="480" w:lineRule="exact"/>
              <w:jc w:val="center"/>
              <w:rPr>
                <w:rFonts w:ascii="Times New Roman" w:eastAsia="仿宋_GB2312" w:hAnsi="Times New Roman"/>
                <w:szCs w:val="28"/>
              </w:rPr>
            </w:pPr>
            <w:r>
              <w:rPr>
                <w:rFonts w:ascii="Times New Roman" w:eastAsia="仿宋_GB2312" w:hAnsi="Times New Roman" w:hint="eastAsia"/>
                <w:szCs w:val="28"/>
              </w:rPr>
              <w:t>12</w:t>
            </w:r>
          </w:p>
        </w:tc>
        <w:tc>
          <w:tcPr>
            <w:tcW w:w="1984" w:type="dxa"/>
            <w:vAlign w:val="center"/>
          </w:tcPr>
          <w:p w:rsidR="00A424F2" w:rsidRPr="006C0A21" w:rsidRDefault="00A424F2" w:rsidP="00A424F2">
            <w:pPr>
              <w:spacing w:line="480" w:lineRule="exact"/>
              <w:jc w:val="center"/>
              <w:rPr>
                <w:rFonts w:ascii="Times New Roman" w:eastAsia="仿宋_GB2312" w:hAnsi="Times New Roman" w:cstheme="minorBidi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Cs w:val="28"/>
              </w:rPr>
              <w:t>12</w:t>
            </w:r>
            <w:r w:rsidRPr="00344B16">
              <w:rPr>
                <w:rFonts w:ascii="Times New Roman" w:eastAsia="仿宋_GB2312" w:hAnsi="Times New Roman" w:hint="eastAsia"/>
                <w:szCs w:val="28"/>
              </w:rPr>
              <w:t>月</w:t>
            </w:r>
            <w:r w:rsidRPr="00344B16">
              <w:rPr>
                <w:rFonts w:ascii="Times New Roman" w:eastAsia="仿宋_GB2312" w:hAnsi="Times New Roman" w:hint="eastAsia"/>
                <w:szCs w:val="28"/>
              </w:rPr>
              <w:t>2</w:t>
            </w:r>
            <w:r w:rsidRPr="00344B16">
              <w:rPr>
                <w:rFonts w:ascii="Times New Roman" w:eastAsia="仿宋_GB2312" w:hAnsi="Times New Roman" w:hint="eastAsia"/>
                <w:szCs w:val="28"/>
              </w:rPr>
              <w:t>日至</w:t>
            </w:r>
            <w:r>
              <w:rPr>
                <w:rFonts w:ascii="Times New Roman" w:eastAsia="仿宋_GB2312" w:hAnsi="Times New Roman" w:hint="eastAsia"/>
                <w:szCs w:val="28"/>
              </w:rPr>
              <w:t>5</w:t>
            </w:r>
            <w:r w:rsidRPr="00344B16">
              <w:rPr>
                <w:rFonts w:ascii="Times New Roman" w:eastAsia="仿宋_GB2312" w:hAnsi="Times New Roman" w:hint="eastAsia"/>
                <w:szCs w:val="28"/>
              </w:rPr>
              <w:t>日</w:t>
            </w:r>
          </w:p>
        </w:tc>
        <w:tc>
          <w:tcPr>
            <w:tcW w:w="3969" w:type="dxa"/>
            <w:vAlign w:val="center"/>
          </w:tcPr>
          <w:p w:rsidR="00A424F2" w:rsidRPr="00235E49" w:rsidRDefault="00A424F2" w:rsidP="00A424F2">
            <w:pPr>
              <w:spacing w:line="480" w:lineRule="exact"/>
              <w:jc w:val="center"/>
              <w:rPr>
                <w:rFonts w:ascii="Times New Roman" w:eastAsia="仿宋_GB2312" w:hAnsi="Times New Roman" w:cstheme="minorBidi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辅导员科研能力提升</w:t>
            </w:r>
          </w:p>
        </w:tc>
        <w:tc>
          <w:tcPr>
            <w:tcW w:w="3178" w:type="dxa"/>
            <w:vAlign w:val="center"/>
          </w:tcPr>
          <w:p w:rsidR="00A424F2" w:rsidRPr="00235E49" w:rsidRDefault="00A424F2" w:rsidP="00A424F2">
            <w:pPr>
              <w:spacing w:line="480" w:lineRule="exact"/>
              <w:jc w:val="center"/>
              <w:rPr>
                <w:rFonts w:ascii="Times New Roman" w:eastAsia="仿宋_GB2312" w:hAnsi="Times New Roman" w:cstheme="minorBidi"/>
                <w:sz w:val="28"/>
                <w:szCs w:val="28"/>
              </w:rPr>
            </w:pPr>
            <w:r w:rsidRPr="00235E49">
              <w:rPr>
                <w:rFonts w:ascii="Times New Roman" w:eastAsia="仿宋_GB2312" w:hAnsi="Times New Roman" w:cstheme="minorBidi" w:hint="eastAsia"/>
                <w:sz w:val="28"/>
                <w:szCs w:val="28"/>
              </w:rPr>
              <w:t>广西师范大学基地</w:t>
            </w:r>
          </w:p>
        </w:tc>
      </w:tr>
    </w:tbl>
    <w:p w:rsidR="00A424F2" w:rsidRPr="00A424F2" w:rsidRDefault="00A424F2" w:rsidP="00A424F2">
      <w:pPr>
        <w:pStyle w:val="aa"/>
        <w:adjustRightInd w:val="0"/>
        <w:snapToGrid w:val="0"/>
        <w:spacing w:line="540" w:lineRule="exact"/>
        <w:ind w:firstLineChars="0" w:firstLine="0"/>
        <w:jc w:val="center"/>
        <w:rPr>
          <w:rFonts w:ascii="方正小标宋简体" w:eastAsia="方正小标宋简体"/>
          <w:bCs/>
          <w:sz w:val="32"/>
          <w:szCs w:val="32"/>
        </w:rPr>
      </w:pPr>
    </w:p>
    <w:p w:rsidR="000C4151" w:rsidRPr="000C4151" w:rsidRDefault="000C4151" w:rsidP="00812CDF">
      <w:pPr>
        <w:spacing w:line="540" w:lineRule="exact"/>
        <w:rPr>
          <w:rFonts w:ascii="Times New Roman" w:eastAsia="仿宋_GB2312" w:hAnsi="Times New Roman"/>
          <w:color w:val="000000"/>
          <w:sz w:val="30"/>
          <w:szCs w:val="30"/>
          <w:shd w:val="clear" w:color="auto" w:fill="FFFFFF"/>
        </w:rPr>
      </w:pPr>
    </w:p>
    <w:sectPr w:rsidR="000C4151" w:rsidRPr="000C4151" w:rsidSect="00812CDF">
      <w:footerReference w:type="even" r:id="rId7"/>
      <w:footerReference w:type="default" r:id="rId8"/>
      <w:pgSz w:w="11906" w:h="16838"/>
      <w:pgMar w:top="1440" w:right="1800" w:bottom="1276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4E5" w:rsidRDefault="001A14E5" w:rsidP="00DE156F">
      <w:r>
        <w:separator/>
      </w:r>
    </w:p>
  </w:endnote>
  <w:endnote w:type="continuationSeparator" w:id="0">
    <w:p w:rsidR="001A14E5" w:rsidRDefault="001A14E5" w:rsidP="00DE1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DC1" w:rsidRPr="00D26F09" w:rsidRDefault="00B21DC1">
    <w:pPr>
      <w:pStyle w:val="a4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 w:hint="eastAsia"/>
        <w:sz w:val="24"/>
        <w:szCs w:val="24"/>
      </w:rPr>
      <w:t>—</w:t>
    </w:r>
    <w:sdt>
      <w:sdtPr>
        <w:id w:val="-1825967700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 w:rsidR="0042379C" w:rsidRPr="00CA20D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20D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42379C" w:rsidRPr="00CA20D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424F2" w:rsidRPr="00A424F2">
          <w:rPr>
            <w:rFonts w:ascii="Times New Roman" w:hAnsi="Times New Roman" w:cs="Times New Roman"/>
            <w:noProof/>
            <w:sz w:val="24"/>
            <w:szCs w:val="24"/>
            <w:lang w:val="zh-CN"/>
          </w:rPr>
          <w:t>2</w:t>
        </w:r>
        <w:r w:rsidR="0042379C" w:rsidRPr="00CA20DA"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 w:hint="eastAsia"/>
            <w:sz w:val="24"/>
            <w:szCs w:val="24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267049577"/>
      <w:docPartObj>
        <w:docPartGallery w:val="Page Numbers (Bottom of Page)"/>
        <w:docPartUnique/>
      </w:docPartObj>
    </w:sdtPr>
    <w:sdtEndPr/>
    <w:sdtContent>
      <w:p w:rsidR="00B21DC1" w:rsidRPr="00CA20DA" w:rsidRDefault="00B21DC1" w:rsidP="00CA20DA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 w:hint="eastAsia"/>
            <w:sz w:val="24"/>
            <w:szCs w:val="24"/>
          </w:rPr>
          <w:t>—</w:t>
        </w:r>
        <w:r w:rsidR="0042379C" w:rsidRPr="00CA20D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20D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42379C" w:rsidRPr="00CA20D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12CDF">
          <w:rPr>
            <w:rFonts w:ascii="Times New Roman" w:hAnsi="Times New Roman" w:cs="Times New Roman"/>
            <w:noProof/>
            <w:sz w:val="24"/>
            <w:szCs w:val="24"/>
          </w:rPr>
          <w:t>25</w:t>
        </w:r>
        <w:r w:rsidR="0042379C" w:rsidRPr="00CA20DA"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 w:hint="eastAsia"/>
            <w:sz w:val="24"/>
            <w:szCs w:val="24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4E5" w:rsidRDefault="001A14E5" w:rsidP="00DE156F">
      <w:r>
        <w:separator/>
      </w:r>
    </w:p>
  </w:footnote>
  <w:footnote w:type="continuationSeparator" w:id="0">
    <w:p w:rsidR="001A14E5" w:rsidRDefault="001A14E5" w:rsidP="00DE1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2023"/>
    <w:rsid w:val="00002FBA"/>
    <w:rsid w:val="000056FD"/>
    <w:rsid w:val="00006FED"/>
    <w:rsid w:val="000113C5"/>
    <w:rsid w:val="0001313E"/>
    <w:rsid w:val="000146DE"/>
    <w:rsid w:val="000151B0"/>
    <w:rsid w:val="00016E46"/>
    <w:rsid w:val="0002079B"/>
    <w:rsid w:val="000222A3"/>
    <w:rsid w:val="0002619D"/>
    <w:rsid w:val="0003591F"/>
    <w:rsid w:val="00035A96"/>
    <w:rsid w:val="00041DE1"/>
    <w:rsid w:val="00046F5F"/>
    <w:rsid w:val="00047E31"/>
    <w:rsid w:val="00053587"/>
    <w:rsid w:val="000566BF"/>
    <w:rsid w:val="0006569C"/>
    <w:rsid w:val="0007068E"/>
    <w:rsid w:val="00070810"/>
    <w:rsid w:val="00074F29"/>
    <w:rsid w:val="0007596B"/>
    <w:rsid w:val="00084CB6"/>
    <w:rsid w:val="00086AD6"/>
    <w:rsid w:val="00090A14"/>
    <w:rsid w:val="000947B8"/>
    <w:rsid w:val="000955EB"/>
    <w:rsid w:val="000A119E"/>
    <w:rsid w:val="000A54AE"/>
    <w:rsid w:val="000B07A1"/>
    <w:rsid w:val="000C1E49"/>
    <w:rsid w:val="000C4151"/>
    <w:rsid w:val="000C4EE9"/>
    <w:rsid w:val="000C558D"/>
    <w:rsid w:val="000C65B8"/>
    <w:rsid w:val="000E30DC"/>
    <w:rsid w:val="000E6938"/>
    <w:rsid w:val="000E6AF4"/>
    <w:rsid w:val="000E7D5D"/>
    <w:rsid w:val="000F59FE"/>
    <w:rsid w:val="00101F36"/>
    <w:rsid w:val="001123C0"/>
    <w:rsid w:val="00112B35"/>
    <w:rsid w:val="00114D1B"/>
    <w:rsid w:val="00115612"/>
    <w:rsid w:val="001226E6"/>
    <w:rsid w:val="0012290B"/>
    <w:rsid w:val="00125295"/>
    <w:rsid w:val="00140C25"/>
    <w:rsid w:val="00143425"/>
    <w:rsid w:val="00147C72"/>
    <w:rsid w:val="00147FF5"/>
    <w:rsid w:val="001506F8"/>
    <w:rsid w:val="00151C42"/>
    <w:rsid w:val="00152877"/>
    <w:rsid w:val="00161914"/>
    <w:rsid w:val="0016463C"/>
    <w:rsid w:val="00165A7F"/>
    <w:rsid w:val="00167E31"/>
    <w:rsid w:val="00176755"/>
    <w:rsid w:val="00180012"/>
    <w:rsid w:val="00180683"/>
    <w:rsid w:val="001850A8"/>
    <w:rsid w:val="0019073E"/>
    <w:rsid w:val="001952CB"/>
    <w:rsid w:val="001A14E5"/>
    <w:rsid w:val="001A1765"/>
    <w:rsid w:val="001A1A83"/>
    <w:rsid w:val="001A1E97"/>
    <w:rsid w:val="001A4397"/>
    <w:rsid w:val="001A4F3E"/>
    <w:rsid w:val="001B4D4A"/>
    <w:rsid w:val="001C18C2"/>
    <w:rsid w:val="001C4948"/>
    <w:rsid w:val="001D4682"/>
    <w:rsid w:val="001D65C0"/>
    <w:rsid w:val="001E1D8C"/>
    <w:rsid w:val="001E2154"/>
    <w:rsid w:val="001E5819"/>
    <w:rsid w:val="001E622B"/>
    <w:rsid w:val="001F0A87"/>
    <w:rsid w:val="001F1FD9"/>
    <w:rsid w:val="00201E8A"/>
    <w:rsid w:val="002023FC"/>
    <w:rsid w:val="00203E71"/>
    <w:rsid w:val="002045DB"/>
    <w:rsid w:val="00205AA9"/>
    <w:rsid w:val="002130DF"/>
    <w:rsid w:val="00214735"/>
    <w:rsid w:val="002161D9"/>
    <w:rsid w:val="00216FE3"/>
    <w:rsid w:val="002233E1"/>
    <w:rsid w:val="002305F4"/>
    <w:rsid w:val="0023180B"/>
    <w:rsid w:val="00234C52"/>
    <w:rsid w:val="00235E49"/>
    <w:rsid w:val="00236D2D"/>
    <w:rsid w:val="00240539"/>
    <w:rsid w:val="00241D20"/>
    <w:rsid w:val="00243839"/>
    <w:rsid w:val="00250DE8"/>
    <w:rsid w:val="00256CB3"/>
    <w:rsid w:val="00266BA8"/>
    <w:rsid w:val="002723F8"/>
    <w:rsid w:val="0027400F"/>
    <w:rsid w:val="002768FB"/>
    <w:rsid w:val="00280EA4"/>
    <w:rsid w:val="00284B72"/>
    <w:rsid w:val="002860C0"/>
    <w:rsid w:val="002870FD"/>
    <w:rsid w:val="002871B3"/>
    <w:rsid w:val="00293654"/>
    <w:rsid w:val="00294607"/>
    <w:rsid w:val="00294D1A"/>
    <w:rsid w:val="00296474"/>
    <w:rsid w:val="002970A0"/>
    <w:rsid w:val="002A1704"/>
    <w:rsid w:val="002A4994"/>
    <w:rsid w:val="002A4D0F"/>
    <w:rsid w:val="002A5A54"/>
    <w:rsid w:val="002A5D06"/>
    <w:rsid w:val="002A7FE7"/>
    <w:rsid w:val="002B30A4"/>
    <w:rsid w:val="002B6AD6"/>
    <w:rsid w:val="002B6D36"/>
    <w:rsid w:val="002B6E4E"/>
    <w:rsid w:val="002C4B14"/>
    <w:rsid w:val="002C5571"/>
    <w:rsid w:val="002D19C9"/>
    <w:rsid w:val="002D213A"/>
    <w:rsid w:val="002D238F"/>
    <w:rsid w:val="002D320F"/>
    <w:rsid w:val="002D391F"/>
    <w:rsid w:val="002D3C9E"/>
    <w:rsid w:val="002D41DE"/>
    <w:rsid w:val="002D65E0"/>
    <w:rsid w:val="002E167D"/>
    <w:rsid w:val="002E279F"/>
    <w:rsid w:val="002E554D"/>
    <w:rsid w:val="002E55E5"/>
    <w:rsid w:val="002E7CD2"/>
    <w:rsid w:val="003063D1"/>
    <w:rsid w:val="0031221C"/>
    <w:rsid w:val="00312767"/>
    <w:rsid w:val="00314D5B"/>
    <w:rsid w:val="003308E3"/>
    <w:rsid w:val="00331585"/>
    <w:rsid w:val="00333F90"/>
    <w:rsid w:val="003361F9"/>
    <w:rsid w:val="00337E40"/>
    <w:rsid w:val="00340B30"/>
    <w:rsid w:val="00343903"/>
    <w:rsid w:val="00347C89"/>
    <w:rsid w:val="003538DC"/>
    <w:rsid w:val="0035390C"/>
    <w:rsid w:val="00354795"/>
    <w:rsid w:val="00356F3A"/>
    <w:rsid w:val="00357B0A"/>
    <w:rsid w:val="00360631"/>
    <w:rsid w:val="00360A06"/>
    <w:rsid w:val="00360D07"/>
    <w:rsid w:val="00361AA2"/>
    <w:rsid w:val="00363D0A"/>
    <w:rsid w:val="00372DE5"/>
    <w:rsid w:val="00374571"/>
    <w:rsid w:val="00377DFE"/>
    <w:rsid w:val="0038003E"/>
    <w:rsid w:val="003829FD"/>
    <w:rsid w:val="003844D4"/>
    <w:rsid w:val="003854DE"/>
    <w:rsid w:val="003A37C6"/>
    <w:rsid w:val="003A3CD4"/>
    <w:rsid w:val="003A5790"/>
    <w:rsid w:val="003A6109"/>
    <w:rsid w:val="003A62DE"/>
    <w:rsid w:val="003A65ED"/>
    <w:rsid w:val="003B3826"/>
    <w:rsid w:val="003C0527"/>
    <w:rsid w:val="003C2855"/>
    <w:rsid w:val="003C4CC8"/>
    <w:rsid w:val="003C7B3D"/>
    <w:rsid w:val="003D054D"/>
    <w:rsid w:val="003D27E1"/>
    <w:rsid w:val="003D5463"/>
    <w:rsid w:val="003E307E"/>
    <w:rsid w:val="003E3543"/>
    <w:rsid w:val="003E7AC8"/>
    <w:rsid w:val="003F2251"/>
    <w:rsid w:val="00400737"/>
    <w:rsid w:val="004118B9"/>
    <w:rsid w:val="004120B6"/>
    <w:rsid w:val="0041365C"/>
    <w:rsid w:val="00413818"/>
    <w:rsid w:val="00415742"/>
    <w:rsid w:val="0042379C"/>
    <w:rsid w:val="004279E6"/>
    <w:rsid w:val="00427E04"/>
    <w:rsid w:val="004336FF"/>
    <w:rsid w:val="004344BD"/>
    <w:rsid w:val="00443F92"/>
    <w:rsid w:val="00454F16"/>
    <w:rsid w:val="0046407B"/>
    <w:rsid w:val="00464A48"/>
    <w:rsid w:val="00467274"/>
    <w:rsid w:val="0047048F"/>
    <w:rsid w:val="00471775"/>
    <w:rsid w:val="004732E1"/>
    <w:rsid w:val="004768A9"/>
    <w:rsid w:val="00486285"/>
    <w:rsid w:val="00491519"/>
    <w:rsid w:val="004934E7"/>
    <w:rsid w:val="00494693"/>
    <w:rsid w:val="004975CA"/>
    <w:rsid w:val="004A5FC0"/>
    <w:rsid w:val="004B0CC1"/>
    <w:rsid w:val="004B1758"/>
    <w:rsid w:val="004C1543"/>
    <w:rsid w:val="004C3BF5"/>
    <w:rsid w:val="004C4D67"/>
    <w:rsid w:val="004C5AE5"/>
    <w:rsid w:val="004D0E5C"/>
    <w:rsid w:val="004D2767"/>
    <w:rsid w:val="004D4D03"/>
    <w:rsid w:val="004D6BEE"/>
    <w:rsid w:val="004D7CF6"/>
    <w:rsid w:val="004E049B"/>
    <w:rsid w:val="004E0F9F"/>
    <w:rsid w:val="004E469A"/>
    <w:rsid w:val="004F7782"/>
    <w:rsid w:val="00503B22"/>
    <w:rsid w:val="00510740"/>
    <w:rsid w:val="00512504"/>
    <w:rsid w:val="00515B0C"/>
    <w:rsid w:val="00521373"/>
    <w:rsid w:val="00522DB8"/>
    <w:rsid w:val="00527B49"/>
    <w:rsid w:val="00534AA6"/>
    <w:rsid w:val="005363F3"/>
    <w:rsid w:val="00540BFC"/>
    <w:rsid w:val="005419DD"/>
    <w:rsid w:val="00553C0B"/>
    <w:rsid w:val="00555C33"/>
    <w:rsid w:val="00562B1C"/>
    <w:rsid w:val="00565043"/>
    <w:rsid w:val="00572394"/>
    <w:rsid w:val="00572D08"/>
    <w:rsid w:val="00573D18"/>
    <w:rsid w:val="005835A9"/>
    <w:rsid w:val="00584E2F"/>
    <w:rsid w:val="005864D2"/>
    <w:rsid w:val="00591C7E"/>
    <w:rsid w:val="00592E93"/>
    <w:rsid w:val="00593BA9"/>
    <w:rsid w:val="005964F2"/>
    <w:rsid w:val="005A1285"/>
    <w:rsid w:val="005A3850"/>
    <w:rsid w:val="005A49AB"/>
    <w:rsid w:val="005A57B7"/>
    <w:rsid w:val="005B3366"/>
    <w:rsid w:val="005C2BBC"/>
    <w:rsid w:val="005C3084"/>
    <w:rsid w:val="005C30DB"/>
    <w:rsid w:val="005C731A"/>
    <w:rsid w:val="005C7CB4"/>
    <w:rsid w:val="005E2BCF"/>
    <w:rsid w:val="005F13FA"/>
    <w:rsid w:val="005F21F7"/>
    <w:rsid w:val="005F2DD8"/>
    <w:rsid w:val="005F74CE"/>
    <w:rsid w:val="00602AD5"/>
    <w:rsid w:val="006135FF"/>
    <w:rsid w:val="006145BE"/>
    <w:rsid w:val="00616151"/>
    <w:rsid w:val="006173C0"/>
    <w:rsid w:val="006363BB"/>
    <w:rsid w:val="00637733"/>
    <w:rsid w:val="00643866"/>
    <w:rsid w:val="0064476D"/>
    <w:rsid w:val="00645476"/>
    <w:rsid w:val="006459F6"/>
    <w:rsid w:val="00647D26"/>
    <w:rsid w:val="00650CE2"/>
    <w:rsid w:val="0065174D"/>
    <w:rsid w:val="00651835"/>
    <w:rsid w:val="00657B95"/>
    <w:rsid w:val="006610EF"/>
    <w:rsid w:val="00661F05"/>
    <w:rsid w:val="00662FC5"/>
    <w:rsid w:val="006639EF"/>
    <w:rsid w:val="00664E59"/>
    <w:rsid w:val="006665C8"/>
    <w:rsid w:val="0067786E"/>
    <w:rsid w:val="00686011"/>
    <w:rsid w:val="00692193"/>
    <w:rsid w:val="00692945"/>
    <w:rsid w:val="00692D6E"/>
    <w:rsid w:val="00692F00"/>
    <w:rsid w:val="00694924"/>
    <w:rsid w:val="00694A2B"/>
    <w:rsid w:val="00695A8A"/>
    <w:rsid w:val="00695EA2"/>
    <w:rsid w:val="006A3E42"/>
    <w:rsid w:val="006A4C6C"/>
    <w:rsid w:val="006A4FDD"/>
    <w:rsid w:val="006B3E0E"/>
    <w:rsid w:val="006B7815"/>
    <w:rsid w:val="006C0A21"/>
    <w:rsid w:val="006C136A"/>
    <w:rsid w:val="006C6FF2"/>
    <w:rsid w:val="006D18A2"/>
    <w:rsid w:val="006D3174"/>
    <w:rsid w:val="006E18EE"/>
    <w:rsid w:val="006E40B5"/>
    <w:rsid w:val="006E4E63"/>
    <w:rsid w:val="006E6241"/>
    <w:rsid w:val="006F0E2C"/>
    <w:rsid w:val="006F23EB"/>
    <w:rsid w:val="006F3970"/>
    <w:rsid w:val="006F3FB0"/>
    <w:rsid w:val="006F4167"/>
    <w:rsid w:val="0070005F"/>
    <w:rsid w:val="007106C6"/>
    <w:rsid w:val="007112E9"/>
    <w:rsid w:val="00713489"/>
    <w:rsid w:val="00720648"/>
    <w:rsid w:val="007247E7"/>
    <w:rsid w:val="00727CB7"/>
    <w:rsid w:val="007313F2"/>
    <w:rsid w:val="00733C93"/>
    <w:rsid w:val="007353FF"/>
    <w:rsid w:val="00736037"/>
    <w:rsid w:val="00737275"/>
    <w:rsid w:val="00741278"/>
    <w:rsid w:val="00744EF6"/>
    <w:rsid w:val="00750B98"/>
    <w:rsid w:val="00754685"/>
    <w:rsid w:val="007645A9"/>
    <w:rsid w:val="007659D1"/>
    <w:rsid w:val="00772C8A"/>
    <w:rsid w:val="00774631"/>
    <w:rsid w:val="00787CB7"/>
    <w:rsid w:val="00791D46"/>
    <w:rsid w:val="00793383"/>
    <w:rsid w:val="00795C2C"/>
    <w:rsid w:val="007A1B29"/>
    <w:rsid w:val="007A72F9"/>
    <w:rsid w:val="007B1069"/>
    <w:rsid w:val="007B451C"/>
    <w:rsid w:val="007B7F27"/>
    <w:rsid w:val="007C63BA"/>
    <w:rsid w:val="007C7852"/>
    <w:rsid w:val="007D71D2"/>
    <w:rsid w:val="007E590A"/>
    <w:rsid w:val="007E723D"/>
    <w:rsid w:val="007E7346"/>
    <w:rsid w:val="007F3409"/>
    <w:rsid w:val="007F6E02"/>
    <w:rsid w:val="008012C9"/>
    <w:rsid w:val="00803152"/>
    <w:rsid w:val="0080366B"/>
    <w:rsid w:val="00804C80"/>
    <w:rsid w:val="008062EB"/>
    <w:rsid w:val="00806A9E"/>
    <w:rsid w:val="00810BCD"/>
    <w:rsid w:val="00812CDF"/>
    <w:rsid w:val="00824955"/>
    <w:rsid w:val="0082611A"/>
    <w:rsid w:val="008274B6"/>
    <w:rsid w:val="00827503"/>
    <w:rsid w:val="00832CC4"/>
    <w:rsid w:val="00833406"/>
    <w:rsid w:val="0085512B"/>
    <w:rsid w:val="00862F8F"/>
    <w:rsid w:val="00870CB5"/>
    <w:rsid w:val="00872B5C"/>
    <w:rsid w:val="00874690"/>
    <w:rsid w:val="00874D3E"/>
    <w:rsid w:val="00875147"/>
    <w:rsid w:val="008759EA"/>
    <w:rsid w:val="00876488"/>
    <w:rsid w:val="00877D0F"/>
    <w:rsid w:val="00880D86"/>
    <w:rsid w:val="008839AA"/>
    <w:rsid w:val="008839B3"/>
    <w:rsid w:val="008873E2"/>
    <w:rsid w:val="00892023"/>
    <w:rsid w:val="00895765"/>
    <w:rsid w:val="00896B1B"/>
    <w:rsid w:val="00896BAB"/>
    <w:rsid w:val="008A0E1E"/>
    <w:rsid w:val="008A1942"/>
    <w:rsid w:val="008A278C"/>
    <w:rsid w:val="008A29D8"/>
    <w:rsid w:val="008B3CB6"/>
    <w:rsid w:val="008B4294"/>
    <w:rsid w:val="008B7287"/>
    <w:rsid w:val="008B7566"/>
    <w:rsid w:val="008C113D"/>
    <w:rsid w:val="008C3154"/>
    <w:rsid w:val="008C767E"/>
    <w:rsid w:val="008D21B2"/>
    <w:rsid w:val="008E0550"/>
    <w:rsid w:val="008F3294"/>
    <w:rsid w:val="008F4959"/>
    <w:rsid w:val="009007A3"/>
    <w:rsid w:val="00905F55"/>
    <w:rsid w:val="00911F83"/>
    <w:rsid w:val="0091265B"/>
    <w:rsid w:val="00912B55"/>
    <w:rsid w:val="00912FE3"/>
    <w:rsid w:val="00916220"/>
    <w:rsid w:val="00916DB4"/>
    <w:rsid w:val="00917E54"/>
    <w:rsid w:val="00926593"/>
    <w:rsid w:val="009307FA"/>
    <w:rsid w:val="00930DDD"/>
    <w:rsid w:val="00936E0F"/>
    <w:rsid w:val="0094295E"/>
    <w:rsid w:val="009438DD"/>
    <w:rsid w:val="00947A59"/>
    <w:rsid w:val="00954B2B"/>
    <w:rsid w:val="00957414"/>
    <w:rsid w:val="0096157D"/>
    <w:rsid w:val="00963541"/>
    <w:rsid w:val="00967508"/>
    <w:rsid w:val="00976979"/>
    <w:rsid w:val="00981F7F"/>
    <w:rsid w:val="009820E0"/>
    <w:rsid w:val="00984ECD"/>
    <w:rsid w:val="009858CB"/>
    <w:rsid w:val="00990DB8"/>
    <w:rsid w:val="0099160E"/>
    <w:rsid w:val="009921BA"/>
    <w:rsid w:val="00994100"/>
    <w:rsid w:val="00994BC4"/>
    <w:rsid w:val="009956A9"/>
    <w:rsid w:val="00995E55"/>
    <w:rsid w:val="009A0244"/>
    <w:rsid w:val="009A0315"/>
    <w:rsid w:val="009A0845"/>
    <w:rsid w:val="009A5054"/>
    <w:rsid w:val="009A54B6"/>
    <w:rsid w:val="009A7B80"/>
    <w:rsid w:val="009B1732"/>
    <w:rsid w:val="009B210B"/>
    <w:rsid w:val="009B291A"/>
    <w:rsid w:val="009B4423"/>
    <w:rsid w:val="009B7C16"/>
    <w:rsid w:val="009C678D"/>
    <w:rsid w:val="009D07AF"/>
    <w:rsid w:val="009D0DDF"/>
    <w:rsid w:val="009D2D5E"/>
    <w:rsid w:val="009D2F81"/>
    <w:rsid w:val="009D45D5"/>
    <w:rsid w:val="009D768D"/>
    <w:rsid w:val="009E39E6"/>
    <w:rsid w:val="009E54CB"/>
    <w:rsid w:val="009E795F"/>
    <w:rsid w:val="009F25E6"/>
    <w:rsid w:val="00A008D0"/>
    <w:rsid w:val="00A03CE3"/>
    <w:rsid w:val="00A0523B"/>
    <w:rsid w:val="00A1394E"/>
    <w:rsid w:val="00A17200"/>
    <w:rsid w:val="00A259C0"/>
    <w:rsid w:val="00A26951"/>
    <w:rsid w:val="00A30034"/>
    <w:rsid w:val="00A31C6F"/>
    <w:rsid w:val="00A32416"/>
    <w:rsid w:val="00A334A5"/>
    <w:rsid w:val="00A37824"/>
    <w:rsid w:val="00A4088A"/>
    <w:rsid w:val="00A424F2"/>
    <w:rsid w:val="00A42BE9"/>
    <w:rsid w:val="00A456AC"/>
    <w:rsid w:val="00A52E09"/>
    <w:rsid w:val="00A6085F"/>
    <w:rsid w:val="00A65A6A"/>
    <w:rsid w:val="00A66276"/>
    <w:rsid w:val="00A76B88"/>
    <w:rsid w:val="00A7768A"/>
    <w:rsid w:val="00A77C2D"/>
    <w:rsid w:val="00A82F3A"/>
    <w:rsid w:val="00A83480"/>
    <w:rsid w:val="00A84D16"/>
    <w:rsid w:val="00A90ECD"/>
    <w:rsid w:val="00A9197B"/>
    <w:rsid w:val="00A967EE"/>
    <w:rsid w:val="00AA09FC"/>
    <w:rsid w:val="00AA2095"/>
    <w:rsid w:val="00AA603F"/>
    <w:rsid w:val="00AA6644"/>
    <w:rsid w:val="00AB3D2E"/>
    <w:rsid w:val="00AB43F4"/>
    <w:rsid w:val="00AC0909"/>
    <w:rsid w:val="00AD0968"/>
    <w:rsid w:val="00AD1EDD"/>
    <w:rsid w:val="00AD4396"/>
    <w:rsid w:val="00AD55A6"/>
    <w:rsid w:val="00AD5D3F"/>
    <w:rsid w:val="00AE14B6"/>
    <w:rsid w:val="00AE1C3A"/>
    <w:rsid w:val="00AE4E28"/>
    <w:rsid w:val="00AE4F52"/>
    <w:rsid w:val="00AF11B7"/>
    <w:rsid w:val="00AF2568"/>
    <w:rsid w:val="00AF3407"/>
    <w:rsid w:val="00AF77A3"/>
    <w:rsid w:val="00AF7D0D"/>
    <w:rsid w:val="00B01F2E"/>
    <w:rsid w:val="00B023B1"/>
    <w:rsid w:val="00B045CC"/>
    <w:rsid w:val="00B05C3A"/>
    <w:rsid w:val="00B06B93"/>
    <w:rsid w:val="00B0700B"/>
    <w:rsid w:val="00B07D54"/>
    <w:rsid w:val="00B10F62"/>
    <w:rsid w:val="00B11597"/>
    <w:rsid w:val="00B21047"/>
    <w:rsid w:val="00B21DC1"/>
    <w:rsid w:val="00B2466B"/>
    <w:rsid w:val="00B259E0"/>
    <w:rsid w:val="00B26B6B"/>
    <w:rsid w:val="00B30B35"/>
    <w:rsid w:val="00B3481F"/>
    <w:rsid w:val="00B4297F"/>
    <w:rsid w:val="00B45068"/>
    <w:rsid w:val="00B46355"/>
    <w:rsid w:val="00B53CD4"/>
    <w:rsid w:val="00B55F17"/>
    <w:rsid w:val="00B57580"/>
    <w:rsid w:val="00B61B33"/>
    <w:rsid w:val="00B645DB"/>
    <w:rsid w:val="00B65C56"/>
    <w:rsid w:val="00B65DF5"/>
    <w:rsid w:val="00B66686"/>
    <w:rsid w:val="00B67A95"/>
    <w:rsid w:val="00B67D30"/>
    <w:rsid w:val="00B75056"/>
    <w:rsid w:val="00B7555B"/>
    <w:rsid w:val="00B81052"/>
    <w:rsid w:val="00B861DD"/>
    <w:rsid w:val="00B93284"/>
    <w:rsid w:val="00B949F8"/>
    <w:rsid w:val="00B95B31"/>
    <w:rsid w:val="00B96035"/>
    <w:rsid w:val="00BA2283"/>
    <w:rsid w:val="00BA67C3"/>
    <w:rsid w:val="00BB12ED"/>
    <w:rsid w:val="00BB289C"/>
    <w:rsid w:val="00BC1DC7"/>
    <w:rsid w:val="00BE0E7E"/>
    <w:rsid w:val="00BE174E"/>
    <w:rsid w:val="00BF1B06"/>
    <w:rsid w:val="00BF5004"/>
    <w:rsid w:val="00BF6AC8"/>
    <w:rsid w:val="00C02316"/>
    <w:rsid w:val="00C05849"/>
    <w:rsid w:val="00C06DAE"/>
    <w:rsid w:val="00C07E44"/>
    <w:rsid w:val="00C101CF"/>
    <w:rsid w:val="00C11B84"/>
    <w:rsid w:val="00C125E5"/>
    <w:rsid w:val="00C15BCC"/>
    <w:rsid w:val="00C21709"/>
    <w:rsid w:val="00C2223D"/>
    <w:rsid w:val="00C241F2"/>
    <w:rsid w:val="00C24938"/>
    <w:rsid w:val="00C55B65"/>
    <w:rsid w:val="00C6342B"/>
    <w:rsid w:val="00C64F4D"/>
    <w:rsid w:val="00C66646"/>
    <w:rsid w:val="00C677EB"/>
    <w:rsid w:val="00C70E9D"/>
    <w:rsid w:val="00C7213A"/>
    <w:rsid w:val="00C746F8"/>
    <w:rsid w:val="00C75677"/>
    <w:rsid w:val="00C91459"/>
    <w:rsid w:val="00C92763"/>
    <w:rsid w:val="00C928F4"/>
    <w:rsid w:val="00C96542"/>
    <w:rsid w:val="00C96D58"/>
    <w:rsid w:val="00CA1CF6"/>
    <w:rsid w:val="00CA20DA"/>
    <w:rsid w:val="00CA3D1F"/>
    <w:rsid w:val="00CA6899"/>
    <w:rsid w:val="00CB0687"/>
    <w:rsid w:val="00CB0C1C"/>
    <w:rsid w:val="00CB13BE"/>
    <w:rsid w:val="00CB14FF"/>
    <w:rsid w:val="00CB40FE"/>
    <w:rsid w:val="00CB7ABC"/>
    <w:rsid w:val="00CD228D"/>
    <w:rsid w:val="00CD6F76"/>
    <w:rsid w:val="00CE0DC6"/>
    <w:rsid w:val="00CE2FF0"/>
    <w:rsid w:val="00CF3E66"/>
    <w:rsid w:val="00CF4B53"/>
    <w:rsid w:val="00CF5CB8"/>
    <w:rsid w:val="00D02666"/>
    <w:rsid w:val="00D04889"/>
    <w:rsid w:val="00D1004F"/>
    <w:rsid w:val="00D1464F"/>
    <w:rsid w:val="00D2608A"/>
    <w:rsid w:val="00D26F09"/>
    <w:rsid w:val="00D27112"/>
    <w:rsid w:val="00D324B1"/>
    <w:rsid w:val="00D32EDB"/>
    <w:rsid w:val="00D3352E"/>
    <w:rsid w:val="00D36CD7"/>
    <w:rsid w:val="00D4537A"/>
    <w:rsid w:val="00D472AA"/>
    <w:rsid w:val="00D6149B"/>
    <w:rsid w:val="00D63110"/>
    <w:rsid w:val="00D64B50"/>
    <w:rsid w:val="00D6619D"/>
    <w:rsid w:val="00D66799"/>
    <w:rsid w:val="00D67678"/>
    <w:rsid w:val="00D67C4A"/>
    <w:rsid w:val="00D727E9"/>
    <w:rsid w:val="00D72DA2"/>
    <w:rsid w:val="00D73158"/>
    <w:rsid w:val="00D826EC"/>
    <w:rsid w:val="00D82BCD"/>
    <w:rsid w:val="00D85979"/>
    <w:rsid w:val="00D85C31"/>
    <w:rsid w:val="00D93601"/>
    <w:rsid w:val="00DA0548"/>
    <w:rsid w:val="00DA106A"/>
    <w:rsid w:val="00DA1C20"/>
    <w:rsid w:val="00DA56DB"/>
    <w:rsid w:val="00DA72DE"/>
    <w:rsid w:val="00DB0AEA"/>
    <w:rsid w:val="00DB0B0D"/>
    <w:rsid w:val="00DB38FE"/>
    <w:rsid w:val="00DC0233"/>
    <w:rsid w:val="00DC329B"/>
    <w:rsid w:val="00DC6007"/>
    <w:rsid w:val="00DD1FBA"/>
    <w:rsid w:val="00DD23F4"/>
    <w:rsid w:val="00DD367D"/>
    <w:rsid w:val="00DD4E39"/>
    <w:rsid w:val="00DE156F"/>
    <w:rsid w:val="00DE63CD"/>
    <w:rsid w:val="00DE72EE"/>
    <w:rsid w:val="00DF2643"/>
    <w:rsid w:val="00DF3763"/>
    <w:rsid w:val="00DF5017"/>
    <w:rsid w:val="00DF6A25"/>
    <w:rsid w:val="00DF6B88"/>
    <w:rsid w:val="00DF7135"/>
    <w:rsid w:val="00DF763A"/>
    <w:rsid w:val="00DF7E0D"/>
    <w:rsid w:val="00E048C2"/>
    <w:rsid w:val="00E103CA"/>
    <w:rsid w:val="00E13D21"/>
    <w:rsid w:val="00E15137"/>
    <w:rsid w:val="00E15DA7"/>
    <w:rsid w:val="00E21D8E"/>
    <w:rsid w:val="00E25B54"/>
    <w:rsid w:val="00E3044A"/>
    <w:rsid w:val="00E40863"/>
    <w:rsid w:val="00E53AF7"/>
    <w:rsid w:val="00E54749"/>
    <w:rsid w:val="00E54E5A"/>
    <w:rsid w:val="00E5550D"/>
    <w:rsid w:val="00E61CB2"/>
    <w:rsid w:val="00E642BC"/>
    <w:rsid w:val="00E65504"/>
    <w:rsid w:val="00E6565D"/>
    <w:rsid w:val="00E6653F"/>
    <w:rsid w:val="00E66735"/>
    <w:rsid w:val="00E736E9"/>
    <w:rsid w:val="00E77336"/>
    <w:rsid w:val="00E8631C"/>
    <w:rsid w:val="00E86BED"/>
    <w:rsid w:val="00E91F74"/>
    <w:rsid w:val="00E92C53"/>
    <w:rsid w:val="00E932EF"/>
    <w:rsid w:val="00E93575"/>
    <w:rsid w:val="00E9492D"/>
    <w:rsid w:val="00E96EE4"/>
    <w:rsid w:val="00E97BA7"/>
    <w:rsid w:val="00E97C1C"/>
    <w:rsid w:val="00EA05A6"/>
    <w:rsid w:val="00EA18F4"/>
    <w:rsid w:val="00EA3325"/>
    <w:rsid w:val="00EB2558"/>
    <w:rsid w:val="00EB3012"/>
    <w:rsid w:val="00EB7B92"/>
    <w:rsid w:val="00EC01EE"/>
    <w:rsid w:val="00EC03F8"/>
    <w:rsid w:val="00EC1191"/>
    <w:rsid w:val="00EC1EAE"/>
    <w:rsid w:val="00EC2851"/>
    <w:rsid w:val="00EC7F43"/>
    <w:rsid w:val="00ED389D"/>
    <w:rsid w:val="00ED5B5B"/>
    <w:rsid w:val="00EE2CC7"/>
    <w:rsid w:val="00EE653A"/>
    <w:rsid w:val="00EF0A99"/>
    <w:rsid w:val="00EF2ED5"/>
    <w:rsid w:val="00EF35F0"/>
    <w:rsid w:val="00EF4B53"/>
    <w:rsid w:val="00EF6B77"/>
    <w:rsid w:val="00F016C8"/>
    <w:rsid w:val="00F037F8"/>
    <w:rsid w:val="00F10274"/>
    <w:rsid w:val="00F1159F"/>
    <w:rsid w:val="00F1434D"/>
    <w:rsid w:val="00F17BB7"/>
    <w:rsid w:val="00F23281"/>
    <w:rsid w:val="00F23BE3"/>
    <w:rsid w:val="00F24060"/>
    <w:rsid w:val="00F258D5"/>
    <w:rsid w:val="00F311EA"/>
    <w:rsid w:val="00F37348"/>
    <w:rsid w:val="00F3747B"/>
    <w:rsid w:val="00F46F26"/>
    <w:rsid w:val="00F4737D"/>
    <w:rsid w:val="00F6591F"/>
    <w:rsid w:val="00F660AC"/>
    <w:rsid w:val="00F673F8"/>
    <w:rsid w:val="00F739F2"/>
    <w:rsid w:val="00F81A0A"/>
    <w:rsid w:val="00F81B37"/>
    <w:rsid w:val="00F87201"/>
    <w:rsid w:val="00F91D87"/>
    <w:rsid w:val="00F93ACE"/>
    <w:rsid w:val="00FA075B"/>
    <w:rsid w:val="00FA08CA"/>
    <w:rsid w:val="00FA4865"/>
    <w:rsid w:val="00FA4AFF"/>
    <w:rsid w:val="00FA5B96"/>
    <w:rsid w:val="00FC2175"/>
    <w:rsid w:val="00FD5479"/>
    <w:rsid w:val="00FD55EB"/>
    <w:rsid w:val="00FD5862"/>
    <w:rsid w:val="00FD5D24"/>
    <w:rsid w:val="00FE019E"/>
    <w:rsid w:val="00FE1057"/>
    <w:rsid w:val="00FE56F8"/>
    <w:rsid w:val="00FF2E01"/>
    <w:rsid w:val="00FF3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56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E15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15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15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156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82F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A82F3A"/>
    <w:rPr>
      <w:color w:val="0000FF"/>
      <w:u w:val="single"/>
    </w:rPr>
  </w:style>
  <w:style w:type="table" w:styleId="a7">
    <w:name w:val="Table Grid"/>
    <w:basedOn w:val="a1"/>
    <w:uiPriority w:val="59"/>
    <w:rsid w:val="00B67A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2E55E5"/>
    <w:rPr>
      <w:b/>
      <w:bCs/>
    </w:rPr>
  </w:style>
  <w:style w:type="paragraph" w:styleId="a9">
    <w:name w:val="Date"/>
    <w:basedOn w:val="a"/>
    <w:next w:val="a"/>
    <w:link w:val="Char1"/>
    <w:rsid w:val="002E55E5"/>
    <w:pPr>
      <w:ind w:leftChars="2500" w:left="100"/>
    </w:pPr>
  </w:style>
  <w:style w:type="character" w:customStyle="1" w:styleId="Char1">
    <w:name w:val="日期 Char"/>
    <w:basedOn w:val="a0"/>
    <w:link w:val="a9"/>
    <w:rsid w:val="002E55E5"/>
    <w:rPr>
      <w:rFonts w:ascii="Calibri" w:eastAsia="宋体" w:hAnsi="Calibri" w:cs="Times New Roman"/>
    </w:rPr>
  </w:style>
  <w:style w:type="paragraph" w:styleId="aa">
    <w:name w:val="Body Text Indent"/>
    <w:basedOn w:val="a"/>
    <w:link w:val="Char2"/>
    <w:rsid w:val="002E55E5"/>
    <w:pPr>
      <w:spacing w:line="560" w:lineRule="exact"/>
      <w:ind w:firstLineChars="200" w:firstLine="600"/>
    </w:pPr>
    <w:rPr>
      <w:rFonts w:ascii="仿宋_GB2312" w:eastAsia="仿宋_GB2312" w:hAnsi="宋体"/>
      <w:sz w:val="30"/>
      <w:szCs w:val="24"/>
    </w:rPr>
  </w:style>
  <w:style w:type="character" w:customStyle="1" w:styleId="Char2">
    <w:name w:val="正文文本缩进 Char"/>
    <w:basedOn w:val="a0"/>
    <w:link w:val="aa"/>
    <w:rsid w:val="002E55E5"/>
    <w:rPr>
      <w:rFonts w:ascii="仿宋_GB2312" w:eastAsia="仿宋_GB2312" w:hAnsi="宋体" w:cs="Times New Roman"/>
      <w:sz w:val="30"/>
      <w:szCs w:val="24"/>
    </w:rPr>
  </w:style>
  <w:style w:type="character" w:styleId="ab">
    <w:name w:val="page number"/>
    <w:basedOn w:val="a0"/>
    <w:rsid w:val="002E55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56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E15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15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15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156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82F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A82F3A"/>
    <w:rPr>
      <w:color w:val="0000FF"/>
      <w:u w:val="single"/>
    </w:rPr>
  </w:style>
  <w:style w:type="table" w:styleId="a7">
    <w:name w:val="Table Grid"/>
    <w:basedOn w:val="a1"/>
    <w:uiPriority w:val="59"/>
    <w:rsid w:val="00B67A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2E55E5"/>
    <w:rPr>
      <w:b/>
      <w:bCs/>
    </w:rPr>
  </w:style>
  <w:style w:type="paragraph" w:styleId="a9">
    <w:name w:val="Date"/>
    <w:basedOn w:val="a"/>
    <w:next w:val="a"/>
    <w:link w:val="Char1"/>
    <w:rsid w:val="002E55E5"/>
    <w:pPr>
      <w:ind w:leftChars="2500" w:left="100"/>
    </w:pPr>
  </w:style>
  <w:style w:type="character" w:customStyle="1" w:styleId="Char1">
    <w:name w:val="日期 Char"/>
    <w:basedOn w:val="a0"/>
    <w:link w:val="a9"/>
    <w:rsid w:val="002E55E5"/>
    <w:rPr>
      <w:rFonts w:ascii="Calibri" w:eastAsia="宋体" w:hAnsi="Calibri" w:cs="Times New Roman"/>
    </w:rPr>
  </w:style>
  <w:style w:type="paragraph" w:styleId="aa">
    <w:name w:val="Body Text Indent"/>
    <w:basedOn w:val="a"/>
    <w:link w:val="Char2"/>
    <w:rsid w:val="002E55E5"/>
    <w:pPr>
      <w:spacing w:line="560" w:lineRule="exact"/>
      <w:ind w:firstLineChars="200" w:firstLine="600"/>
    </w:pPr>
    <w:rPr>
      <w:rFonts w:ascii="仿宋_GB2312" w:eastAsia="仿宋_GB2312" w:hAnsi="宋体"/>
      <w:sz w:val="30"/>
      <w:szCs w:val="24"/>
    </w:rPr>
  </w:style>
  <w:style w:type="character" w:customStyle="1" w:styleId="Char2">
    <w:name w:val="正文文本缩进 Char"/>
    <w:basedOn w:val="a0"/>
    <w:link w:val="aa"/>
    <w:rsid w:val="002E55E5"/>
    <w:rPr>
      <w:rFonts w:ascii="仿宋_GB2312" w:eastAsia="仿宋_GB2312" w:hAnsi="宋体" w:cs="Times New Roman"/>
      <w:sz w:val="30"/>
      <w:szCs w:val="24"/>
    </w:rPr>
  </w:style>
  <w:style w:type="character" w:styleId="ab">
    <w:name w:val="page number"/>
    <w:basedOn w:val="a0"/>
    <w:rsid w:val="002E5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1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theme" Target="theme/theme1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oter" Target="footer1.xml"/>
  <Relationship Id="rId8" Type="http://schemas.openxmlformats.org/officeDocument/2006/relationships/footer" Target="footer2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2014-01-20T01:28:00Z</dcterms:created>
  <dc:creator>GeorgeWang</dc:creator>
  <lastModifiedBy>liuzhijian</lastModifiedBy>
  <lastPrinted>2014-01-20T01:28:00Z</lastPrinted>
  <dcterms:modified xsi:type="dcterms:W3CDTF">2014-02-27T06:40:00Z</dcterms:modified>
  <revision>6</revision>
</coreProperties>
</file>